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96" w:rsidRPr="00D96637" w:rsidRDefault="004F0D96" w:rsidP="004F0D96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" name="Рисунок 1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D96" w:rsidRPr="00D96637" w:rsidRDefault="004F0D96" w:rsidP="004F0D96">
      <w:pPr>
        <w:jc w:val="center"/>
      </w:pPr>
      <w:proofErr w:type="spellStart"/>
      <w:r w:rsidRPr="00D96637">
        <w:t>Україна</w:t>
      </w:r>
      <w:proofErr w:type="spellEnd"/>
    </w:p>
    <w:p w:rsidR="004F0D96" w:rsidRPr="00D96637" w:rsidRDefault="004F0D96" w:rsidP="004F0D96">
      <w:pPr>
        <w:jc w:val="center"/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  <w:proofErr w:type="spellStart"/>
      <w:r w:rsidRPr="00D96637">
        <w:t>Верховинського</w:t>
      </w:r>
      <w:proofErr w:type="spellEnd"/>
      <w:r w:rsidRPr="00D96637">
        <w:t xml:space="preserve"> району</w:t>
      </w:r>
    </w:p>
    <w:p w:rsidR="004F0D96" w:rsidRPr="00D96637" w:rsidRDefault="004F0D96" w:rsidP="004F0D96">
      <w:pPr>
        <w:jc w:val="center"/>
      </w:pP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4F0D96" w:rsidRPr="00D96637" w:rsidRDefault="004F0D96" w:rsidP="004F0D96">
      <w:pPr>
        <w:jc w:val="center"/>
      </w:pPr>
      <w:proofErr w:type="spellStart"/>
      <w:r w:rsidRPr="00D96637">
        <w:t>сьомого</w:t>
      </w:r>
      <w:proofErr w:type="spellEnd"/>
      <w:r w:rsidRPr="00D96637">
        <w:t xml:space="preserve"> демократичного </w:t>
      </w:r>
      <w:proofErr w:type="spellStart"/>
      <w:r w:rsidRPr="00D96637">
        <w:t>скликання</w:t>
      </w:r>
      <w:proofErr w:type="spellEnd"/>
    </w:p>
    <w:p w:rsidR="004F0D96" w:rsidRPr="00BD73DC" w:rsidRDefault="004F0D96" w:rsidP="004F0D96">
      <w:pPr>
        <w:jc w:val="center"/>
        <w:rPr>
          <w:lang w:val="uk-UA"/>
        </w:rPr>
      </w:pPr>
      <w:proofErr w:type="spellStart"/>
      <w:r>
        <w:t>двадцят</w:t>
      </w:r>
      <w:proofErr w:type="spellEnd"/>
      <w:r>
        <w:rPr>
          <w:lang w:val="uk-UA"/>
        </w:rPr>
        <w:t xml:space="preserve">ь восьма </w:t>
      </w:r>
      <w:r w:rsidRPr="00D96637">
        <w:t xml:space="preserve"> </w:t>
      </w:r>
      <w:proofErr w:type="spellStart"/>
      <w:r w:rsidRPr="00D96637">
        <w:t>сесія</w:t>
      </w:r>
      <w:proofErr w:type="spellEnd"/>
    </w:p>
    <w:p w:rsidR="004F0D96" w:rsidRPr="0058090A" w:rsidRDefault="004F0D96" w:rsidP="004F0D96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58090A">
        <w:rPr>
          <w:lang w:val="uk-UA"/>
        </w:rPr>
        <w:t>РІШЕННЯ</w:t>
      </w:r>
    </w:p>
    <w:p w:rsidR="004F0D96" w:rsidRPr="00D96637" w:rsidRDefault="004F0D96" w:rsidP="004F0D96">
      <w:pPr>
        <w:jc w:val="center"/>
      </w:pPr>
    </w:p>
    <w:p w:rsidR="004F0D96" w:rsidRPr="00D96637" w:rsidRDefault="004F0D96" w:rsidP="004F0D96">
      <w:pPr>
        <w:jc w:val="both"/>
      </w:pPr>
      <w:r>
        <w:rPr>
          <w:lang w:val="uk-UA"/>
        </w:rPr>
        <w:t xml:space="preserve">       </w:t>
      </w:r>
      <w:proofErr w:type="spellStart"/>
      <w:r w:rsidRPr="008C1A80">
        <w:t>від</w:t>
      </w:r>
      <w:proofErr w:type="spellEnd"/>
      <w:r w:rsidRPr="008C1A80">
        <w:t xml:space="preserve"> </w:t>
      </w:r>
      <w:r>
        <w:rPr>
          <w:lang w:val="uk-UA"/>
        </w:rPr>
        <w:t>10</w:t>
      </w:r>
      <w:r>
        <w:t>.</w:t>
      </w:r>
      <w:r>
        <w:rPr>
          <w:lang w:val="uk-UA"/>
        </w:rPr>
        <w:t>07</w:t>
      </w:r>
      <w:r>
        <w:t>. 201</w:t>
      </w:r>
      <w:r>
        <w:rPr>
          <w:lang w:val="uk-UA"/>
        </w:rPr>
        <w:t>9</w:t>
      </w:r>
      <w:r w:rsidRPr="008C1A80">
        <w:t xml:space="preserve"> року</w:t>
      </w:r>
      <w:r w:rsidRPr="00D96637">
        <w:t xml:space="preserve">          </w:t>
      </w:r>
      <w:r w:rsidRPr="00D96637">
        <w:tab/>
      </w:r>
      <w:r w:rsidRPr="00D96637">
        <w:tab/>
      </w:r>
      <w:r w:rsidRPr="00D96637">
        <w:tab/>
        <w:t xml:space="preserve">                                           </w:t>
      </w:r>
      <w:proofErr w:type="spellStart"/>
      <w:r w:rsidRPr="00D96637">
        <w:t>с-ще</w:t>
      </w:r>
      <w:proofErr w:type="spellEnd"/>
      <w:r w:rsidRPr="00D96637">
        <w:t xml:space="preserve"> Верховина</w:t>
      </w:r>
    </w:p>
    <w:p w:rsidR="004F0D96" w:rsidRPr="00D96637" w:rsidRDefault="004F0D96" w:rsidP="004F0D96">
      <w:pPr>
        <w:jc w:val="both"/>
        <w:rPr>
          <w:color w:val="FF0000"/>
        </w:rPr>
      </w:pPr>
      <w:r>
        <w:t xml:space="preserve">     </w:t>
      </w: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>№218-28/2019</w:t>
      </w:r>
    </w:p>
    <w:p w:rsidR="004F0D96" w:rsidRPr="00D32794" w:rsidRDefault="004F0D96" w:rsidP="004F0D96">
      <w:pPr>
        <w:jc w:val="both"/>
        <w:rPr>
          <w:b/>
          <w:lang w:val="uk-UA"/>
        </w:rPr>
      </w:pPr>
    </w:p>
    <w:p w:rsidR="004F0D96" w:rsidRDefault="004F0D96" w:rsidP="004F0D96">
      <w:pPr>
        <w:rPr>
          <w:b/>
          <w:noProof/>
          <w:lang w:val="uk-UA"/>
        </w:rPr>
      </w:pPr>
      <w:r>
        <w:rPr>
          <w:b/>
          <w:noProof/>
        </w:rPr>
        <w:t>П</w:t>
      </w:r>
      <w:r w:rsidRPr="004F29B8">
        <w:rPr>
          <w:b/>
          <w:noProof/>
        </w:rPr>
        <w:t xml:space="preserve">ро встановлення ставок </w:t>
      </w:r>
    </w:p>
    <w:p w:rsidR="004F0D96" w:rsidRDefault="004F0D96" w:rsidP="004F0D96">
      <w:pPr>
        <w:rPr>
          <w:b/>
          <w:noProof/>
          <w:lang w:val="uk-UA"/>
        </w:rPr>
      </w:pPr>
      <w:r w:rsidRPr="004F29B8">
        <w:rPr>
          <w:b/>
          <w:noProof/>
        </w:rPr>
        <w:t>та піл</w:t>
      </w:r>
      <w:r>
        <w:rPr>
          <w:b/>
          <w:noProof/>
        </w:rPr>
        <w:t xml:space="preserve">ьг із сплати земельного </w:t>
      </w:r>
    </w:p>
    <w:p w:rsidR="004F0D96" w:rsidRPr="00917C47" w:rsidRDefault="004F0D96" w:rsidP="004F0D96">
      <w:pPr>
        <w:rPr>
          <w:b/>
          <w:lang w:val="uk-UA"/>
        </w:rPr>
      </w:pPr>
      <w:r>
        <w:rPr>
          <w:b/>
          <w:noProof/>
          <w:lang w:val="uk-UA"/>
        </w:rPr>
        <w:t>податку на 2020</w:t>
      </w:r>
      <w:r w:rsidRPr="00917C47">
        <w:rPr>
          <w:b/>
          <w:noProof/>
          <w:lang w:val="uk-UA"/>
        </w:rPr>
        <w:t xml:space="preserve"> рік</w:t>
      </w:r>
    </w:p>
    <w:p w:rsidR="004F0D96" w:rsidRPr="00917C47" w:rsidRDefault="004F0D96" w:rsidP="004F0D96">
      <w:pPr>
        <w:ind w:left="708"/>
        <w:jc w:val="both"/>
        <w:rPr>
          <w:lang w:val="uk-UA"/>
        </w:rPr>
      </w:pPr>
    </w:p>
    <w:p w:rsidR="004F0D96" w:rsidRDefault="004F0D96" w:rsidP="004F0D96">
      <w:pPr>
        <w:tabs>
          <w:tab w:val="left" w:pos="0"/>
        </w:tabs>
        <w:jc w:val="both"/>
        <w:rPr>
          <w:lang w:val="uk-UA"/>
        </w:rPr>
      </w:pPr>
      <w:r w:rsidRPr="00917C47">
        <w:rPr>
          <w:lang w:val="uk-UA"/>
        </w:rPr>
        <w:t xml:space="preserve"> </w:t>
      </w:r>
      <w:r w:rsidRPr="00917C47">
        <w:rPr>
          <w:lang w:val="uk-UA"/>
        </w:rPr>
        <w:tab/>
      </w:r>
      <w:r w:rsidRPr="00EB659E">
        <w:rPr>
          <w:noProof/>
          <w:lang w:val="uk-UA"/>
        </w:rPr>
        <w:t xml:space="preserve">Керуючися абзацами другим і третім пункту 284.1 статті 284 Податкового кодексу України та пунктом 24 частини першої статті 26 Закону України “Про місцеве самоврядування в Україні”,  </w:t>
      </w:r>
      <w:r w:rsidRPr="00917C47">
        <w:rPr>
          <w:lang w:val="uk-UA"/>
        </w:rPr>
        <w:t xml:space="preserve">сесія селищної ради </w:t>
      </w:r>
    </w:p>
    <w:p w:rsidR="004F0D96" w:rsidRPr="00EB659E" w:rsidRDefault="004F0D96" w:rsidP="004F0D96">
      <w:pPr>
        <w:tabs>
          <w:tab w:val="left" w:pos="0"/>
        </w:tabs>
        <w:jc w:val="both"/>
        <w:rPr>
          <w:lang w:val="uk-UA"/>
        </w:rPr>
      </w:pPr>
    </w:p>
    <w:p w:rsidR="004F0D96" w:rsidRPr="00EB659E" w:rsidRDefault="004F0D96" w:rsidP="004F0D96">
      <w:pPr>
        <w:tabs>
          <w:tab w:val="left" w:pos="0"/>
        </w:tabs>
        <w:jc w:val="center"/>
        <w:rPr>
          <w:lang w:val="uk-UA"/>
        </w:rPr>
      </w:pPr>
      <w:r>
        <w:t xml:space="preserve">ВИРІШИЛА </w:t>
      </w:r>
    </w:p>
    <w:p w:rsidR="004F0D96" w:rsidRPr="00EB659E" w:rsidRDefault="004F0D96" w:rsidP="004F0D96">
      <w:pPr>
        <w:pStyle w:val="a5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EB659E">
        <w:rPr>
          <w:rFonts w:ascii="Times New Roman" w:hAnsi="Times New Roman"/>
          <w:noProof/>
          <w:sz w:val="24"/>
          <w:szCs w:val="24"/>
          <w:lang w:val="ru-RU"/>
        </w:rPr>
        <w:t xml:space="preserve">1. Установити на території  </w:t>
      </w:r>
      <w:r>
        <w:rPr>
          <w:rFonts w:ascii="Times New Roman" w:hAnsi="Times New Roman"/>
          <w:noProof/>
          <w:sz w:val="24"/>
          <w:szCs w:val="24"/>
        </w:rPr>
        <w:t xml:space="preserve">смт.Верховина та села Віпче Верховинської селищної ради </w:t>
      </w:r>
      <w:r w:rsidRPr="00EB659E">
        <w:rPr>
          <w:rFonts w:ascii="Times New Roman" w:hAnsi="Times New Roman"/>
          <w:noProof/>
          <w:sz w:val="24"/>
          <w:szCs w:val="24"/>
          <w:lang w:val="ru-RU"/>
        </w:rPr>
        <w:t>:</w:t>
      </w:r>
    </w:p>
    <w:p w:rsidR="004F0D96" w:rsidRDefault="004F0D96" w:rsidP="004F0D96">
      <w:pPr>
        <w:pStyle w:val="a5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EB659E">
        <w:rPr>
          <w:rFonts w:ascii="Times New Roman" w:hAnsi="Times New Roman"/>
          <w:noProof/>
          <w:sz w:val="24"/>
          <w:szCs w:val="24"/>
          <w:lang w:val="ru-RU"/>
        </w:rPr>
        <w:t>1) ставки земельного податку згідно з додатком 1</w:t>
      </w:r>
      <w:r>
        <w:rPr>
          <w:rFonts w:ascii="Times New Roman" w:hAnsi="Times New Roman"/>
          <w:noProof/>
          <w:sz w:val="24"/>
          <w:szCs w:val="24"/>
          <w:lang w:val="ru-RU"/>
        </w:rPr>
        <w:t>,2</w:t>
      </w:r>
      <w:r w:rsidRPr="00EB659E">
        <w:rPr>
          <w:rFonts w:ascii="Times New Roman" w:hAnsi="Times New Roman"/>
          <w:noProof/>
          <w:sz w:val="24"/>
          <w:szCs w:val="24"/>
          <w:lang w:val="ru-RU"/>
        </w:rPr>
        <w:t>;</w:t>
      </w:r>
    </w:p>
    <w:p w:rsidR="004F0D96" w:rsidRPr="007B1ACC" w:rsidRDefault="004F0D96" w:rsidP="004F0D96">
      <w:pPr>
        <w:pStyle w:val="a5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B1ACC">
        <w:rPr>
          <w:rFonts w:ascii="Times New Roman" w:hAnsi="Times New Roman"/>
          <w:noProof/>
          <w:sz w:val="24"/>
          <w:szCs w:val="24"/>
          <w:lang w:val="ru-RU"/>
        </w:rPr>
        <w:t>2) ставки  орендної плати згідно з додатком 3,4;</w:t>
      </w:r>
    </w:p>
    <w:p w:rsidR="004F0D96" w:rsidRPr="00A32BF0" w:rsidRDefault="004F0D96" w:rsidP="004F0D96">
      <w:pPr>
        <w:pStyle w:val="a5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A32BF0">
        <w:rPr>
          <w:rFonts w:ascii="Times New Roman" w:hAnsi="Times New Roman"/>
          <w:noProof/>
          <w:sz w:val="24"/>
          <w:szCs w:val="24"/>
          <w:lang w:val="ru-RU"/>
        </w:rPr>
        <w:t xml:space="preserve">2) пільги для фізичних та юридичних осіб, надані відповідно до пункту 284.1 статті 284 Податкового кодексу України, </w:t>
      </w:r>
      <w:r>
        <w:rPr>
          <w:rFonts w:ascii="Times New Roman" w:hAnsi="Times New Roman"/>
          <w:noProof/>
          <w:sz w:val="24"/>
          <w:szCs w:val="24"/>
          <w:lang w:val="ru-RU"/>
        </w:rPr>
        <w:t>за переліком згідно з додатком 5</w:t>
      </w:r>
      <w:r w:rsidRPr="00A32BF0">
        <w:rPr>
          <w:rFonts w:ascii="Times New Roman" w:hAnsi="Times New Roman"/>
          <w:noProof/>
          <w:sz w:val="24"/>
          <w:szCs w:val="24"/>
          <w:lang w:val="ru-RU"/>
        </w:rPr>
        <w:t>.</w:t>
      </w:r>
    </w:p>
    <w:p w:rsidR="004F0D96" w:rsidRPr="00EB659E" w:rsidRDefault="004F0D96" w:rsidP="004F0D96">
      <w:pPr>
        <w:pStyle w:val="a5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EB659E">
        <w:rPr>
          <w:rFonts w:ascii="Times New Roman" w:hAnsi="Times New Roman"/>
          <w:noProof/>
          <w:sz w:val="24"/>
          <w:szCs w:val="24"/>
          <w:lang w:val="ru-RU"/>
        </w:rPr>
        <w:t>2. Оприлюднити рішення в засобах масової інформації або в інший можливий спосіб.</w:t>
      </w:r>
    </w:p>
    <w:p w:rsidR="004F0D96" w:rsidRPr="00A32BF0" w:rsidRDefault="004F0D96" w:rsidP="004F0D96">
      <w:pPr>
        <w:pStyle w:val="a5"/>
        <w:spacing w:before="0"/>
        <w:jc w:val="both"/>
        <w:rPr>
          <w:rFonts w:ascii="Times New Roman" w:hAnsi="Times New Roman"/>
          <w:noProof/>
          <w:sz w:val="24"/>
          <w:szCs w:val="24"/>
        </w:rPr>
      </w:pPr>
      <w:r w:rsidRPr="00EB659E">
        <w:rPr>
          <w:rFonts w:ascii="Times New Roman" w:hAnsi="Times New Roman"/>
          <w:noProof/>
          <w:sz w:val="24"/>
          <w:szCs w:val="24"/>
          <w:lang w:val="ru-RU"/>
        </w:rPr>
        <w:t xml:space="preserve">3. Контроль за виконанням рішення покласти на </w:t>
      </w:r>
      <w:r>
        <w:rPr>
          <w:rFonts w:ascii="Times New Roman" w:hAnsi="Times New Roman"/>
          <w:noProof/>
          <w:sz w:val="24"/>
          <w:szCs w:val="24"/>
        </w:rPr>
        <w:t>спеціаліста І-категорі селищної ради Тонюк Л.М. та касира  селищної ради Сумарук Г.І.</w:t>
      </w:r>
    </w:p>
    <w:p w:rsidR="004F0D96" w:rsidRDefault="004F0D96" w:rsidP="004F0D96">
      <w:pPr>
        <w:pStyle w:val="a5"/>
        <w:spacing w:before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</w:t>
      </w:r>
      <w:r w:rsidRPr="00EB659E">
        <w:rPr>
          <w:rFonts w:ascii="Times New Roman" w:hAnsi="Times New Roman"/>
          <w:noProof/>
          <w:sz w:val="24"/>
          <w:szCs w:val="24"/>
          <w:lang w:val="ru-RU"/>
        </w:rPr>
        <w:t>. Рішення набирає чинності</w:t>
      </w:r>
      <w:r>
        <w:rPr>
          <w:rFonts w:ascii="Times New Roman" w:hAnsi="Times New Roman"/>
          <w:noProof/>
          <w:sz w:val="24"/>
          <w:szCs w:val="24"/>
          <w:vertAlign w:val="superscript"/>
        </w:rPr>
        <w:t xml:space="preserve"> </w:t>
      </w:r>
      <w:r w:rsidRPr="00EB659E">
        <w:rPr>
          <w:rFonts w:ascii="Times New Roman" w:hAnsi="Times New Roman"/>
          <w:noProof/>
          <w:sz w:val="24"/>
          <w:szCs w:val="24"/>
          <w:lang w:val="ru-RU"/>
        </w:rPr>
        <w:t xml:space="preserve"> з </w:t>
      </w:r>
      <w:r>
        <w:rPr>
          <w:rFonts w:ascii="Times New Roman" w:hAnsi="Times New Roman"/>
          <w:noProof/>
          <w:sz w:val="24"/>
          <w:szCs w:val="24"/>
        </w:rPr>
        <w:t>01.0</w:t>
      </w:r>
      <w:r>
        <w:rPr>
          <w:rFonts w:ascii="Times New Roman" w:hAnsi="Times New Roman"/>
          <w:noProof/>
          <w:sz w:val="24"/>
          <w:szCs w:val="24"/>
          <w:lang w:val="ru-RU"/>
        </w:rPr>
        <w:t>1</w:t>
      </w:r>
      <w:r>
        <w:rPr>
          <w:rFonts w:ascii="Times New Roman" w:hAnsi="Times New Roman"/>
          <w:noProof/>
          <w:sz w:val="24"/>
          <w:szCs w:val="24"/>
        </w:rPr>
        <w:t>.2020 року.</w:t>
      </w:r>
    </w:p>
    <w:p w:rsidR="004F0D96" w:rsidRPr="00EB659E" w:rsidRDefault="004F0D96" w:rsidP="004F0D96">
      <w:pPr>
        <w:rPr>
          <w:lang w:val="uk-UA"/>
        </w:rPr>
      </w:pPr>
    </w:p>
    <w:p w:rsidR="004F0D96" w:rsidRDefault="004F0D96" w:rsidP="004F0D96">
      <w:pPr>
        <w:rPr>
          <w:b/>
          <w:lang w:val="uk-UA"/>
        </w:rPr>
      </w:pPr>
    </w:p>
    <w:p w:rsidR="004F0D96" w:rsidRDefault="004F0D96" w:rsidP="004F0D96">
      <w:pPr>
        <w:rPr>
          <w:b/>
          <w:lang w:val="uk-UA"/>
        </w:rPr>
      </w:pPr>
    </w:p>
    <w:p w:rsidR="004F0D96" w:rsidRDefault="004F0D96" w:rsidP="004F0D96">
      <w:pPr>
        <w:rPr>
          <w:b/>
          <w:lang w:val="uk-UA"/>
        </w:rPr>
      </w:pPr>
    </w:p>
    <w:p w:rsidR="004F0D96" w:rsidRDefault="004F0D96" w:rsidP="004F0D96">
      <w:pPr>
        <w:rPr>
          <w:b/>
          <w:lang w:val="uk-UA"/>
        </w:rPr>
      </w:pPr>
    </w:p>
    <w:p w:rsidR="004F0D96" w:rsidRDefault="004F0D96" w:rsidP="004F0D96">
      <w:pPr>
        <w:ind w:left="708" w:firstLine="708"/>
        <w:rPr>
          <w:b/>
          <w:lang w:val="uk-UA"/>
        </w:rPr>
      </w:pPr>
      <w:r w:rsidRPr="009B7325">
        <w:rPr>
          <w:b/>
          <w:lang w:val="uk-UA"/>
        </w:rPr>
        <w:t xml:space="preserve">Селищний голова                                                     Василь </w:t>
      </w:r>
      <w:proofErr w:type="spellStart"/>
      <w:r w:rsidRPr="009B7325">
        <w:rPr>
          <w:b/>
          <w:lang w:val="uk-UA"/>
        </w:rPr>
        <w:t>Мицканюк</w:t>
      </w:r>
      <w:proofErr w:type="spellEnd"/>
    </w:p>
    <w:p w:rsidR="004F0D96" w:rsidRDefault="004F0D96" w:rsidP="004F0D96">
      <w:pPr>
        <w:rPr>
          <w:b/>
          <w:lang w:val="uk-UA"/>
        </w:rPr>
      </w:pPr>
    </w:p>
    <w:p w:rsidR="004F0D96" w:rsidRDefault="004F0D96" w:rsidP="004F0D96">
      <w:pPr>
        <w:ind w:left="708" w:firstLine="708"/>
        <w:rPr>
          <w:b/>
          <w:lang w:val="uk-UA"/>
        </w:rPr>
      </w:pPr>
      <w:r w:rsidRPr="009B7325">
        <w:rPr>
          <w:b/>
          <w:lang w:val="uk-UA"/>
        </w:rPr>
        <w:t xml:space="preserve">Секретар ради                                                            Петро </w:t>
      </w:r>
      <w:proofErr w:type="spellStart"/>
      <w:r w:rsidRPr="009B7325">
        <w:rPr>
          <w:b/>
          <w:lang w:val="uk-UA"/>
        </w:rPr>
        <w:t>Антіпов</w:t>
      </w:r>
      <w:proofErr w:type="spellEnd"/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pStyle w:val="ShapkaDocumentu"/>
        <w:rPr>
          <w:rFonts w:ascii="Times New Roman" w:hAnsi="Times New Roman"/>
          <w:noProof/>
          <w:sz w:val="24"/>
          <w:szCs w:val="24"/>
          <w:lang w:val="ru-RU"/>
        </w:rPr>
      </w:pPr>
      <w:r w:rsidRPr="00954E56">
        <w:rPr>
          <w:rFonts w:ascii="Times New Roman" w:hAnsi="Times New Roman"/>
          <w:noProof/>
          <w:sz w:val="24"/>
          <w:szCs w:val="24"/>
          <w:lang w:val="ru-RU"/>
        </w:rPr>
        <w:lastRenderedPageBreak/>
        <w:t>Додаток 1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br/>
      </w:r>
    </w:p>
    <w:p w:rsidR="004F0D96" w:rsidRPr="009C0DBB" w:rsidRDefault="004F0D96" w:rsidP="004F0D96">
      <w:pPr>
        <w:pStyle w:val="ShapkaDocumentu"/>
        <w:spacing w:before="360"/>
        <w:rPr>
          <w:rFonts w:ascii="Times New Roman" w:hAnsi="Times New Roman"/>
          <w:sz w:val="24"/>
          <w:szCs w:val="24"/>
        </w:rPr>
      </w:pPr>
      <w:r w:rsidRPr="009C0DBB">
        <w:rPr>
          <w:rFonts w:ascii="Times New Roman" w:hAnsi="Times New Roman"/>
          <w:sz w:val="24"/>
          <w:szCs w:val="24"/>
        </w:rPr>
        <w:t>ЗАТВЕРДЖЕНО</w:t>
      </w:r>
    </w:p>
    <w:p w:rsidR="004F0D96" w:rsidRPr="009C0DBB" w:rsidRDefault="004F0D96" w:rsidP="004F0D96">
      <w:pPr>
        <w:pStyle w:val="ShapkaDocumentu"/>
        <w:spacing w:after="0"/>
        <w:rPr>
          <w:rFonts w:ascii="Times New Roman" w:hAnsi="Times New Roman"/>
          <w:sz w:val="24"/>
          <w:szCs w:val="24"/>
        </w:rPr>
      </w:pPr>
      <w:r w:rsidRPr="009C0DBB">
        <w:rPr>
          <w:rFonts w:ascii="Times New Roman" w:hAnsi="Times New Roman"/>
          <w:sz w:val="24"/>
          <w:szCs w:val="24"/>
        </w:rPr>
        <w:t>рішенням</w:t>
      </w:r>
      <w:r>
        <w:rPr>
          <w:rFonts w:ascii="Times New Roman" w:hAnsi="Times New Roman"/>
          <w:sz w:val="24"/>
          <w:szCs w:val="24"/>
        </w:rPr>
        <w:t xml:space="preserve">  Верховинської селищної ради</w:t>
      </w:r>
    </w:p>
    <w:p w:rsidR="004F0D96" w:rsidRPr="005B40A6" w:rsidRDefault="004F0D96" w:rsidP="004F0D96">
      <w:pPr>
        <w:pStyle w:val="ShapkaDocumentu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</w:t>
      </w:r>
      <w:r w:rsidRPr="004079D6">
        <w:rPr>
          <w:rFonts w:ascii="Times New Roman" w:hAnsi="Times New Roman"/>
          <w:noProof/>
          <w:sz w:val="24"/>
          <w:szCs w:val="24"/>
        </w:rPr>
        <w:t xml:space="preserve">від </w:t>
      </w:r>
      <w:r>
        <w:rPr>
          <w:rFonts w:ascii="Times New Roman" w:hAnsi="Times New Roman"/>
          <w:noProof/>
          <w:sz w:val="24"/>
          <w:szCs w:val="24"/>
        </w:rPr>
        <w:t>10.07.2019</w:t>
      </w:r>
      <w:r w:rsidRPr="004079D6">
        <w:rPr>
          <w:rFonts w:ascii="Times New Roman" w:hAnsi="Times New Roman"/>
          <w:noProof/>
          <w:sz w:val="24"/>
          <w:szCs w:val="24"/>
        </w:rPr>
        <w:t xml:space="preserve"> р.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lang w:val="ru-RU"/>
        </w:rPr>
        <w:t>218</w:t>
      </w:r>
      <w:r w:rsidRPr="005B40A6">
        <w:rPr>
          <w:rFonts w:ascii="Times New Roman" w:hAnsi="Times New Roman"/>
          <w:sz w:val="24"/>
          <w:szCs w:val="24"/>
          <w:lang w:val="ru-RU"/>
        </w:rPr>
        <w:t>-28/2019</w:t>
      </w:r>
    </w:p>
    <w:p w:rsidR="004F0D96" w:rsidRDefault="004F0D96" w:rsidP="004F0D96">
      <w:pPr>
        <w:pStyle w:val="ShapkaDocumentu"/>
        <w:rPr>
          <w:rFonts w:ascii="Times New Roman" w:hAnsi="Times New Roman"/>
          <w:noProof/>
          <w:sz w:val="24"/>
          <w:szCs w:val="24"/>
          <w:lang w:val="ru-RU"/>
        </w:rPr>
      </w:pPr>
    </w:p>
    <w:p w:rsidR="004F0D96" w:rsidRPr="00954E56" w:rsidRDefault="004F0D96" w:rsidP="004F0D96">
      <w:pPr>
        <w:pStyle w:val="ShapkaDocumentu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</w:p>
    <w:p w:rsidR="004F0D96" w:rsidRPr="00954E56" w:rsidRDefault="004F0D96" w:rsidP="004F0D96">
      <w:pPr>
        <w:pStyle w:val="a6"/>
        <w:spacing w:after="120"/>
        <w:rPr>
          <w:rFonts w:ascii="Times New Roman" w:hAnsi="Times New Roman"/>
          <w:noProof/>
          <w:sz w:val="28"/>
          <w:szCs w:val="28"/>
          <w:lang w:val="ru-RU"/>
        </w:rPr>
      </w:pPr>
      <w:r w:rsidRPr="00954E56">
        <w:rPr>
          <w:rFonts w:ascii="Times New Roman" w:hAnsi="Times New Roman"/>
          <w:noProof/>
          <w:sz w:val="28"/>
          <w:szCs w:val="28"/>
          <w:lang w:val="ru-RU"/>
        </w:rPr>
        <w:t xml:space="preserve">СТАВКИ </w:t>
      </w:r>
      <w:r w:rsidRPr="00954E56">
        <w:rPr>
          <w:rFonts w:ascii="Times New Roman" w:hAnsi="Times New Roman"/>
          <w:noProof/>
          <w:sz w:val="28"/>
          <w:szCs w:val="28"/>
          <w:lang w:val="ru-RU"/>
        </w:rPr>
        <w:br/>
        <w:t>земельного податку</w:t>
      </w:r>
      <w:r w:rsidRPr="00954E56"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>1</w:t>
      </w:r>
    </w:p>
    <w:p w:rsidR="004F0D96" w:rsidRPr="00954E56" w:rsidRDefault="004F0D96" w:rsidP="004F0D96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4E56">
        <w:rPr>
          <w:rFonts w:ascii="Times New Roman" w:hAnsi="Times New Roman"/>
          <w:noProof/>
          <w:sz w:val="24"/>
          <w:szCs w:val="24"/>
          <w:lang w:val="ru-RU"/>
        </w:rPr>
        <w:t>Ставки встановлюються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на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2020рік та вводяться в дію з 01.01.2020 року</w:t>
      </w:r>
    </w:p>
    <w:p w:rsidR="004F0D96" w:rsidRPr="00954E56" w:rsidRDefault="004F0D96" w:rsidP="004F0D96">
      <w:pPr>
        <w:pStyle w:val="a5"/>
        <w:spacing w:before="0"/>
        <w:ind w:firstLine="1276"/>
        <w:rPr>
          <w:rFonts w:ascii="Times New Roman" w:hAnsi="Times New Roman"/>
          <w:noProof/>
          <w:sz w:val="24"/>
          <w:szCs w:val="24"/>
          <w:lang w:val="ru-RU"/>
        </w:rPr>
      </w:pPr>
    </w:p>
    <w:p w:rsidR="004F0D96" w:rsidRPr="00954E56" w:rsidRDefault="004F0D96" w:rsidP="004F0D96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4E56">
        <w:rPr>
          <w:rFonts w:ascii="Times New Roman" w:hAnsi="Times New Roman"/>
          <w:noProof/>
          <w:sz w:val="24"/>
          <w:szCs w:val="24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"/>
        <w:gridCol w:w="1068"/>
        <w:gridCol w:w="1790"/>
        <w:gridCol w:w="5828"/>
      </w:tblGrid>
      <w:tr w:rsidR="004F0D96" w:rsidRPr="00954E56" w:rsidTr="00C8533C">
        <w:tc>
          <w:tcPr>
            <w:tcW w:w="593" w:type="pct"/>
            <w:vAlign w:val="center"/>
          </w:tcPr>
          <w:p w:rsidR="004F0D96" w:rsidRPr="008A3DA9" w:rsidRDefault="004F0D96" w:rsidP="00C8533C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області</w:t>
            </w:r>
          </w:p>
        </w:tc>
        <w:tc>
          <w:tcPr>
            <w:tcW w:w="542" w:type="pct"/>
            <w:vAlign w:val="center"/>
          </w:tcPr>
          <w:p w:rsidR="004F0D96" w:rsidRPr="008A3DA9" w:rsidRDefault="004F0D96" w:rsidP="00C8533C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району</w:t>
            </w:r>
          </w:p>
        </w:tc>
        <w:tc>
          <w:tcPr>
            <w:tcW w:w="908" w:type="pct"/>
            <w:vAlign w:val="center"/>
          </w:tcPr>
          <w:p w:rsidR="004F0D96" w:rsidRPr="008A3DA9" w:rsidRDefault="004F0D96" w:rsidP="00C8533C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згідно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КОАТУУ</w:t>
            </w:r>
          </w:p>
        </w:tc>
        <w:tc>
          <w:tcPr>
            <w:tcW w:w="2957" w:type="pct"/>
            <w:vAlign w:val="center"/>
          </w:tcPr>
          <w:p w:rsidR="004F0D96" w:rsidRPr="00954E56" w:rsidRDefault="004F0D96" w:rsidP="00C8533C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</w:tbl>
    <w:p w:rsidR="004F0D96" w:rsidRPr="00954E56" w:rsidRDefault="004F0D96" w:rsidP="004F0D96">
      <w:pPr>
        <w:pStyle w:val="a5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 262</w:t>
      </w:r>
      <w:r>
        <w:rPr>
          <w:rFonts w:ascii="Times New Roman" w:hAnsi="Times New Roman"/>
          <w:noProof/>
          <w:sz w:val="24"/>
          <w:szCs w:val="24"/>
          <w:lang w:val="ru-RU"/>
        </w:rPr>
        <w:tab/>
      </w:r>
      <w:r>
        <w:rPr>
          <w:rFonts w:ascii="Times New Roman" w:hAnsi="Times New Roman"/>
          <w:noProof/>
          <w:sz w:val="24"/>
          <w:szCs w:val="24"/>
          <w:lang w:val="ru-RU"/>
        </w:rPr>
        <w:tab/>
        <w:t>208</w:t>
      </w:r>
      <w:r>
        <w:rPr>
          <w:rFonts w:ascii="Times New Roman" w:hAnsi="Times New Roman"/>
          <w:noProof/>
          <w:sz w:val="24"/>
          <w:szCs w:val="24"/>
          <w:lang w:val="ru-RU"/>
        </w:rPr>
        <w:tab/>
        <w:t xml:space="preserve">    55100:01</w:t>
      </w:r>
      <w:r>
        <w:rPr>
          <w:rFonts w:ascii="Times New Roman" w:hAnsi="Times New Roman"/>
          <w:noProof/>
          <w:sz w:val="24"/>
          <w:szCs w:val="24"/>
          <w:lang w:val="ru-RU"/>
        </w:rPr>
        <w:tab/>
      </w:r>
      <w:r>
        <w:rPr>
          <w:rFonts w:ascii="Times New Roman" w:hAnsi="Times New Roman"/>
          <w:noProof/>
          <w:sz w:val="24"/>
          <w:szCs w:val="24"/>
          <w:lang w:val="ru-RU"/>
        </w:rPr>
        <w:tab/>
      </w:r>
      <w:r>
        <w:rPr>
          <w:rFonts w:ascii="Times New Roman" w:hAnsi="Times New Roman"/>
          <w:noProof/>
          <w:sz w:val="24"/>
          <w:szCs w:val="24"/>
          <w:lang w:val="ru-RU"/>
        </w:rPr>
        <w:tab/>
        <w:t>смт.Верховина</w:t>
      </w:r>
    </w:p>
    <w:tbl>
      <w:tblPr>
        <w:tblW w:w="5000" w:type="pct"/>
        <w:tblCellMar>
          <w:left w:w="28" w:type="dxa"/>
          <w:right w:w="28" w:type="dxa"/>
        </w:tblCellMar>
        <w:tblLook w:val="01E0"/>
      </w:tblPr>
      <w:tblGrid>
        <w:gridCol w:w="943"/>
        <w:gridCol w:w="4390"/>
        <w:gridCol w:w="1210"/>
        <w:gridCol w:w="971"/>
        <w:gridCol w:w="1210"/>
        <w:gridCol w:w="971"/>
      </w:tblGrid>
      <w:tr w:rsidR="004F0D96" w:rsidRPr="00954E56" w:rsidTr="00C8533C">
        <w:trPr>
          <w:tblHeader/>
        </w:trPr>
        <w:tc>
          <w:tcPr>
            <w:tcW w:w="2749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5B40A6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B40A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Вид цільового призначення земель</w:t>
            </w:r>
            <w:r w:rsidRPr="005B40A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2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D96" w:rsidRPr="00954E56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Ставки податку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 xml:space="preserve">3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(відсотків нормативної грошової оцінки)</w:t>
            </w:r>
          </w:p>
        </w:tc>
      </w:tr>
      <w:tr w:rsidR="004F0D96" w:rsidRPr="00954E56" w:rsidTr="00C8533C">
        <w:trPr>
          <w:tblHeader/>
        </w:trPr>
        <w:tc>
          <w:tcPr>
            <w:tcW w:w="2749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954E56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954E56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D96" w:rsidRPr="00954E56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4F0D96" w:rsidRPr="008A3DA9" w:rsidTr="00C8533C">
        <w:trPr>
          <w:tblHeader/>
        </w:trPr>
        <w:tc>
          <w:tcPr>
            <w:tcW w:w="4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8A3DA9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8A3DA9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найменування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8A3DA9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юридичних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осіб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8A3DA9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фізичних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осіб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8A3DA9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юридичних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осіб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D96" w:rsidRPr="008A3DA9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фізичних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осіб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сільськогосподарського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товарного сільськогосподарського виробництва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3C65B4">
              <w:rPr>
                <w:noProof/>
              </w:rPr>
              <w:t>0.4%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3C65B4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3C65B4">
              <w:rPr>
                <w:noProof/>
              </w:rPr>
              <w:t>0.4%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01.02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ведення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фермерського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господарства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5A5FA5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3C65B4">
              <w:rPr>
                <w:noProof/>
              </w:rPr>
              <w:t>0.4%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3C65B4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3C65B4">
              <w:rPr>
                <w:noProof/>
              </w:rPr>
              <w:t>0.4%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01.03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особистого селянського господарства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5A5FA5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3C65B4">
              <w:rPr>
                <w:noProof/>
              </w:rPr>
              <w:t>0.4%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3C65B4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3C65B4">
              <w:rPr>
                <w:noProof/>
              </w:rPr>
              <w:t>0.4%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01.04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підсобного сільського господарства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5A5FA5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3C65B4">
              <w:rPr>
                <w:noProof/>
              </w:rPr>
              <w:t>0.4%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3C65B4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3C65B4">
              <w:rPr>
                <w:noProof/>
              </w:rPr>
              <w:t>0.4%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01.05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індивідуального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садівництва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5A5FA5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3C65B4">
              <w:rPr>
                <w:noProof/>
              </w:rPr>
              <w:t>0.4%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3C65B4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3C65B4">
              <w:rPr>
                <w:noProof/>
              </w:rPr>
              <w:t>0.4%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01.06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садівництва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5A5FA5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3C65B4">
              <w:rPr>
                <w:noProof/>
              </w:rPr>
              <w:t>0.4%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3C65B4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3C65B4">
              <w:rPr>
                <w:noProof/>
              </w:rPr>
              <w:t>0.4%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01.07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городництва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01.08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сінокосіння і випасання худоби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01.09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дослідних і навчальних цілей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01.10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пропаганди передового досвіду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 xml:space="preserve">ведення сільського господарства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lastRenderedPageBreak/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01.11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надання послуг у сільському господарстві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01.12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01.13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сільськогосподарського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01.14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B2212">
              <w:rPr>
                <w:noProof/>
              </w:rPr>
              <w:t>0.4%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житлової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забудови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0.04%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02.02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житлового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7C313D">
              <w:rPr>
                <w:noProof/>
              </w:rPr>
              <w:t>0.04%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02.03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7C313D">
              <w:rPr>
                <w:noProof/>
              </w:rPr>
              <w:t>0.04%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02.04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7C313D">
              <w:rPr>
                <w:noProof/>
              </w:rPr>
              <w:t>0.04%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02.05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індивідуальних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гаражів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7C313D">
              <w:rPr>
                <w:noProof/>
              </w:rPr>
              <w:t>0.04%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02.06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гаражного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7C313D">
              <w:rPr>
                <w:noProof/>
              </w:rPr>
              <w:t>0.04%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02.07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житлової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забудови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7C313D">
              <w:rPr>
                <w:noProof/>
              </w:rPr>
              <w:t>0.04%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02.08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7C313D">
              <w:rPr>
                <w:noProof/>
              </w:rPr>
              <w:t>0.04%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громадської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забудови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r w:rsidRPr="00872A7B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72A7B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872A7B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03.02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освіти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03.03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охорони здоров’я та соціальної допомоги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03.04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будівель громадських та релігійних організацій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lastRenderedPageBreak/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03.05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культурно-просвітницького обслуговування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03.06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екстериторіальних організацій та органів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03.07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03.08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03.09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03.10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03.12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03.13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03.14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органів ДСНС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03.15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03.16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природно-заповідного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04.02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природних заповідників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04.03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національних природних парків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lastRenderedPageBreak/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04.04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ботанічних садів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04.05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04.06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04.07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парків - пам’яток садово-паркового мистецтва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04.08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04.09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04.10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05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природоохоронного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</w:t>
            </w:r>
          </w:p>
        </w:tc>
        <w:tc>
          <w:tcPr>
            <w:tcW w:w="4514" w:type="pct"/>
            <w:gridSpan w:val="5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для профілактики захворювань і лікування людей)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санаторно-оздоровчих закладів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06.02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06.03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оздоровчих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цілей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06.04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рекреаційного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рекреаційного призначення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07.02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фізичної культури і спорту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07.03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індивідуального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дачного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07.04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дачного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07.05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07.01-07.04 та для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 xml:space="preserve">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lastRenderedPageBreak/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історико-культурного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08.02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08.03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08.04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лісогосподарського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62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09.02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лісогосподарського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E54B66">
              <w:rPr>
                <w:noProof/>
              </w:rPr>
              <w:t>0.1%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09.03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E54B66">
              <w:rPr>
                <w:noProof/>
              </w:rPr>
              <w:t>0.1%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водного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62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r w:rsidRPr="00914300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r w:rsidRPr="0091430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r w:rsidRPr="00914300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10.02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62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r w:rsidRPr="00914300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r w:rsidRPr="0091430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r w:rsidRPr="00914300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10.03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10.04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10.05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10.06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сінокосіння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10.07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рибогосподарських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потреб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10.08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10.09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10.10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10.11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санаторіїв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лікувально-оздоровчих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межах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прибережних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захисних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смуг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морів,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морських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заток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лиманів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10.12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промисловості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11.01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основних,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підсобних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допоміжних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підприємствами,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що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пов’язані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користуванням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надрами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D6031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D6031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D6031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D6031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11.02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основних,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підсобних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допоміжних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переробної,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машинобудівної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D6031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D6031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D6031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D6031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11.03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основних,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підсобних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допоміжних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організацій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D6031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D6031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D6031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D6031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11.04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основних,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підсобних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допоміжних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технічної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інфраструктури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(виробництва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розподілення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газу,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постачання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пари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гарячої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води,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збирання,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очищення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розподілення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води)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B16E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B16E0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B16E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B16E0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11.05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B16E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B16E0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B16E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B16E0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транспорту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12.02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 xml:space="preserve">і споруд морського транспорту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lastRenderedPageBreak/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12.03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12.04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12.05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12.06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12.07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12.08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12.09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12.10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зв’язку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13.01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об’єктів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телекомунікацій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Pr="001A6F28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7830BA">
              <w:rPr>
                <w:noProof/>
              </w:rPr>
              <w:t>2%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7830BA">
              <w:rPr>
                <w:noProof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7830BA">
              <w:rPr>
                <w:noProof/>
              </w:rPr>
              <w:t>2%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13.02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об’єктів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поштового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зв’язку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D508B">
              <w:rPr>
                <w:noProof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7830BA">
              <w:rPr>
                <w:noProof/>
              </w:rPr>
              <w:t>2%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7830BA">
              <w:rPr>
                <w:noProof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7830BA">
              <w:rPr>
                <w:noProof/>
              </w:rPr>
              <w:t>2%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13.03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D508B">
              <w:rPr>
                <w:noProof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7830BA">
              <w:rPr>
                <w:noProof/>
              </w:rPr>
              <w:t>2%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7830BA">
              <w:rPr>
                <w:noProof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7830BA">
              <w:rPr>
                <w:noProof/>
              </w:rPr>
              <w:t>2%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13.04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D508B">
              <w:rPr>
                <w:noProof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7830BA">
              <w:rPr>
                <w:noProof/>
              </w:rPr>
              <w:t>2%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7830BA">
              <w:rPr>
                <w:noProof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7830BA">
              <w:rPr>
                <w:noProof/>
              </w:rPr>
              <w:t>2%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енергетики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14.01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обслуговування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об’єктів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енергогенеруючих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установ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організацій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F6BCB">
              <w:rPr>
                <w:noProof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F6BCB">
              <w:rPr>
                <w:noProof/>
              </w:rPr>
              <w:t>2%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F6BCB">
              <w:rPr>
                <w:noProof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F6BCB">
              <w:rPr>
                <w:noProof/>
              </w:rPr>
              <w:t>2%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14.02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обслуговування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об’єктів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передачі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електричної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теплової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енергії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F6BCB">
              <w:rPr>
                <w:noProof/>
              </w:rPr>
              <w:lastRenderedPageBreak/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F6BCB">
              <w:rPr>
                <w:noProof/>
              </w:rPr>
              <w:t>2%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F6BCB">
              <w:rPr>
                <w:noProof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F6BCB">
              <w:rPr>
                <w:noProof/>
              </w:rPr>
              <w:t>2%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14.03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F6BCB">
              <w:rPr>
                <w:noProof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F6BCB">
              <w:rPr>
                <w:noProof/>
              </w:rPr>
              <w:t>2%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F6BCB">
              <w:rPr>
                <w:noProof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F6BCB">
              <w:rPr>
                <w:noProof/>
              </w:rPr>
              <w:t>2%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оборони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Збройних Сил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15.02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постійної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діяльності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військових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частин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(підрозділів)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Національної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гвардії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70E49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15.03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Держприкордонслужби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70E49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15.04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СБУ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70E49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15.05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Держспецтрансслужби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70E49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15.06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постійної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діяльності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Служби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зовнішньої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розвідки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70E49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15.07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15.08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запасу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резервного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загального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користування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</w:tr>
    </w:tbl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pStyle w:val="ShapkaDocumentu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lastRenderedPageBreak/>
        <w:t>Додаток 2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br/>
      </w:r>
    </w:p>
    <w:p w:rsidR="004F0D96" w:rsidRPr="009C0DBB" w:rsidRDefault="004F0D96" w:rsidP="004F0D96">
      <w:pPr>
        <w:pStyle w:val="ShapkaDocumentu"/>
        <w:spacing w:before="360"/>
        <w:rPr>
          <w:rFonts w:ascii="Times New Roman" w:hAnsi="Times New Roman"/>
          <w:sz w:val="24"/>
          <w:szCs w:val="24"/>
        </w:rPr>
      </w:pPr>
      <w:r w:rsidRPr="009C0DBB">
        <w:rPr>
          <w:rFonts w:ascii="Times New Roman" w:hAnsi="Times New Roman"/>
          <w:sz w:val="24"/>
          <w:szCs w:val="24"/>
        </w:rPr>
        <w:t>ЗАТВЕРДЖЕНО</w:t>
      </w:r>
    </w:p>
    <w:p w:rsidR="004F0D96" w:rsidRPr="009C0DBB" w:rsidRDefault="004F0D96" w:rsidP="004F0D96">
      <w:pPr>
        <w:pStyle w:val="ShapkaDocumentu"/>
        <w:spacing w:after="0"/>
        <w:rPr>
          <w:rFonts w:ascii="Times New Roman" w:hAnsi="Times New Roman"/>
          <w:sz w:val="24"/>
          <w:szCs w:val="24"/>
        </w:rPr>
      </w:pPr>
      <w:r w:rsidRPr="009C0DBB">
        <w:rPr>
          <w:rFonts w:ascii="Times New Roman" w:hAnsi="Times New Roman"/>
          <w:sz w:val="24"/>
          <w:szCs w:val="24"/>
        </w:rPr>
        <w:t>рішенням</w:t>
      </w:r>
      <w:r>
        <w:rPr>
          <w:rFonts w:ascii="Times New Roman" w:hAnsi="Times New Roman"/>
          <w:sz w:val="24"/>
          <w:szCs w:val="24"/>
        </w:rPr>
        <w:t xml:space="preserve">  Верховинської селищної ради</w:t>
      </w:r>
    </w:p>
    <w:p w:rsidR="004F0D96" w:rsidRPr="005B40A6" w:rsidRDefault="004F0D96" w:rsidP="004F0D96">
      <w:pPr>
        <w:pStyle w:val="ShapkaDocumentu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</w:t>
      </w:r>
      <w:r w:rsidRPr="004079D6">
        <w:rPr>
          <w:rFonts w:ascii="Times New Roman" w:hAnsi="Times New Roman"/>
          <w:noProof/>
          <w:sz w:val="24"/>
          <w:szCs w:val="24"/>
        </w:rPr>
        <w:t xml:space="preserve">від </w:t>
      </w:r>
      <w:r>
        <w:rPr>
          <w:rFonts w:ascii="Times New Roman" w:hAnsi="Times New Roman"/>
          <w:noProof/>
          <w:sz w:val="24"/>
          <w:szCs w:val="24"/>
        </w:rPr>
        <w:t>10.07.2019</w:t>
      </w:r>
      <w:r w:rsidRPr="004079D6">
        <w:rPr>
          <w:rFonts w:ascii="Times New Roman" w:hAnsi="Times New Roman"/>
          <w:noProof/>
          <w:sz w:val="24"/>
          <w:szCs w:val="24"/>
        </w:rPr>
        <w:t xml:space="preserve"> р.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lang w:val="ru-RU"/>
        </w:rPr>
        <w:t>218</w:t>
      </w:r>
      <w:r w:rsidRPr="005B40A6">
        <w:rPr>
          <w:rFonts w:ascii="Times New Roman" w:hAnsi="Times New Roman"/>
          <w:sz w:val="24"/>
          <w:szCs w:val="24"/>
          <w:lang w:val="ru-RU"/>
        </w:rPr>
        <w:t>-28/2019</w:t>
      </w:r>
    </w:p>
    <w:p w:rsidR="004F0D96" w:rsidRPr="005B40A6" w:rsidRDefault="004F0D96" w:rsidP="004F0D96">
      <w:pPr>
        <w:pStyle w:val="ShapkaDocumentu"/>
        <w:rPr>
          <w:rFonts w:ascii="Times New Roman" w:hAnsi="Times New Roman"/>
          <w:noProof/>
          <w:sz w:val="24"/>
          <w:szCs w:val="24"/>
          <w:lang w:val="ru-RU"/>
        </w:rPr>
      </w:pPr>
    </w:p>
    <w:p w:rsidR="004F0D96" w:rsidRPr="005B40A6" w:rsidRDefault="004F0D96" w:rsidP="004F0D96">
      <w:pPr>
        <w:pStyle w:val="ShapkaDocumentu"/>
        <w:rPr>
          <w:rFonts w:ascii="Times New Roman" w:hAnsi="Times New Roman"/>
          <w:noProof/>
          <w:sz w:val="24"/>
          <w:szCs w:val="24"/>
          <w:lang w:val="ru-RU"/>
        </w:rPr>
      </w:pPr>
      <w:r w:rsidRPr="005B40A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</w:p>
    <w:p w:rsidR="004F0D96" w:rsidRPr="005B40A6" w:rsidRDefault="004F0D96" w:rsidP="004F0D96">
      <w:pPr>
        <w:pStyle w:val="a6"/>
        <w:spacing w:after="120"/>
        <w:rPr>
          <w:rFonts w:ascii="Times New Roman" w:hAnsi="Times New Roman"/>
          <w:noProof/>
          <w:sz w:val="28"/>
          <w:szCs w:val="28"/>
          <w:lang w:val="ru-RU"/>
        </w:rPr>
      </w:pPr>
      <w:r w:rsidRPr="005B40A6">
        <w:rPr>
          <w:rFonts w:ascii="Times New Roman" w:hAnsi="Times New Roman"/>
          <w:noProof/>
          <w:sz w:val="28"/>
          <w:szCs w:val="28"/>
          <w:lang w:val="ru-RU"/>
        </w:rPr>
        <w:t xml:space="preserve">СТАВКИ </w:t>
      </w:r>
      <w:r w:rsidRPr="005B40A6">
        <w:rPr>
          <w:rFonts w:ascii="Times New Roman" w:hAnsi="Times New Roman"/>
          <w:noProof/>
          <w:sz w:val="28"/>
          <w:szCs w:val="28"/>
          <w:lang w:val="ru-RU"/>
        </w:rPr>
        <w:br/>
        <w:t>земельного податку</w:t>
      </w:r>
      <w:r w:rsidRPr="005B40A6"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>1</w:t>
      </w:r>
    </w:p>
    <w:p w:rsidR="004F0D96" w:rsidRPr="005B40A6" w:rsidRDefault="004F0D96" w:rsidP="004F0D96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B40A6">
        <w:rPr>
          <w:rFonts w:ascii="Times New Roman" w:hAnsi="Times New Roman"/>
          <w:noProof/>
          <w:sz w:val="24"/>
          <w:szCs w:val="24"/>
          <w:lang w:val="ru-RU"/>
        </w:rPr>
        <w:t>Ставки встановлюються на 2020рік та вводяться в дію з 01.01.2020року</w:t>
      </w:r>
    </w:p>
    <w:p w:rsidR="004F0D96" w:rsidRPr="005B40A6" w:rsidRDefault="004F0D96" w:rsidP="004F0D96">
      <w:pPr>
        <w:pStyle w:val="a5"/>
        <w:spacing w:before="0"/>
        <w:ind w:firstLine="1276"/>
        <w:rPr>
          <w:rFonts w:ascii="Times New Roman" w:hAnsi="Times New Roman"/>
          <w:noProof/>
          <w:sz w:val="24"/>
          <w:szCs w:val="24"/>
          <w:lang w:val="ru-RU"/>
        </w:rPr>
      </w:pPr>
    </w:p>
    <w:p w:rsidR="004F0D96" w:rsidRPr="005B40A6" w:rsidRDefault="004F0D96" w:rsidP="004F0D96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B40A6">
        <w:rPr>
          <w:rFonts w:ascii="Times New Roman" w:hAnsi="Times New Roman"/>
          <w:noProof/>
          <w:sz w:val="24"/>
          <w:szCs w:val="24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"/>
        <w:gridCol w:w="1068"/>
        <w:gridCol w:w="1790"/>
        <w:gridCol w:w="5828"/>
      </w:tblGrid>
      <w:tr w:rsidR="004F0D96" w:rsidRPr="005B40A6" w:rsidTr="00C8533C">
        <w:tc>
          <w:tcPr>
            <w:tcW w:w="593" w:type="pct"/>
            <w:vAlign w:val="center"/>
          </w:tcPr>
          <w:p w:rsidR="004F0D96" w:rsidRPr="005B40A6" w:rsidRDefault="004F0D96" w:rsidP="00C8533C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B40A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 області</w:t>
            </w:r>
          </w:p>
        </w:tc>
        <w:tc>
          <w:tcPr>
            <w:tcW w:w="542" w:type="pct"/>
            <w:vAlign w:val="center"/>
          </w:tcPr>
          <w:p w:rsidR="004F0D96" w:rsidRPr="005B40A6" w:rsidRDefault="004F0D96" w:rsidP="00C8533C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B40A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 району</w:t>
            </w:r>
          </w:p>
        </w:tc>
        <w:tc>
          <w:tcPr>
            <w:tcW w:w="908" w:type="pct"/>
            <w:vAlign w:val="center"/>
          </w:tcPr>
          <w:p w:rsidR="004F0D96" w:rsidRPr="005B40A6" w:rsidRDefault="004F0D96" w:rsidP="00C8533C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B40A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Код </w:t>
            </w:r>
            <w:r w:rsidRPr="005B40A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згідно з КОАТУУ</w:t>
            </w:r>
          </w:p>
        </w:tc>
        <w:tc>
          <w:tcPr>
            <w:tcW w:w="2957" w:type="pct"/>
            <w:vAlign w:val="center"/>
          </w:tcPr>
          <w:p w:rsidR="004F0D96" w:rsidRPr="005B40A6" w:rsidRDefault="004F0D96" w:rsidP="00C8533C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B40A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</w:tbl>
    <w:p w:rsidR="004F0D96" w:rsidRPr="005B40A6" w:rsidRDefault="004F0D96" w:rsidP="004F0D96">
      <w:pPr>
        <w:pStyle w:val="a5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B40A6">
        <w:rPr>
          <w:rFonts w:ascii="Times New Roman" w:hAnsi="Times New Roman"/>
          <w:noProof/>
          <w:sz w:val="24"/>
          <w:szCs w:val="24"/>
          <w:lang w:val="ru-RU"/>
        </w:rPr>
        <w:t xml:space="preserve"> 262</w:t>
      </w:r>
      <w:r w:rsidRPr="005B40A6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5B40A6">
        <w:rPr>
          <w:rFonts w:ascii="Times New Roman" w:hAnsi="Times New Roman"/>
          <w:noProof/>
          <w:sz w:val="24"/>
          <w:szCs w:val="24"/>
          <w:lang w:val="ru-RU"/>
        </w:rPr>
        <w:tab/>
        <w:t>208</w:t>
      </w:r>
      <w:r w:rsidRPr="005B40A6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5B40A6">
        <w:rPr>
          <w:rFonts w:ascii="Times New Roman" w:hAnsi="Times New Roman"/>
          <w:noProof/>
          <w:sz w:val="24"/>
          <w:szCs w:val="24"/>
          <w:lang w:val="ru-RU"/>
        </w:rPr>
        <w:tab/>
        <w:t>55100:01</w:t>
      </w:r>
      <w:r w:rsidRPr="005B40A6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5B40A6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5B40A6">
        <w:rPr>
          <w:rFonts w:ascii="Times New Roman" w:hAnsi="Times New Roman"/>
          <w:noProof/>
          <w:sz w:val="24"/>
          <w:szCs w:val="24"/>
          <w:lang w:val="ru-RU"/>
        </w:rPr>
        <w:tab/>
        <w:t>с.Віпче</w:t>
      </w:r>
    </w:p>
    <w:tbl>
      <w:tblPr>
        <w:tblW w:w="5000" w:type="pct"/>
        <w:tblCellMar>
          <w:left w:w="28" w:type="dxa"/>
          <w:right w:w="28" w:type="dxa"/>
        </w:tblCellMar>
        <w:tblLook w:val="01E0"/>
      </w:tblPr>
      <w:tblGrid>
        <w:gridCol w:w="943"/>
        <w:gridCol w:w="4390"/>
        <w:gridCol w:w="1210"/>
        <w:gridCol w:w="971"/>
        <w:gridCol w:w="1210"/>
        <w:gridCol w:w="971"/>
      </w:tblGrid>
      <w:tr w:rsidR="004F0D96" w:rsidRPr="005B40A6" w:rsidTr="00C8533C">
        <w:trPr>
          <w:tblHeader/>
        </w:trPr>
        <w:tc>
          <w:tcPr>
            <w:tcW w:w="2749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5B40A6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B40A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Вид цільового призначення земель</w:t>
            </w:r>
            <w:r w:rsidRPr="005B40A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D96" w:rsidRPr="005B40A6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B40A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Ставки податку</w:t>
            </w:r>
            <w:r w:rsidRPr="005B40A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 xml:space="preserve">3 </w:t>
            </w:r>
            <w:r w:rsidRPr="005B40A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(відсотків нормативної грошової оцінки)</w:t>
            </w:r>
          </w:p>
        </w:tc>
      </w:tr>
      <w:tr w:rsidR="004F0D96" w:rsidRPr="005B40A6" w:rsidTr="00C8533C">
        <w:trPr>
          <w:tblHeader/>
        </w:trPr>
        <w:tc>
          <w:tcPr>
            <w:tcW w:w="2749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5B40A6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5B40A6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B40A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D96" w:rsidRPr="005B40A6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B40A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4F0D96" w:rsidRPr="005B40A6" w:rsidTr="00C8533C">
        <w:trPr>
          <w:tblHeader/>
        </w:trPr>
        <w:tc>
          <w:tcPr>
            <w:tcW w:w="4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5B40A6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B40A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 w:rsidRPr="005B40A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5B40A6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B40A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найменування</w:t>
            </w:r>
            <w:r w:rsidRPr="005B40A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5B40A6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B40A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5B40A6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B40A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5B40A6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B40A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D96" w:rsidRPr="005B40A6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B40A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</w:tr>
      <w:tr w:rsidR="004F0D96" w:rsidRPr="005B40A6" w:rsidTr="00C8533C">
        <w:tc>
          <w:tcPr>
            <w:tcW w:w="486" w:type="pct"/>
          </w:tcPr>
          <w:p w:rsidR="004F0D96" w:rsidRPr="005B40A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B40A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4514" w:type="pct"/>
            <w:gridSpan w:val="5"/>
          </w:tcPr>
          <w:p w:rsidR="004F0D96" w:rsidRPr="005B40A6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B40A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сільськогосподарського призначення </w:t>
            </w:r>
          </w:p>
        </w:tc>
      </w:tr>
      <w:tr w:rsidR="004F0D96" w:rsidRPr="005B40A6" w:rsidTr="00C8533C">
        <w:tc>
          <w:tcPr>
            <w:tcW w:w="486" w:type="pct"/>
          </w:tcPr>
          <w:p w:rsidR="004F0D96" w:rsidRPr="005B40A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B40A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01.01</w:t>
            </w:r>
          </w:p>
        </w:tc>
        <w:tc>
          <w:tcPr>
            <w:tcW w:w="2264" w:type="pct"/>
          </w:tcPr>
          <w:p w:rsidR="004F0D96" w:rsidRPr="005B40A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B40A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товарного сільськогосподарського виробництва</w:t>
            </w:r>
            <w:r w:rsidRPr="005B40A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Pr="005B40A6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B40A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1%</w:t>
            </w:r>
          </w:p>
        </w:tc>
        <w:tc>
          <w:tcPr>
            <w:tcW w:w="501" w:type="pct"/>
          </w:tcPr>
          <w:p w:rsidR="004F0D96" w:rsidRPr="005B40A6" w:rsidRDefault="004F0D96" w:rsidP="00C8533C">
            <w:pPr>
              <w:jc w:val="center"/>
            </w:pPr>
            <w:r w:rsidRPr="005B40A6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Pr="005B40A6" w:rsidRDefault="004F0D96" w:rsidP="00C8533C">
            <w:pPr>
              <w:jc w:val="center"/>
            </w:pPr>
            <w:r w:rsidRPr="005B40A6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Pr="005B40A6" w:rsidRDefault="004F0D96" w:rsidP="00C8533C">
            <w:pPr>
              <w:jc w:val="center"/>
            </w:pPr>
            <w:r w:rsidRPr="005B40A6">
              <w:rPr>
                <w:noProof/>
              </w:rPr>
              <w:t>1%</w:t>
            </w:r>
          </w:p>
        </w:tc>
      </w:tr>
      <w:tr w:rsidR="004F0D96" w:rsidRPr="005B40A6" w:rsidTr="00C8533C">
        <w:tc>
          <w:tcPr>
            <w:tcW w:w="486" w:type="pct"/>
          </w:tcPr>
          <w:p w:rsidR="004F0D96" w:rsidRPr="005B40A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B40A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01.02</w:t>
            </w:r>
          </w:p>
        </w:tc>
        <w:tc>
          <w:tcPr>
            <w:tcW w:w="2264" w:type="pct"/>
          </w:tcPr>
          <w:p w:rsidR="004F0D96" w:rsidRPr="005B40A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B40A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ведення фермерського господарства</w:t>
            </w:r>
            <w:r w:rsidRPr="005B40A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4" w:type="pct"/>
          </w:tcPr>
          <w:p w:rsidR="004F0D96" w:rsidRPr="005B40A6" w:rsidRDefault="004F0D96" w:rsidP="00C8533C">
            <w:pPr>
              <w:jc w:val="center"/>
            </w:pPr>
            <w:r w:rsidRPr="005B40A6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Pr="005B40A6" w:rsidRDefault="004F0D96" w:rsidP="00C8533C">
            <w:pPr>
              <w:jc w:val="center"/>
            </w:pPr>
            <w:r w:rsidRPr="005B40A6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Pr="005B40A6" w:rsidRDefault="004F0D96" w:rsidP="00C8533C">
            <w:pPr>
              <w:jc w:val="center"/>
            </w:pPr>
            <w:r w:rsidRPr="005B40A6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Pr="005B40A6" w:rsidRDefault="004F0D96" w:rsidP="00C8533C">
            <w:pPr>
              <w:jc w:val="center"/>
            </w:pPr>
            <w:r w:rsidRPr="005B40A6">
              <w:rPr>
                <w:noProof/>
              </w:rPr>
              <w:t>1%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01.03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особистого селянського господарства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EE4A58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63528E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3528E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63528E">
              <w:rPr>
                <w:noProof/>
              </w:rPr>
              <w:t>1%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01.04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підсобного сільського господарства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EE4A58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63528E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3528E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63528E">
              <w:rPr>
                <w:noProof/>
              </w:rPr>
              <w:t>1%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01.05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індивідуального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садівництва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EE4A58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63528E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3528E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63528E">
              <w:rPr>
                <w:noProof/>
              </w:rPr>
              <w:t>1%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01.06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садівництва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EE4A58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63528E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3528E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63528E">
              <w:rPr>
                <w:noProof/>
              </w:rPr>
              <w:t>1%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01.07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городництва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EE4A58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63528E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3528E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63528E">
              <w:rPr>
                <w:noProof/>
              </w:rPr>
              <w:t>1%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01.08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сінокосіння і випасання худоби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EE4A58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63528E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3528E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63528E">
              <w:rPr>
                <w:noProof/>
              </w:rPr>
              <w:t>1%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01.09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дослідних і навчальних цілей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D5070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6D5070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D5070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6D5070">
              <w:rPr>
                <w:noProof/>
              </w:rPr>
              <w:t>1%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01.10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пропаганди передового досвіду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 xml:space="preserve">ведення сільського господарства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D5070">
              <w:rPr>
                <w:noProof/>
              </w:rPr>
              <w:lastRenderedPageBreak/>
              <w:t>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6D5070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D5070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6D5070">
              <w:rPr>
                <w:noProof/>
              </w:rPr>
              <w:t>1%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01.11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надання послуг у сільському господарстві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D5070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6D5070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D5070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6D5070">
              <w:rPr>
                <w:noProof/>
              </w:rPr>
              <w:t>1%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01.12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D5070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6D5070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D5070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6D5070">
              <w:rPr>
                <w:noProof/>
              </w:rPr>
              <w:t>1%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01.13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сільськогосподарського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D5070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6D5070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D5070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6D5070">
              <w:rPr>
                <w:noProof/>
              </w:rPr>
              <w:t>1%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01.14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D5070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6D5070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D5070">
              <w:rPr>
                <w:noProof/>
              </w:rPr>
              <w:t>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6D5070">
              <w:rPr>
                <w:noProof/>
              </w:rPr>
              <w:t>1%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житлової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забудови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0.15%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060655">
              <w:rPr>
                <w:noProof/>
              </w:rPr>
              <w:t>0.15%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060655">
              <w:rPr>
                <w:noProof/>
              </w:rPr>
              <w:t>0.15%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060655">
              <w:rPr>
                <w:noProof/>
              </w:rPr>
              <w:t>0.15%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02.02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житлового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60326">
              <w:rPr>
                <w:noProof/>
              </w:rPr>
              <w:t>0.15%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060655">
              <w:rPr>
                <w:noProof/>
              </w:rPr>
              <w:t>0.15%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060655">
              <w:rPr>
                <w:noProof/>
              </w:rPr>
              <w:t>0.15%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060655">
              <w:rPr>
                <w:noProof/>
              </w:rPr>
              <w:t>0.15%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02.03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60326">
              <w:rPr>
                <w:noProof/>
              </w:rPr>
              <w:t>0.15%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060655">
              <w:rPr>
                <w:noProof/>
              </w:rPr>
              <w:t>0.15%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060655">
              <w:rPr>
                <w:noProof/>
              </w:rPr>
              <w:t>0.15%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060655">
              <w:rPr>
                <w:noProof/>
              </w:rPr>
              <w:t>0.15%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02.04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60326">
              <w:rPr>
                <w:noProof/>
              </w:rPr>
              <w:t>0.15%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060655">
              <w:rPr>
                <w:noProof/>
              </w:rPr>
              <w:t>0.15%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060655">
              <w:rPr>
                <w:noProof/>
              </w:rPr>
              <w:t>0.15%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060655">
              <w:rPr>
                <w:noProof/>
              </w:rPr>
              <w:t>0.15%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02.05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індивідуальних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гаражів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60326">
              <w:rPr>
                <w:noProof/>
              </w:rPr>
              <w:t>0.15%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060655">
              <w:rPr>
                <w:noProof/>
              </w:rPr>
              <w:t>0.15%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060655">
              <w:rPr>
                <w:noProof/>
              </w:rPr>
              <w:t>0.15%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060655">
              <w:rPr>
                <w:noProof/>
              </w:rPr>
              <w:t>0.15%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02.06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гаражного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60326">
              <w:rPr>
                <w:noProof/>
              </w:rPr>
              <w:t>0.15%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060655">
              <w:rPr>
                <w:noProof/>
              </w:rPr>
              <w:t>0.15%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060655">
              <w:rPr>
                <w:noProof/>
              </w:rPr>
              <w:t>0.15%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060655">
              <w:rPr>
                <w:noProof/>
              </w:rPr>
              <w:t>0.15%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02.07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житлової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забудови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60326">
              <w:rPr>
                <w:noProof/>
              </w:rPr>
              <w:t>0.15%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060655">
              <w:rPr>
                <w:noProof/>
              </w:rPr>
              <w:t>0.15%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060655">
              <w:rPr>
                <w:noProof/>
              </w:rPr>
              <w:t>0.15%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060655">
              <w:rPr>
                <w:noProof/>
              </w:rPr>
              <w:t>0.15%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02.08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60326">
              <w:rPr>
                <w:noProof/>
              </w:rPr>
              <w:t>0.15%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060655">
              <w:rPr>
                <w:noProof/>
              </w:rPr>
              <w:t>0.15%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060655">
              <w:rPr>
                <w:noProof/>
              </w:rPr>
              <w:t>0.15%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060655">
              <w:rPr>
                <w:noProof/>
              </w:rPr>
              <w:t>0.15%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громадської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забудови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r w:rsidRPr="00872A7B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72A7B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872A7B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03.02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освіти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03.03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охорони здоров’я та соціальної допомоги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03.04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будівель громадських та релігійних організацій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lastRenderedPageBreak/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03.05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культурно-просвітницького обслуговування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03.06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екстериторіальних організацій та органів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03.07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03.08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03.09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03.10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03.12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03.13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03.14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органів ДСНС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03.15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03.16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55BA4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природно-заповідного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04.02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природних заповідників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04.03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національних природних парків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lastRenderedPageBreak/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04.04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ботанічних садів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04.05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04.06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04.07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парків - пам’яток садово-паркового мистецтва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04.08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04.09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04.10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FA57BF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05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природоохоронного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</w:t>
            </w:r>
          </w:p>
        </w:tc>
        <w:tc>
          <w:tcPr>
            <w:tcW w:w="4514" w:type="pct"/>
            <w:gridSpan w:val="5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для профілактики захворювань і лікування людей)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санаторно-оздоровчих закладів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06.02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06.03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оздоровчих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цілей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06.04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D25BF0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рекреаційного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рекреаційного призначення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07.02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фізичної культури і спорту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07.03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індивідуального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дачного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07.04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дачного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07.05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07.01-07.04 та для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 xml:space="preserve">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lastRenderedPageBreak/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1A8A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історико-культурного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08.02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08.03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08.04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AC47BD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лісогосподарського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62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09.02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лісогосподарського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E54B66">
              <w:rPr>
                <w:noProof/>
              </w:rPr>
              <w:t>0.1%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09.03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E54B66">
              <w:rPr>
                <w:noProof/>
              </w:rPr>
              <w:t>0.1%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24" w:type="pct"/>
          </w:tcPr>
          <w:p w:rsidR="004F0D96" w:rsidRPr="00E54B66" w:rsidRDefault="004F0D96" w:rsidP="00C8533C">
            <w:pPr>
              <w:jc w:val="center"/>
              <w:rPr>
                <w:noProof/>
              </w:rPr>
            </w:pPr>
          </w:p>
        </w:tc>
        <w:tc>
          <w:tcPr>
            <w:tcW w:w="501" w:type="pct"/>
          </w:tcPr>
          <w:p w:rsidR="004F0D96" w:rsidRPr="001B1B11" w:rsidRDefault="004F0D96" w:rsidP="00C8533C">
            <w:pPr>
              <w:jc w:val="center"/>
              <w:rPr>
                <w:noProof/>
              </w:rPr>
            </w:pPr>
          </w:p>
        </w:tc>
        <w:tc>
          <w:tcPr>
            <w:tcW w:w="624" w:type="pct"/>
          </w:tcPr>
          <w:p w:rsidR="004F0D96" w:rsidRPr="001B1B11" w:rsidRDefault="004F0D96" w:rsidP="00C8533C">
            <w:pPr>
              <w:jc w:val="center"/>
              <w:rPr>
                <w:noProof/>
              </w:rPr>
            </w:pPr>
          </w:p>
        </w:tc>
        <w:tc>
          <w:tcPr>
            <w:tcW w:w="501" w:type="pct"/>
          </w:tcPr>
          <w:p w:rsidR="004F0D96" w:rsidRPr="001B1B11" w:rsidRDefault="004F0D96" w:rsidP="00C8533C">
            <w:pPr>
              <w:jc w:val="center"/>
              <w:rPr>
                <w:noProof/>
              </w:rPr>
            </w:pP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водного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62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r w:rsidRPr="00914300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r w:rsidRPr="0091430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r w:rsidRPr="00914300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10.02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62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r w:rsidRPr="00914300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r w:rsidRPr="0091430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r w:rsidRPr="00914300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10.03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10.04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10.05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10.06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сінокосіння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10.07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рибогосподарських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потреб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10.08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культурно-оздоровчих потреб, рекреаційних, спортивних і туристичних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 xml:space="preserve">цілей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lastRenderedPageBreak/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10.09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10.10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10.11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санаторіїв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лікувально-оздоровчих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межах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прибережних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захисних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смуг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морів,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морських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заток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лиманів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10.12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BB63A3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промисловості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11.01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основних,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підсобних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допоміжних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підприємствами,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що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пов’язані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користуванням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надрами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D6031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D6031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D6031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D6031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11.02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основних,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підсобних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допоміжних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переробної,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машинобудівної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D6031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D6031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D6031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D6031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11.03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основних,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підсобних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допоміжних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організацій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D6031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D6031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D6031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D6031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11.04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основних,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підсобних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допоміжних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технічної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інфраструктури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(виробництва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розподілення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газу,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постачання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пари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гарячої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води,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збирання,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очищення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розподілення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води)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B16E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B16E0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B16E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B16E0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11.05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B16E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B16E0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B16E0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B16E0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транспорту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12.02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12.03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12.04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12.05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12.06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12.07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12.08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12.09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12.10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C54F6F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зв’язку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13.01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об’єктів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телекомунікацій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Pr="001A6F28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7830BA">
              <w:rPr>
                <w:noProof/>
              </w:rPr>
              <w:t>2%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7830BA">
              <w:rPr>
                <w:noProof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7830BA">
              <w:rPr>
                <w:noProof/>
              </w:rPr>
              <w:t>2%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13.02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об’єктів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поштового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зв’язку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D508B">
              <w:rPr>
                <w:noProof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7830BA">
              <w:rPr>
                <w:noProof/>
              </w:rPr>
              <w:t>2%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7830BA">
              <w:rPr>
                <w:noProof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7830BA">
              <w:rPr>
                <w:noProof/>
              </w:rPr>
              <w:t>2%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13.03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D508B">
              <w:rPr>
                <w:noProof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7830BA">
              <w:rPr>
                <w:noProof/>
              </w:rPr>
              <w:t>2%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7830BA">
              <w:rPr>
                <w:noProof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7830BA">
              <w:rPr>
                <w:noProof/>
              </w:rPr>
              <w:t>2%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13.04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D508B">
              <w:rPr>
                <w:noProof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7830BA">
              <w:rPr>
                <w:noProof/>
              </w:rPr>
              <w:t>2%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7830BA">
              <w:rPr>
                <w:noProof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7830BA">
              <w:rPr>
                <w:noProof/>
              </w:rPr>
              <w:t>2%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енергетики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14.01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обслуговування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об’єктів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енергогенеруючих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установ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організацій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F6BCB">
              <w:rPr>
                <w:noProof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F6BCB">
              <w:rPr>
                <w:noProof/>
              </w:rPr>
              <w:t>2%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F6BCB">
              <w:rPr>
                <w:noProof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F6BCB">
              <w:rPr>
                <w:noProof/>
              </w:rPr>
              <w:t>2%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14.02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обслуговування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об’єктів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передачі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електричної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теплової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енергії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F6BCB">
              <w:rPr>
                <w:noProof/>
              </w:rPr>
              <w:lastRenderedPageBreak/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F6BCB">
              <w:rPr>
                <w:noProof/>
              </w:rPr>
              <w:t>2%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F6BCB">
              <w:rPr>
                <w:noProof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F6BCB">
              <w:rPr>
                <w:noProof/>
              </w:rPr>
              <w:t>2%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14.03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F6BCB">
              <w:rPr>
                <w:noProof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F6BCB">
              <w:rPr>
                <w:noProof/>
              </w:rPr>
              <w:t>2%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F6BCB">
              <w:rPr>
                <w:noProof/>
              </w:rPr>
              <w:t>2%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F6BCB">
              <w:rPr>
                <w:noProof/>
              </w:rPr>
              <w:t>2%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4514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оборони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15.01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Збройних Сил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15.02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постійної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діяльності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військових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частин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(підрозділів)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Національної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гвардії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70E49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15.03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Держприкордонслужби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70E49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15.04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СБУ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70E49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15.05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Держспецтрансслужби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70E49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15.06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постійної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діяльності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Служби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зовнішньої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розвідки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D70E49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4E3FF5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15.07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15.08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запасу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резервного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226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загального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користування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</w:tr>
      <w:tr w:rsidR="004F0D96" w:rsidRPr="00954E56" w:rsidTr="00C8533C">
        <w:tc>
          <w:tcPr>
            <w:tcW w:w="486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226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  <w:tc>
          <w:tcPr>
            <w:tcW w:w="501" w:type="pct"/>
          </w:tcPr>
          <w:p w:rsidR="004F0D96" w:rsidRDefault="004F0D96" w:rsidP="00C8533C">
            <w:pPr>
              <w:jc w:val="center"/>
            </w:pPr>
            <w:r w:rsidRPr="0098491D">
              <w:rPr>
                <w:noProof/>
              </w:rPr>
              <w:t>1.5%</w:t>
            </w:r>
          </w:p>
        </w:tc>
      </w:tr>
    </w:tbl>
    <w:p w:rsidR="004F0D96" w:rsidRPr="00954E56" w:rsidRDefault="004F0D96" w:rsidP="004F0D96">
      <w:pPr>
        <w:pStyle w:val="a5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</w:rPr>
        <w:t>_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_________</w:t>
      </w: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pStyle w:val="ShapkaDocumentu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lastRenderedPageBreak/>
        <w:t>Додаток 3</w:t>
      </w:r>
    </w:p>
    <w:p w:rsidR="004F0D96" w:rsidRPr="009C0DBB" w:rsidRDefault="004F0D96" w:rsidP="004F0D96">
      <w:pPr>
        <w:pStyle w:val="ShapkaDocumentu"/>
        <w:spacing w:before="360"/>
        <w:rPr>
          <w:rFonts w:ascii="Times New Roman" w:hAnsi="Times New Roman"/>
          <w:sz w:val="24"/>
          <w:szCs w:val="24"/>
        </w:rPr>
      </w:pPr>
      <w:r w:rsidRPr="009C0DBB">
        <w:rPr>
          <w:rFonts w:ascii="Times New Roman" w:hAnsi="Times New Roman"/>
          <w:sz w:val="24"/>
          <w:szCs w:val="24"/>
        </w:rPr>
        <w:t>ЗАТВЕРДЖЕНО</w:t>
      </w:r>
    </w:p>
    <w:p w:rsidR="004F0D96" w:rsidRPr="009C0DBB" w:rsidRDefault="004F0D96" w:rsidP="004F0D96">
      <w:pPr>
        <w:pStyle w:val="ShapkaDocumentu"/>
        <w:spacing w:after="0"/>
        <w:rPr>
          <w:rFonts w:ascii="Times New Roman" w:hAnsi="Times New Roman"/>
          <w:sz w:val="24"/>
          <w:szCs w:val="24"/>
        </w:rPr>
      </w:pPr>
      <w:r w:rsidRPr="009C0DBB">
        <w:rPr>
          <w:rFonts w:ascii="Times New Roman" w:hAnsi="Times New Roman"/>
          <w:sz w:val="24"/>
          <w:szCs w:val="24"/>
        </w:rPr>
        <w:t>рішенням</w:t>
      </w:r>
      <w:r>
        <w:rPr>
          <w:rFonts w:ascii="Times New Roman" w:hAnsi="Times New Roman"/>
          <w:sz w:val="24"/>
          <w:szCs w:val="24"/>
        </w:rPr>
        <w:t xml:space="preserve">  Верховинської селищної ради</w:t>
      </w:r>
    </w:p>
    <w:p w:rsidR="004F0D96" w:rsidRPr="004079D6" w:rsidRDefault="004F0D96" w:rsidP="004F0D96">
      <w:pPr>
        <w:pStyle w:val="ShapkaDocumentu"/>
        <w:jc w:val="lef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</w:t>
      </w:r>
      <w:r w:rsidRPr="004079D6">
        <w:rPr>
          <w:rFonts w:ascii="Times New Roman" w:hAnsi="Times New Roman"/>
          <w:noProof/>
          <w:sz w:val="24"/>
          <w:szCs w:val="24"/>
        </w:rPr>
        <w:t xml:space="preserve">від </w:t>
      </w:r>
      <w:r>
        <w:rPr>
          <w:rFonts w:ascii="Times New Roman" w:hAnsi="Times New Roman"/>
          <w:noProof/>
          <w:sz w:val="24"/>
          <w:szCs w:val="24"/>
        </w:rPr>
        <w:t>10.07.2019</w:t>
      </w:r>
      <w:r w:rsidRPr="004079D6">
        <w:rPr>
          <w:rFonts w:ascii="Times New Roman" w:hAnsi="Times New Roman"/>
          <w:noProof/>
          <w:sz w:val="24"/>
          <w:szCs w:val="24"/>
        </w:rPr>
        <w:t xml:space="preserve"> р. </w:t>
      </w:r>
      <w:r>
        <w:rPr>
          <w:rFonts w:ascii="Times New Roman" w:hAnsi="Times New Roman"/>
          <w:sz w:val="24"/>
          <w:szCs w:val="24"/>
        </w:rPr>
        <w:t>№218-28/2019</w:t>
      </w:r>
    </w:p>
    <w:p w:rsidR="004F0D96" w:rsidRPr="00954E56" w:rsidRDefault="004F0D96" w:rsidP="004F0D96">
      <w:pPr>
        <w:pStyle w:val="ShapkaDocumentu"/>
        <w:ind w:left="0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4F0D96" w:rsidRPr="00954E56" w:rsidRDefault="004F0D96" w:rsidP="004F0D96">
      <w:pPr>
        <w:pStyle w:val="a6"/>
        <w:spacing w:after="120"/>
        <w:rPr>
          <w:rFonts w:ascii="Times New Roman" w:hAnsi="Times New Roman"/>
          <w:noProof/>
          <w:sz w:val="28"/>
          <w:szCs w:val="28"/>
          <w:lang w:val="ru-RU"/>
        </w:rPr>
      </w:pPr>
      <w:r w:rsidRPr="00954E56">
        <w:rPr>
          <w:rFonts w:ascii="Times New Roman" w:hAnsi="Times New Roman"/>
          <w:noProof/>
          <w:sz w:val="28"/>
          <w:szCs w:val="28"/>
          <w:lang w:val="ru-RU"/>
        </w:rPr>
        <w:t xml:space="preserve">СТАВКИ </w:t>
      </w:r>
      <w:r w:rsidRPr="00954E56">
        <w:rPr>
          <w:rFonts w:ascii="Times New Roman" w:hAnsi="Times New Roman"/>
          <w:noProof/>
          <w:sz w:val="28"/>
          <w:szCs w:val="28"/>
          <w:lang w:val="ru-RU"/>
        </w:rPr>
        <w:br/>
      </w:r>
      <w:r>
        <w:rPr>
          <w:rFonts w:ascii="Times New Roman" w:hAnsi="Times New Roman"/>
          <w:noProof/>
          <w:sz w:val="28"/>
          <w:szCs w:val="28"/>
          <w:lang w:val="ru-RU"/>
        </w:rPr>
        <w:t>орендної плати</w:t>
      </w:r>
    </w:p>
    <w:p w:rsidR="004F0D96" w:rsidRPr="00954E56" w:rsidRDefault="004F0D96" w:rsidP="004F0D96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4E56">
        <w:rPr>
          <w:rFonts w:ascii="Times New Roman" w:hAnsi="Times New Roman"/>
          <w:noProof/>
          <w:sz w:val="24"/>
          <w:szCs w:val="24"/>
          <w:lang w:val="ru-RU"/>
        </w:rPr>
        <w:t>Ставки встановлюються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на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2020рік та вводяться в дію з 01.01.2020року</w:t>
      </w:r>
    </w:p>
    <w:p w:rsidR="004F0D96" w:rsidRPr="00954E56" w:rsidRDefault="004F0D96" w:rsidP="004F0D96">
      <w:pPr>
        <w:pStyle w:val="a5"/>
        <w:spacing w:before="0"/>
        <w:ind w:firstLine="1276"/>
        <w:rPr>
          <w:rFonts w:ascii="Times New Roman" w:hAnsi="Times New Roman"/>
          <w:noProof/>
          <w:sz w:val="24"/>
          <w:szCs w:val="24"/>
          <w:lang w:val="ru-RU"/>
        </w:rPr>
      </w:pPr>
    </w:p>
    <w:p w:rsidR="004F0D96" w:rsidRPr="00954E56" w:rsidRDefault="004F0D96" w:rsidP="004F0D96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4E56">
        <w:rPr>
          <w:rFonts w:ascii="Times New Roman" w:hAnsi="Times New Roman"/>
          <w:noProof/>
          <w:sz w:val="24"/>
          <w:szCs w:val="24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"/>
        <w:gridCol w:w="1068"/>
        <w:gridCol w:w="1790"/>
        <w:gridCol w:w="5828"/>
      </w:tblGrid>
      <w:tr w:rsidR="004F0D96" w:rsidRPr="00954E56" w:rsidTr="00C8533C">
        <w:tc>
          <w:tcPr>
            <w:tcW w:w="593" w:type="pct"/>
            <w:vAlign w:val="center"/>
          </w:tcPr>
          <w:p w:rsidR="004F0D96" w:rsidRPr="008A3DA9" w:rsidRDefault="004F0D96" w:rsidP="00C8533C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області</w:t>
            </w:r>
          </w:p>
        </w:tc>
        <w:tc>
          <w:tcPr>
            <w:tcW w:w="542" w:type="pct"/>
            <w:vAlign w:val="center"/>
          </w:tcPr>
          <w:p w:rsidR="004F0D96" w:rsidRPr="008A3DA9" w:rsidRDefault="004F0D96" w:rsidP="00C8533C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району</w:t>
            </w:r>
          </w:p>
        </w:tc>
        <w:tc>
          <w:tcPr>
            <w:tcW w:w="908" w:type="pct"/>
            <w:vAlign w:val="center"/>
          </w:tcPr>
          <w:p w:rsidR="004F0D96" w:rsidRPr="008A3DA9" w:rsidRDefault="004F0D96" w:rsidP="00C8533C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згідно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КОАТУУ</w:t>
            </w:r>
          </w:p>
        </w:tc>
        <w:tc>
          <w:tcPr>
            <w:tcW w:w="2957" w:type="pct"/>
            <w:vAlign w:val="center"/>
          </w:tcPr>
          <w:p w:rsidR="004F0D96" w:rsidRPr="00954E56" w:rsidRDefault="004F0D96" w:rsidP="00C8533C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</w:tbl>
    <w:p w:rsidR="004F0D96" w:rsidRPr="006C2C85" w:rsidRDefault="004F0D96" w:rsidP="004F0D96">
      <w:pPr>
        <w:pStyle w:val="a5"/>
        <w:ind w:firstLine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 262</w:t>
      </w:r>
      <w:r>
        <w:rPr>
          <w:rFonts w:ascii="Times New Roman" w:hAnsi="Times New Roman"/>
          <w:noProof/>
          <w:sz w:val="24"/>
          <w:szCs w:val="24"/>
          <w:lang w:val="ru-RU"/>
        </w:rPr>
        <w:tab/>
      </w:r>
      <w:r>
        <w:rPr>
          <w:rFonts w:ascii="Times New Roman" w:hAnsi="Times New Roman"/>
          <w:noProof/>
          <w:sz w:val="24"/>
          <w:szCs w:val="24"/>
          <w:lang w:val="ru-RU"/>
        </w:rPr>
        <w:tab/>
        <w:t>208</w:t>
      </w:r>
      <w:r>
        <w:rPr>
          <w:rFonts w:ascii="Times New Roman" w:hAnsi="Times New Roman"/>
          <w:noProof/>
          <w:sz w:val="24"/>
          <w:szCs w:val="24"/>
          <w:lang w:val="ru-RU"/>
        </w:rPr>
        <w:tab/>
      </w:r>
      <w:r>
        <w:rPr>
          <w:rFonts w:ascii="Times New Roman" w:hAnsi="Times New Roman"/>
          <w:noProof/>
          <w:sz w:val="24"/>
          <w:szCs w:val="24"/>
          <w:lang w:val="ru-RU"/>
        </w:rPr>
        <w:tab/>
        <w:t>55100:01</w:t>
      </w:r>
      <w:r>
        <w:rPr>
          <w:rFonts w:ascii="Times New Roman" w:hAnsi="Times New Roman"/>
          <w:noProof/>
          <w:sz w:val="24"/>
          <w:szCs w:val="24"/>
          <w:lang w:val="ru-RU"/>
        </w:rPr>
        <w:tab/>
      </w:r>
      <w:r>
        <w:rPr>
          <w:rFonts w:ascii="Times New Roman" w:hAnsi="Times New Roman"/>
          <w:noProof/>
          <w:sz w:val="24"/>
          <w:szCs w:val="24"/>
          <w:lang w:val="ru-RU"/>
        </w:rPr>
        <w:tab/>
      </w:r>
      <w:r>
        <w:rPr>
          <w:rFonts w:ascii="Times New Roman" w:hAnsi="Times New Roman"/>
          <w:noProof/>
          <w:sz w:val="24"/>
          <w:szCs w:val="24"/>
          <w:lang w:val="ru-RU"/>
        </w:rPr>
        <w:tab/>
        <w:t>смт.Верховина</w:t>
      </w:r>
    </w:p>
    <w:tbl>
      <w:tblPr>
        <w:tblW w:w="5000" w:type="pct"/>
        <w:tblCellMar>
          <w:left w:w="28" w:type="dxa"/>
          <w:right w:w="28" w:type="dxa"/>
        </w:tblCellMar>
        <w:tblLook w:val="01E0"/>
      </w:tblPr>
      <w:tblGrid>
        <w:gridCol w:w="946"/>
        <w:gridCol w:w="4396"/>
        <w:gridCol w:w="1175"/>
        <w:gridCol w:w="1001"/>
        <w:gridCol w:w="1175"/>
        <w:gridCol w:w="1002"/>
      </w:tblGrid>
      <w:tr w:rsidR="004F0D96" w:rsidRPr="00954E56" w:rsidTr="00C8533C">
        <w:trPr>
          <w:tblHeader/>
        </w:trPr>
        <w:tc>
          <w:tcPr>
            <w:tcW w:w="2755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8A3DA9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Вид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цільового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земель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D96" w:rsidRPr="00954E56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Ставки податку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 xml:space="preserve">3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(відсотків нормативної грошової оцінки)</w:t>
            </w:r>
          </w:p>
        </w:tc>
      </w:tr>
      <w:tr w:rsidR="004F0D96" w:rsidRPr="00954E56" w:rsidTr="00C8533C">
        <w:trPr>
          <w:tblHeader/>
        </w:trPr>
        <w:tc>
          <w:tcPr>
            <w:tcW w:w="27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954E56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954E56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D96" w:rsidRPr="00954E56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4F0D96" w:rsidRPr="008A3DA9" w:rsidTr="00C8533C">
        <w:trPr>
          <w:tblHeader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8A3DA9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8A3DA9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найменування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8A3DA9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юридичних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осіб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8A3DA9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фізичних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осіб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8A3DA9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юридичних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осіб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D96" w:rsidRPr="008A3DA9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фізичних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осіб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4512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сільськогосподарського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01.01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товарного сільськогосподарського виробництва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0.5%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01.02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ведення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фермерського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господарства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D845AC">
              <w:rPr>
                <w:noProof/>
              </w:rPr>
              <w:t>0.5%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01.03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особистого селянського господарства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D845AC">
              <w:rPr>
                <w:noProof/>
              </w:rPr>
              <w:t>0.5%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01.04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підсобного сільського господарства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D845AC">
              <w:rPr>
                <w:noProof/>
              </w:rPr>
              <w:t>0.5%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01.05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індивідуального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садівництва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D845AC">
              <w:rPr>
                <w:noProof/>
              </w:rPr>
              <w:t>0.5%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01.06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садівництва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D845AC">
              <w:rPr>
                <w:noProof/>
              </w:rPr>
              <w:t>0.5%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01.07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городництва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D845AC">
              <w:rPr>
                <w:noProof/>
              </w:rPr>
              <w:t>0.5%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01.08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сінокосіння і випасання худоби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D845AC">
              <w:rPr>
                <w:noProof/>
              </w:rPr>
              <w:t>0.5%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01.09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дослідних і навчальних цілей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D845AC">
              <w:rPr>
                <w:noProof/>
              </w:rPr>
              <w:t>0.5%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01.10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D845AC">
              <w:rPr>
                <w:noProof/>
              </w:rPr>
              <w:t>0.5%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952CA8">
              <w:rPr>
                <w:noProof/>
              </w:rPr>
              <w:t>0.5%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01.11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надання послуг у сільському господарстві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34CC5">
              <w:rPr>
                <w:noProof/>
              </w:rPr>
              <w:t>0.5%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934CC5">
              <w:rPr>
                <w:noProof/>
              </w:rPr>
              <w:t>0.5%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34CC5">
              <w:rPr>
                <w:noProof/>
              </w:rPr>
              <w:t>0.5%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934CC5">
              <w:rPr>
                <w:noProof/>
              </w:rPr>
              <w:t>0.5%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01.12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34CC5">
              <w:rPr>
                <w:noProof/>
              </w:rPr>
              <w:t>0.5%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934CC5">
              <w:rPr>
                <w:noProof/>
              </w:rPr>
              <w:t>0.5%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34CC5">
              <w:rPr>
                <w:noProof/>
              </w:rPr>
              <w:t>0.5%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934CC5">
              <w:rPr>
                <w:noProof/>
              </w:rPr>
              <w:t>0.5%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01.13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сільськогосподарського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34CC5">
              <w:rPr>
                <w:noProof/>
              </w:rPr>
              <w:t>0.5%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934CC5">
              <w:rPr>
                <w:noProof/>
              </w:rPr>
              <w:t>0.5%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34CC5">
              <w:rPr>
                <w:noProof/>
              </w:rPr>
              <w:t>0.5%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934CC5">
              <w:rPr>
                <w:noProof/>
              </w:rPr>
              <w:t>0.5%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01.14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34CC5">
              <w:rPr>
                <w:noProof/>
              </w:rPr>
              <w:t>0.5%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934CC5">
              <w:rPr>
                <w:noProof/>
              </w:rPr>
              <w:t>0.5%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34CC5">
              <w:rPr>
                <w:noProof/>
              </w:rPr>
              <w:t>0.5%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934CC5">
              <w:rPr>
                <w:noProof/>
              </w:rPr>
              <w:t>0.5%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4512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житлової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забудови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02.01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0.04%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02.02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житлового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7C313D">
              <w:rPr>
                <w:noProof/>
              </w:rPr>
              <w:t>0.04%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02.03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7C313D">
              <w:rPr>
                <w:noProof/>
              </w:rPr>
              <w:t>0.04%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02.04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7C313D">
              <w:rPr>
                <w:noProof/>
              </w:rPr>
              <w:t>0.04%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02.05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індивідуальних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гаражів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7C313D">
              <w:rPr>
                <w:noProof/>
              </w:rPr>
              <w:t>0.04%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02.06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гаражного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7C313D">
              <w:rPr>
                <w:noProof/>
              </w:rPr>
              <w:t>0.04%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02.07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житлової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забудови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7C313D">
              <w:rPr>
                <w:noProof/>
              </w:rPr>
              <w:t>0.04%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02.08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7C313D">
              <w:rPr>
                <w:noProof/>
              </w:rPr>
              <w:t>0.04%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9E12BE">
              <w:rPr>
                <w:noProof/>
              </w:rPr>
              <w:t>0.04%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4512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громадської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забудови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03.01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7%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1772B3">
              <w:rPr>
                <w:noProof/>
              </w:rPr>
              <w:t>7%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1772B3">
              <w:rPr>
                <w:noProof/>
              </w:rPr>
              <w:t>7%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1772B3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03.02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освіти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82145">
              <w:rPr>
                <w:noProof/>
              </w:rPr>
              <w:t>7%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1772B3">
              <w:rPr>
                <w:noProof/>
              </w:rPr>
              <w:t>7%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1772B3">
              <w:rPr>
                <w:noProof/>
              </w:rPr>
              <w:t>7%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1772B3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03.03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охорони здоров’я та соціальної допомоги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82145">
              <w:rPr>
                <w:noProof/>
              </w:rPr>
              <w:t>7%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1772B3">
              <w:rPr>
                <w:noProof/>
              </w:rPr>
              <w:t>7%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1772B3">
              <w:rPr>
                <w:noProof/>
              </w:rPr>
              <w:t>7%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1772B3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03.04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громадських та релігійних організацій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03.05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будівель закладів культурно-просвітницького обслуговування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lastRenderedPageBreak/>
              <w:t>7%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03.06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екстериторіальних організацій та органів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03.07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03.08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03.09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03.10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03.11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03.12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03.13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03.14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органів ДСНС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03.15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03.16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4512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природно-заповідного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04.01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814D8A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14D8A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814D8A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04.02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природних заповідників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04.03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національних природних парків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04.04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ботанічних садів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04.05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04.06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04.07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парків - пам’яток садово-паркового мистецтва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04.08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04.09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04.10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04.11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05</w:t>
            </w:r>
          </w:p>
        </w:tc>
        <w:tc>
          <w:tcPr>
            <w:tcW w:w="4512" w:type="pct"/>
            <w:gridSpan w:val="5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природоохоронного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</w:t>
            </w:r>
          </w:p>
        </w:tc>
        <w:tc>
          <w:tcPr>
            <w:tcW w:w="4512" w:type="pct"/>
            <w:gridSpan w:val="5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для профілактики захворювань і лікування людей)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06.01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санаторно-оздоровчих закладів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05248E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05248E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05248E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06.02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C06393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05248E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05248E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05248E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06.03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оздоровчих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цілей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C06393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05248E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05248E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05248E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06.04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C06393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05248E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05248E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05248E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</w:t>
            </w:r>
          </w:p>
        </w:tc>
        <w:tc>
          <w:tcPr>
            <w:tcW w:w="4512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рекреаційного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07.01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рекреаційного призначення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A4084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2A4084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A4084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2A4084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07.02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фізичної культури і спорту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07.03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індивідуального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дачного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07.04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дачного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07.05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4512" w:type="pct"/>
            <w:gridSpan w:val="5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історико-культурного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08.01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08.02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08.03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08.04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4512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лісогосподарського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09.01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606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0.1%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09.02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лісогосподарського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E54B66">
              <w:rPr>
                <w:noProof/>
              </w:rPr>
              <w:t>0.1%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09.03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E54B66">
              <w:rPr>
                <w:noProof/>
              </w:rPr>
              <w:t>0.1%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4512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водного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10.01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10.02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10.03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10.04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10.05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10.06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сінокосіння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10.07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рибогосподарських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потреб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10.08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10.09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10.10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експлуатації гідротехнічних, гідрометричних та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 xml:space="preserve">лінійних споруд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lastRenderedPageBreak/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10.11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санаторіїв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лікувально-оздоровчих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межах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прибережних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захисних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смуг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морів,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морських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заток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лиманів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10.12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4512" w:type="pct"/>
            <w:gridSpan w:val="5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промисловості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11.01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основних,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підсобних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допоміжних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підприємствами,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що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пов’язані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користуванням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надрами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Default="004F0D96" w:rsidP="00C8533C">
            <w:pPr>
              <w:jc w:val="center"/>
            </w:pPr>
            <w:r>
              <w:rPr>
                <w:noProof/>
              </w:rPr>
              <w:t>5%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Pr="003D6E04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5%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Pr="003D6E04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5% 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Default="004F0D96" w:rsidP="00C8533C">
            <w:r>
              <w:rPr>
                <w:noProof/>
              </w:rPr>
              <w:t>5%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11.02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основних,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підсобних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допоміжних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переробної,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машинобудівної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Pr="00993392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5%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Pr="00856B4A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5%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Pr="00856B4A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5%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Default="004F0D96" w:rsidP="00C8533C">
            <w:r>
              <w:rPr>
                <w:noProof/>
              </w:rPr>
              <w:t>5%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11.03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основних,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підсобних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допоміжних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організацій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Pr="00993392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5%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Pr="00856B4A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5%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Pr="00856B4A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5%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Default="004F0D96" w:rsidP="00C8533C">
            <w:r>
              <w:rPr>
                <w:noProof/>
              </w:rPr>
              <w:t>5%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11.04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основних,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підсобних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допоміжних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технічної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інфраструктури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(виробництва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розподілення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газу,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постачання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пари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гарячої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води,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збирання,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очищення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розподілення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води)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Default="004F0D96" w:rsidP="00C8533C">
            <w:r>
              <w:rPr>
                <w:noProof/>
              </w:rPr>
              <w:t>5%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Pr="00856B4A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5%5%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Pr="00856B4A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5%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5% 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Default="004F0D96" w:rsidP="00C8533C">
            <w:r>
              <w:rPr>
                <w:noProof/>
              </w:rPr>
              <w:t>5%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11.05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 w:rsidRPr="00CB16E0">
              <w:rPr>
                <w:noProof/>
              </w:rPr>
              <w:t>1</w:t>
            </w:r>
            <w:r>
              <w:rPr>
                <w:noProof/>
              </w:rPr>
              <w:t xml:space="preserve"> 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Default="004F0D96" w:rsidP="00C8533C">
            <w:pPr>
              <w:jc w:val="center"/>
            </w:pPr>
            <w:r>
              <w:rPr>
                <w:noProof/>
              </w:rPr>
              <w:t>5%</w:t>
            </w:r>
            <w:r w:rsidRPr="00CB16E0">
              <w:rPr>
                <w:noProof/>
              </w:rPr>
              <w:t>.5%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 w:rsidRPr="00CB16E0">
              <w:rPr>
                <w:noProof/>
              </w:rPr>
              <w:t>1</w:t>
            </w:r>
            <w:r>
              <w:rPr>
                <w:noProof/>
              </w:rPr>
              <w:t xml:space="preserve"> 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Default="004F0D96" w:rsidP="00C8533C">
            <w:pPr>
              <w:jc w:val="center"/>
            </w:pPr>
            <w:r>
              <w:rPr>
                <w:noProof/>
              </w:rPr>
              <w:t>5%</w:t>
            </w:r>
            <w:r w:rsidRPr="00CB16E0">
              <w:rPr>
                <w:noProof/>
              </w:rPr>
              <w:t>.5%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CB16E0">
              <w:rPr>
                <w:noProof/>
              </w:rPr>
              <w:t>1.5%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CB16E0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4512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транспорту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12.01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12.02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BC7530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12.03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BC7530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12.04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BC7530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12.05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BC7530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12.06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BC7530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12.07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BC7530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12.08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BC7530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12.09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BC7530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12.10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BC7530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4512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зв’язку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13.01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об’єктів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телекомунікацій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6" w:type="pct"/>
          </w:tcPr>
          <w:p w:rsidR="004F0D96" w:rsidRPr="001A6F28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62289D">
              <w:rPr>
                <w:noProof/>
              </w:rPr>
              <w:t>8%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62289D">
              <w:rPr>
                <w:noProof/>
              </w:rPr>
              <w:t>8%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62289D">
              <w:rPr>
                <w:noProof/>
              </w:rPr>
              <w:t>8%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13.02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об’єктів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поштового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зв’язку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66F82">
              <w:rPr>
                <w:noProof/>
              </w:rPr>
              <w:t>8%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62289D">
              <w:rPr>
                <w:noProof/>
              </w:rPr>
              <w:t>8%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62289D">
              <w:rPr>
                <w:noProof/>
              </w:rPr>
              <w:t>8%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62289D">
              <w:rPr>
                <w:noProof/>
              </w:rPr>
              <w:t>8%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13.03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66F82">
              <w:rPr>
                <w:noProof/>
              </w:rPr>
              <w:t>8%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62289D">
              <w:rPr>
                <w:noProof/>
              </w:rPr>
              <w:t>8%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62289D">
              <w:rPr>
                <w:noProof/>
              </w:rPr>
              <w:t>8%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62289D">
              <w:rPr>
                <w:noProof/>
              </w:rPr>
              <w:t>8%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13.04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266F82">
              <w:rPr>
                <w:noProof/>
              </w:rPr>
              <w:t>8%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62289D">
              <w:rPr>
                <w:noProof/>
              </w:rPr>
              <w:t>8%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62289D">
              <w:rPr>
                <w:noProof/>
              </w:rPr>
              <w:t>8%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62289D">
              <w:rPr>
                <w:noProof/>
              </w:rPr>
              <w:t>8%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4512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енергетики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14.01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обслуговування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об’єктів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енергогенеруючих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підприємств,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установ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організацій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4737F0">
              <w:rPr>
                <w:noProof/>
              </w:rPr>
              <w:lastRenderedPageBreak/>
              <w:t>8%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4737F0">
              <w:rPr>
                <w:noProof/>
              </w:rPr>
              <w:t>8%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4737F0">
              <w:rPr>
                <w:noProof/>
              </w:rPr>
              <w:t>8%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4737F0">
              <w:rPr>
                <w:noProof/>
              </w:rPr>
              <w:t>8%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14.02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обслуговування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об’єктів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передачі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електричної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теплової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енергії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4737F0">
              <w:rPr>
                <w:noProof/>
              </w:rPr>
              <w:t>8%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4737F0">
              <w:rPr>
                <w:noProof/>
              </w:rPr>
              <w:t>8%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4737F0">
              <w:rPr>
                <w:noProof/>
              </w:rPr>
              <w:t>8%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4737F0">
              <w:rPr>
                <w:noProof/>
              </w:rPr>
              <w:t>8%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14.03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4737F0">
              <w:rPr>
                <w:noProof/>
              </w:rPr>
              <w:t>8%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4737F0">
              <w:rPr>
                <w:noProof/>
              </w:rPr>
              <w:t>8%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4737F0">
              <w:rPr>
                <w:noProof/>
              </w:rPr>
              <w:t>8%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4737F0">
              <w:rPr>
                <w:noProof/>
              </w:rPr>
              <w:t>8%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4512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оборони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15.01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Збройних Сил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15.02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постійної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діяльності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військових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частин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(підрозділів)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Національної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гвардії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6C2CCB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15.03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Держприкордонслужби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6C2CCB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15.04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СБУ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6C2CCB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15.05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Держспецтрансслужби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6C2CCB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15.06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постійної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діяльності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Служби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зовнішньої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розвідки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6C2CCB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15.07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15.08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запасу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резервного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2267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загального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користування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88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2267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516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606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517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</w:tr>
    </w:tbl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rPr>
          <w:lang w:val="uk-UA"/>
        </w:rPr>
      </w:pPr>
    </w:p>
    <w:p w:rsidR="004F0D96" w:rsidRDefault="004F0D96" w:rsidP="004F0D96">
      <w:pPr>
        <w:pStyle w:val="ShapkaDocumentu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lastRenderedPageBreak/>
        <w:t>Додаток 4</w:t>
      </w:r>
    </w:p>
    <w:p w:rsidR="004F0D96" w:rsidRPr="009C0DBB" w:rsidRDefault="004F0D96" w:rsidP="004F0D96">
      <w:pPr>
        <w:pStyle w:val="ShapkaDocumentu"/>
        <w:spacing w:before="360"/>
        <w:rPr>
          <w:rFonts w:ascii="Times New Roman" w:hAnsi="Times New Roman"/>
          <w:sz w:val="24"/>
          <w:szCs w:val="24"/>
        </w:rPr>
      </w:pPr>
      <w:r w:rsidRPr="009C0DBB">
        <w:rPr>
          <w:rFonts w:ascii="Times New Roman" w:hAnsi="Times New Roman"/>
          <w:sz w:val="24"/>
          <w:szCs w:val="24"/>
        </w:rPr>
        <w:t>ЗАТВЕРДЖЕНО</w:t>
      </w:r>
    </w:p>
    <w:p w:rsidR="004F0D96" w:rsidRPr="009C0DBB" w:rsidRDefault="004F0D96" w:rsidP="004F0D96">
      <w:pPr>
        <w:pStyle w:val="ShapkaDocumentu"/>
        <w:spacing w:after="0"/>
        <w:rPr>
          <w:rFonts w:ascii="Times New Roman" w:hAnsi="Times New Roman"/>
          <w:sz w:val="24"/>
          <w:szCs w:val="24"/>
        </w:rPr>
      </w:pPr>
      <w:r w:rsidRPr="009C0DBB">
        <w:rPr>
          <w:rFonts w:ascii="Times New Roman" w:hAnsi="Times New Roman"/>
          <w:sz w:val="24"/>
          <w:szCs w:val="24"/>
        </w:rPr>
        <w:t>рішенням</w:t>
      </w:r>
      <w:r>
        <w:rPr>
          <w:rFonts w:ascii="Times New Roman" w:hAnsi="Times New Roman"/>
          <w:sz w:val="24"/>
          <w:szCs w:val="24"/>
        </w:rPr>
        <w:t xml:space="preserve">  Верховинської селищної ради</w:t>
      </w:r>
    </w:p>
    <w:p w:rsidR="004F0D96" w:rsidRPr="00D96637" w:rsidRDefault="004F0D96" w:rsidP="004F0D96">
      <w:pPr>
        <w:jc w:val="both"/>
        <w:rPr>
          <w:color w:val="FF0000"/>
        </w:rPr>
      </w:pPr>
      <w:r>
        <w:rPr>
          <w:noProof/>
        </w:rPr>
        <w:t xml:space="preserve">         </w:t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  <w:t xml:space="preserve">    </w:t>
      </w:r>
      <w:r>
        <w:rPr>
          <w:noProof/>
        </w:rPr>
        <w:t xml:space="preserve"> </w:t>
      </w:r>
      <w:r w:rsidRPr="004079D6">
        <w:rPr>
          <w:noProof/>
        </w:rPr>
        <w:t xml:space="preserve">від </w:t>
      </w:r>
      <w:r>
        <w:rPr>
          <w:noProof/>
        </w:rPr>
        <w:t>10.07.20</w:t>
      </w:r>
      <w:r>
        <w:rPr>
          <w:noProof/>
          <w:lang w:val="uk-UA"/>
        </w:rPr>
        <w:t>19</w:t>
      </w:r>
      <w:r w:rsidRPr="004079D6">
        <w:rPr>
          <w:noProof/>
        </w:rPr>
        <w:t xml:space="preserve"> р.</w:t>
      </w:r>
      <w:r>
        <w:t xml:space="preserve"> </w:t>
      </w:r>
      <w:r>
        <w:rPr>
          <w:lang w:val="uk-UA"/>
        </w:rPr>
        <w:t>№218-28/2019</w:t>
      </w:r>
    </w:p>
    <w:p w:rsidR="004F0D96" w:rsidRPr="000107EE" w:rsidRDefault="004F0D96" w:rsidP="004F0D96">
      <w:pPr>
        <w:pStyle w:val="ShapkaDocumentu"/>
        <w:jc w:val="left"/>
        <w:rPr>
          <w:rFonts w:ascii="Times New Roman" w:hAnsi="Times New Roman"/>
          <w:noProof/>
          <w:color w:val="FF0000"/>
          <w:sz w:val="24"/>
          <w:szCs w:val="24"/>
        </w:rPr>
      </w:pPr>
    </w:p>
    <w:p w:rsidR="004F0D96" w:rsidRPr="00954E56" w:rsidRDefault="004F0D96" w:rsidP="004F0D96">
      <w:pPr>
        <w:pStyle w:val="ShapkaDocumentu"/>
        <w:ind w:left="0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4F0D96" w:rsidRPr="00954E56" w:rsidRDefault="004F0D96" w:rsidP="004F0D96">
      <w:pPr>
        <w:pStyle w:val="a6"/>
        <w:spacing w:after="120"/>
        <w:rPr>
          <w:rFonts w:ascii="Times New Roman" w:hAnsi="Times New Roman"/>
          <w:noProof/>
          <w:sz w:val="28"/>
          <w:szCs w:val="28"/>
          <w:lang w:val="ru-RU"/>
        </w:rPr>
      </w:pPr>
      <w:r w:rsidRPr="00954E56">
        <w:rPr>
          <w:rFonts w:ascii="Times New Roman" w:hAnsi="Times New Roman"/>
          <w:noProof/>
          <w:sz w:val="28"/>
          <w:szCs w:val="28"/>
          <w:lang w:val="ru-RU"/>
        </w:rPr>
        <w:t xml:space="preserve">СТАВКИ </w:t>
      </w:r>
      <w:r w:rsidRPr="00954E56">
        <w:rPr>
          <w:rFonts w:ascii="Times New Roman" w:hAnsi="Times New Roman"/>
          <w:noProof/>
          <w:sz w:val="28"/>
          <w:szCs w:val="28"/>
          <w:lang w:val="ru-RU"/>
        </w:rPr>
        <w:br/>
      </w:r>
      <w:r>
        <w:rPr>
          <w:rFonts w:ascii="Times New Roman" w:hAnsi="Times New Roman"/>
          <w:noProof/>
          <w:sz w:val="28"/>
          <w:szCs w:val="28"/>
          <w:lang w:val="ru-RU"/>
        </w:rPr>
        <w:t>орендної плати</w:t>
      </w:r>
    </w:p>
    <w:p w:rsidR="004F0D96" w:rsidRPr="00954E56" w:rsidRDefault="004F0D96" w:rsidP="004F0D96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4E56">
        <w:rPr>
          <w:rFonts w:ascii="Times New Roman" w:hAnsi="Times New Roman"/>
          <w:noProof/>
          <w:sz w:val="24"/>
          <w:szCs w:val="24"/>
          <w:lang w:val="ru-RU"/>
        </w:rPr>
        <w:t>Ставки встановлюються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на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2020 рік та вводяться в дію з 01.01.2020року</w:t>
      </w:r>
    </w:p>
    <w:p w:rsidR="004F0D96" w:rsidRPr="00954E56" w:rsidRDefault="004F0D96" w:rsidP="004F0D96">
      <w:pPr>
        <w:pStyle w:val="a5"/>
        <w:spacing w:before="0"/>
        <w:ind w:firstLine="1276"/>
        <w:rPr>
          <w:rFonts w:ascii="Times New Roman" w:hAnsi="Times New Roman"/>
          <w:noProof/>
          <w:sz w:val="24"/>
          <w:szCs w:val="24"/>
          <w:lang w:val="ru-RU"/>
        </w:rPr>
      </w:pPr>
    </w:p>
    <w:p w:rsidR="004F0D96" w:rsidRPr="00954E56" w:rsidRDefault="004F0D96" w:rsidP="004F0D96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4E56">
        <w:rPr>
          <w:rFonts w:ascii="Times New Roman" w:hAnsi="Times New Roman"/>
          <w:noProof/>
          <w:sz w:val="24"/>
          <w:szCs w:val="24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"/>
        <w:gridCol w:w="1068"/>
        <w:gridCol w:w="1790"/>
        <w:gridCol w:w="5828"/>
      </w:tblGrid>
      <w:tr w:rsidR="004F0D96" w:rsidRPr="00954E56" w:rsidTr="00C8533C">
        <w:tc>
          <w:tcPr>
            <w:tcW w:w="593" w:type="pct"/>
            <w:vAlign w:val="center"/>
          </w:tcPr>
          <w:p w:rsidR="004F0D96" w:rsidRPr="008A3DA9" w:rsidRDefault="004F0D96" w:rsidP="00C8533C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області</w:t>
            </w:r>
          </w:p>
        </w:tc>
        <w:tc>
          <w:tcPr>
            <w:tcW w:w="542" w:type="pct"/>
            <w:vAlign w:val="center"/>
          </w:tcPr>
          <w:p w:rsidR="004F0D96" w:rsidRPr="008A3DA9" w:rsidRDefault="004F0D96" w:rsidP="00C8533C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району</w:t>
            </w:r>
          </w:p>
        </w:tc>
        <w:tc>
          <w:tcPr>
            <w:tcW w:w="908" w:type="pct"/>
            <w:vAlign w:val="center"/>
          </w:tcPr>
          <w:p w:rsidR="004F0D96" w:rsidRPr="008A3DA9" w:rsidRDefault="004F0D96" w:rsidP="00C8533C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згідно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КОАТУУ</w:t>
            </w:r>
          </w:p>
        </w:tc>
        <w:tc>
          <w:tcPr>
            <w:tcW w:w="2957" w:type="pct"/>
            <w:vAlign w:val="center"/>
          </w:tcPr>
          <w:p w:rsidR="004F0D96" w:rsidRPr="00954E56" w:rsidRDefault="004F0D96" w:rsidP="00C8533C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</w:tbl>
    <w:p w:rsidR="004F0D96" w:rsidRPr="00954E56" w:rsidRDefault="004F0D96" w:rsidP="004F0D96">
      <w:pPr>
        <w:pStyle w:val="a5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 262</w:t>
      </w:r>
      <w:r>
        <w:rPr>
          <w:rFonts w:ascii="Times New Roman" w:hAnsi="Times New Roman"/>
          <w:noProof/>
          <w:sz w:val="24"/>
          <w:szCs w:val="24"/>
          <w:lang w:val="ru-RU"/>
        </w:rPr>
        <w:tab/>
      </w:r>
      <w:r>
        <w:rPr>
          <w:rFonts w:ascii="Times New Roman" w:hAnsi="Times New Roman"/>
          <w:noProof/>
          <w:sz w:val="24"/>
          <w:szCs w:val="24"/>
          <w:lang w:val="ru-RU"/>
        </w:rPr>
        <w:tab/>
        <w:t>208</w:t>
      </w:r>
      <w:r>
        <w:rPr>
          <w:rFonts w:ascii="Times New Roman" w:hAnsi="Times New Roman"/>
          <w:noProof/>
          <w:sz w:val="24"/>
          <w:szCs w:val="24"/>
          <w:lang w:val="ru-RU"/>
        </w:rPr>
        <w:tab/>
      </w:r>
      <w:r>
        <w:rPr>
          <w:rFonts w:ascii="Times New Roman" w:hAnsi="Times New Roman"/>
          <w:noProof/>
          <w:sz w:val="24"/>
          <w:szCs w:val="24"/>
          <w:lang w:val="ru-RU"/>
        </w:rPr>
        <w:tab/>
        <w:t>55100:01</w:t>
      </w:r>
      <w:r>
        <w:rPr>
          <w:rFonts w:ascii="Times New Roman" w:hAnsi="Times New Roman"/>
          <w:noProof/>
          <w:sz w:val="24"/>
          <w:szCs w:val="24"/>
          <w:lang w:val="ru-RU"/>
        </w:rPr>
        <w:tab/>
      </w:r>
      <w:r>
        <w:rPr>
          <w:rFonts w:ascii="Times New Roman" w:hAnsi="Times New Roman"/>
          <w:noProof/>
          <w:sz w:val="24"/>
          <w:szCs w:val="24"/>
          <w:lang w:val="ru-RU"/>
        </w:rPr>
        <w:tab/>
      </w:r>
      <w:r>
        <w:rPr>
          <w:rFonts w:ascii="Times New Roman" w:hAnsi="Times New Roman"/>
          <w:noProof/>
          <w:sz w:val="24"/>
          <w:szCs w:val="24"/>
          <w:lang w:val="ru-RU"/>
        </w:rPr>
        <w:tab/>
        <w:t>с.Віпче</w:t>
      </w:r>
    </w:p>
    <w:tbl>
      <w:tblPr>
        <w:tblW w:w="5000" w:type="pct"/>
        <w:tblCellMar>
          <w:left w:w="28" w:type="dxa"/>
          <w:right w:w="28" w:type="dxa"/>
        </w:tblCellMar>
        <w:tblLook w:val="01E0"/>
      </w:tblPr>
      <w:tblGrid>
        <w:gridCol w:w="879"/>
        <w:gridCol w:w="4332"/>
        <w:gridCol w:w="1210"/>
        <w:gridCol w:w="1032"/>
        <w:gridCol w:w="1210"/>
        <w:gridCol w:w="1032"/>
      </w:tblGrid>
      <w:tr w:rsidR="004F0D96" w:rsidRPr="00954E56" w:rsidTr="00C8533C">
        <w:trPr>
          <w:tblHeader/>
        </w:trPr>
        <w:tc>
          <w:tcPr>
            <w:tcW w:w="268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8A3DA9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Вид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цільового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земель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D96" w:rsidRPr="00954E56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Ставки податку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 xml:space="preserve">3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(відсотків нормативної грошової оцінки)</w:t>
            </w:r>
          </w:p>
        </w:tc>
      </w:tr>
      <w:tr w:rsidR="004F0D96" w:rsidRPr="00954E56" w:rsidTr="00C8533C">
        <w:trPr>
          <w:tblHeader/>
        </w:trPr>
        <w:tc>
          <w:tcPr>
            <w:tcW w:w="2688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954E56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954E56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D96" w:rsidRPr="00954E56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4F0D96" w:rsidRPr="008A3DA9" w:rsidTr="00C8533C">
        <w:trPr>
          <w:tblHeader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8A3DA9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8A3DA9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найменування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8A3DA9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юридичних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осіб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8A3DA9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фізичних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осіб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6" w:rsidRPr="008A3DA9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юридичних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осіб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D96" w:rsidRPr="008A3DA9" w:rsidRDefault="004F0D96" w:rsidP="00C8533C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фізичних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осіб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4546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сільськогосподарського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01.01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товарного сільськогосподарського виробництва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01.02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ведення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фермерського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господарства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EB2205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01.03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особистого селянського господарства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EB2205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01.04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підсобного сільського господарства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EB2205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01.05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індивідуального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садівництва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EB2205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01.06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садівництва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EB2205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01.07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городництва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EB2205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01.08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сінокосіння і випасання худоби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EB2205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01.09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дослідних і навчальних цілей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EB2205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75392">
              <w:rPr>
                <w:noProof/>
              </w:rPr>
              <w:t>1%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01.10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77911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F77911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77911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F77911">
              <w:rPr>
                <w:noProof/>
              </w:rPr>
              <w:t>1%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01.11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надання послуг у сільському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 xml:space="preserve">господарстві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77911">
              <w:rPr>
                <w:noProof/>
              </w:rPr>
              <w:lastRenderedPageBreak/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F77911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77911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F77911">
              <w:rPr>
                <w:noProof/>
              </w:rPr>
              <w:t>1%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01.12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77911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F77911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77911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F77911">
              <w:rPr>
                <w:noProof/>
              </w:rPr>
              <w:t>1%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01.13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сільськогосподарського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77911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F77911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77911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F77911">
              <w:rPr>
                <w:noProof/>
              </w:rPr>
              <w:t>1%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01.14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77911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F77911">
              <w:rPr>
                <w:noProof/>
              </w:rPr>
              <w:t>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F77911">
              <w:rPr>
                <w:noProof/>
              </w:rPr>
              <w:t>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F77911">
              <w:rPr>
                <w:noProof/>
              </w:rPr>
              <w:t>1%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4546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житлової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забудови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02.01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0.15%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11C53">
              <w:rPr>
                <w:noProof/>
              </w:rPr>
              <w:t>0.15%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111C53">
              <w:rPr>
                <w:noProof/>
              </w:rPr>
              <w:t>0.15%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11C53">
              <w:rPr>
                <w:noProof/>
              </w:rPr>
              <w:t>0.15%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02.02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житлового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F0550">
              <w:rPr>
                <w:noProof/>
              </w:rPr>
              <w:t>0.15%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11C53">
              <w:rPr>
                <w:noProof/>
              </w:rPr>
              <w:t>0.15%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111C53">
              <w:rPr>
                <w:noProof/>
              </w:rPr>
              <w:t>0.15%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11C53">
              <w:rPr>
                <w:noProof/>
              </w:rPr>
              <w:t>0.15%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02.03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F0550">
              <w:rPr>
                <w:noProof/>
              </w:rPr>
              <w:t>0.15%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11C53">
              <w:rPr>
                <w:noProof/>
              </w:rPr>
              <w:t>0.15%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111C53">
              <w:rPr>
                <w:noProof/>
              </w:rPr>
              <w:t>0.15%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11C53">
              <w:rPr>
                <w:noProof/>
              </w:rPr>
              <w:t>0.15%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02.04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F0550">
              <w:rPr>
                <w:noProof/>
              </w:rPr>
              <w:t>0.15%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11C53">
              <w:rPr>
                <w:noProof/>
              </w:rPr>
              <w:t>0.15%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111C53">
              <w:rPr>
                <w:noProof/>
              </w:rPr>
              <w:t>0.15%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11C53">
              <w:rPr>
                <w:noProof/>
              </w:rPr>
              <w:t>0.15%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02.05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індивідуальних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гаражів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F0550">
              <w:rPr>
                <w:noProof/>
              </w:rPr>
              <w:t>0.15%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11C53">
              <w:rPr>
                <w:noProof/>
              </w:rPr>
              <w:t>0.15%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111C53">
              <w:rPr>
                <w:noProof/>
              </w:rPr>
              <w:t>0.15%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11C53">
              <w:rPr>
                <w:noProof/>
              </w:rPr>
              <w:t>0.15%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02.06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гаражного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F0550">
              <w:rPr>
                <w:noProof/>
              </w:rPr>
              <w:t>0.15%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11C53">
              <w:rPr>
                <w:noProof/>
              </w:rPr>
              <w:t>0.15%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111C53">
              <w:rPr>
                <w:noProof/>
              </w:rPr>
              <w:t>0.15%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11C53">
              <w:rPr>
                <w:noProof/>
              </w:rPr>
              <w:t>0.15%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02.07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житлової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забудови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F0550">
              <w:rPr>
                <w:noProof/>
              </w:rPr>
              <w:t>0.15%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11C53">
              <w:rPr>
                <w:noProof/>
              </w:rPr>
              <w:t>0.15%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111C53">
              <w:rPr>
                <w:noProof/>
              </w:rPr>
              <w:t>0.15%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11C53">
              <w:rPr>
                <w:noProof/>
              </w:rPr>
              <w:t>0.15%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02.08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F0550">
              <w:rPr>
                <w:noProof/>
              </w:rPr>
              <w:t>0.15%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11C53">
              <w:rPr>
                <w:noProof/>
              </w:rPr>
              <w:t>0.15%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111C53">
              <w:rPr>
                <w:noProof/>
              </w:rPr>
              <w:t>0.15%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11C53">
              <w:rPr>
                <w:noProof/>
              </w:rPr>
              <w:t>0.15%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4546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громадської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забудови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03.01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772B3">
              <w:rPr>
                <w:noProof/>
              </w:rPr>
              <w:t>7%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1772B3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772B3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03.02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освіти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82145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772B3">
              <w:rPr>
                <w:noProof/>
              </w:rPr>
              <w:t>7%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1772B3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772B3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03.03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охорони здоров’я та соціальної допомоги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82145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772B3">
              <w:rPr>
                <w:noProof/>
              </w:rPr>
              <w:t>7%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1772B3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772B3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03.04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громадських та релігійних організацій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03.05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культурно-просвітницького обслуговування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03.06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екстериторіальних організацій та органів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03.07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03.08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03.09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03.10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03.11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03.12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03.13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03.14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органів ДСНС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03.15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03.16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20627">
              <w:rPr>
                <w:noProof/>
              </w:rPr>
              <w:t>7%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4546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природно-заповідного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04.01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14D8A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14D8A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14D8A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04.02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природних заповідників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04.03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національних природних парків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04.04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ботанічних садів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04.05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04.06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04.07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парків - пам’яток садово-паркового мистецтва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04.08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04.09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04.10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04.11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536E81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05</w:t>
            </w:r>
          </w:p>
        </w:tc>
        <w:tc>
          <w:tcPr>
            <w:tcW w:w="4546" w:type="pct"/>
            <w:gridSpan w:val="5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природоохоронного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</w:t>
            </w:r>
          </w:p>
        </w:tc>
        <w:tc>
          <w:tcPr>
            <w:tcW w:w="4546" w:type="pct"/>
            <w:gridSpan w:val="5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для профілактики захворювань і лікування людей)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06.01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санаторно-оздоровчих закладів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05248E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05248E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05248E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06.02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06393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05248E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05248E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05248E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06.03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оздоровчих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цілей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06393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05248E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05248E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05248E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06.04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06393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05248E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05248E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05248E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</w:t>
            </w:r>
          </w:p>
        </w:tc>
        <w:tc>
          <w:tcPr>
            <w:tcW w:w="4546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рекреаційного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07.01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рекреаційного призначення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A4084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A4084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A4084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2A4084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07.02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фізичної культури і спорту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07.03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індивідуального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дачного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07.04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дачного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07.05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07.01-07.04 та для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 xml:space="preserve">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lastRenderedPageBreak/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693EB4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4546" w:type="pct"/>
            <w:gridSpan w:val="5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історико-культурного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08.01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08.02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08.03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08.04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6055C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4546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лісогосподарського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09.01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62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09.02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лісогосподарського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E54B66">
              <w:rPr>
                <w:noProof/>
              </w:rPr>
              <w:t>0.1%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09.03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E54B66">
              <w:rPr>
                <w:noProof/>
              </w:rPr>
              <w:t>0.1%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1B1B11">
              <w:rPr>
                <w:noProof/>
              </w:rPr>
              <w:t>0.1%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4546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водного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10.01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10.02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10.03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10.04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B05D1D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10.05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10.06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сінокосіння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10.07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рибогосподарських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потреб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10.08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10.09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10.10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10.11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санаторіїв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лікувально-оздоровчих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межах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прибережних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захисних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смуг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морів,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морських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заток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лиманів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10.12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826AB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4546" w:type="pct"/>
            <w:gridSpan w:val="5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промисловості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11.01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основних,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підсобних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допоміжних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підприємствами,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що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пов’язані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користуванням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надрами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Default="004F0D96" w:rsidP="00C8533C">
            <w:pPr>
              <w:jc w:val="center"/>
            </w:pPr>
            <w:r>
              <w:rPr>
                <w:noProof/>
              </w:rPr>
              <w:t>5%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Pr="003D6E04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5%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Pr="003D6E04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5% 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Default="004F0D96" w:rsidP="00C8533C">
            <w:r>
              <w:rPr>
                <w:noProof/>
              </w:rPr>
              <w:t>5%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11.02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основних,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підсобних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допоміжних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переробної,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машинобудівної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Pr="00993392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5%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Pr="00856B4A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Pr="00856B4A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5%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Default="004F0D96" w:rsidP="00C8533C">
            <w:r>
              <w:rPr>
                <w:noProof/>
              </w:rPr>
              <w:t>5%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11.03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основних,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підсобних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допоміжних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організацій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Pr="00993392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5%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Pr="00856B4A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Pr="00856B4A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5%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Default="004F0D96" w:rsidP="00C8533C">
            <w:r>
              <w:rPr>
                <w:noProof/>
              </w:rPr>
              <w:t>5%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11.04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основних,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підсобних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допоміжних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технічної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інфраструктури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(виробництва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розподілення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газу,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постачання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пари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гарячої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води,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збирання,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очищення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розподілення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води)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Default="004F0D96" w:rsidP="00C8533C">
            <w:r>
              <w:rPr>
                <w:noProof/>
              </w:rPr>
              <w:t>5%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Pr="00856B4A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5%5%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Pr="00856B4A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5%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>5% 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Default="004F0D96" w:rsidP="00C8533C">
            <w:r>
              <w:rPr>
                <w:noProof/>
              </w:rPr>
              <w:t>5%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11.05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 w:rsidRPr="00CB16E0">
              <w:rPr>
                <w:noProof/>
              </w:rPr>
              <w:t>1</w:t>
            </w:r>
            <w:r>
              <w:rPr>
                <w:noProof/>
              </w:rPr>
              <w:t xml:space="preserve"> 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Default="004F0D96" w:rsidP="00C8533C">
            <w:pPr>
              <w:jc w:val="center"/>
            </w:pPr>
            <w:r>
              <w:rPr>
                <w:noProof/>
              </w:rPr>
              <w:t>5%</w:t>
            </w:r>
            <w:r w:rsidRPr="00CB16E0">
              <w:rPr>
                <w:noProof/>
              </w:rPr>
              <w:t>.5%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  <w:rPr>
                <w:noProof/>
              </w:rPr>
            </w:pPr>
            <w:r w:rsidRPr="00CB16E0">
              <w:rPr>
                <w:noProof/>
              </w:rPr>
              <w:t>1</w:t>
            </w:r>
            <w:r>
              <w:rPr>
                <w:noProof/>
              </w:rPr>
              <w:t xml:space="preserve"> Від0до 0.25га8%</w:t>
            </w:r>
          </w:p>
          <w:p w:rsidR="004F0D96" w:rsidRDefault="004F0D96" w:rsidP="00C8533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Від 0.25га </w:t>
            </w:r>
          </w:p>
          <w:p w:rsidR="004F0D96" w:rsidRDefault="004F0D96" w:rsidP="00C8533C">
            <w:pPr>
              <w:jc w:val="center"/>
            </w:pPr>
            <w:r>
              <w:rPr>
                <w:noProof/>
              </w:rPr>
              <w:lastRenderedPageBreak/>
              <w:t>5%</w:t>
            </w:r>
            <w:r w:rsidRPr="00CB16E0">
              <w:rPr>
                <w:noProof/>
              </w:rPr>
              <w:t>.5%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B16E0">
              <w:rPr>
                <w:noProof/>
              </w:rPr>
              <w:lastRenderedPageBreak/>
              <w:t>1.5%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CB16E0">
              <w:rPr>
                <w:noProof/>
              </w:rPr>
              <w:t>1.5%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4546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транспорту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12.01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12.02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C7530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12.03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C7530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12.04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C7530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12.05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C7530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12.06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C7530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12.07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C7530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12.08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C7530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12.09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C7530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12.10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BC7530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A8411B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4546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зв’язку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13.01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об’єктів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телекомунікацій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Pr="001A6F28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62289D">
              <w:rPr>
                <w:noProof/>
              </w:rPr>
              <w:t>8%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2289D">
              <w:rPr>
                <w:noProof/>
              </w:rPr>
              <w:t>8%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62289D">
              <w:rPr>
                <w:noProof/>
              </w:rPr>
              <w:t>8%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13.02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об’єктів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поштового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зв’язку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66F82">
              <w:rPr>
                <w:noProof/>
              </w:rPr>
              <w:t>8%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62289D">
              <w:rPr>
                <w:noProof/>
              </w:rPr>
              <w:t>8%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2289D">
              <w:rPr>
                <w:noProof/>
              </w:rPr>
              <w:t>8%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62289D">
              <w:rPr>
                <w:noProof/>
              </w:rPr>
              <w:t>8%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13.03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66F82">
              <w:rPr>
                <w:noProof/>
              </w:rPr>
              <w:t>8%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62289D">
              <w:rPr>
                <w:noProof/>
              </w:rPr>
              <w:t>8%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2289D">
              <w:rPr>
                <w:noProof/>
              </w:rPr>
              <w:t>8%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62289D">
              <w:rPr>
                <w:noProof/>
              </w:rPr>
              <w:t>8%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13.04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266F82">
              <w:rPr>
                <w:noProof/>
              </w:rPr>
              <w:t>8%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62289D">
              <w:rPr>
                <w:noProof/>
              </w:rPr>
              <w:t>8%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2289D">
              <w:rPr>
                <w:noProof/>
              </w:rPr>
              <w:t>8%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62289D">
              <w:rPr>
                <w:noProof/>
              </w:rPr>
              <w:t>8%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4546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енергетики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14.01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обслуговування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об’єктів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енергогенеруючих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установ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організацій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737F0">
              <w:rPr>
                <w:noProof/>
              </w:rPr>
              <w:t>8%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4737F0">
              <w:rPr>
                <w:noProof/>
              </w:rPr>
              <w:t>8%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737F0">
              <w:rPr>
                <w:noProof/>
              </w:rPr>
              <w:t>8%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4737F0">
              <w:rPr>
                <w:noProof/>
              </w:rPr>
              <w:t>8%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14.02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обслуговування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об’єктів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передачі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електричної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теплової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енергії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737F0">
              <w:rPr>
                <w:noProof/>
              </w:rPr>
              <w:t>8%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4737F0">
              <w:rPr>
                <w:noProof/>
              </w:rPr>
              <w:t>8%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737F0">
              <w:rPr>
                <w:noProof/>
              </w:rPr>
              <w:t>8%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4737F0">
              <w:rPr>
                <w:noProof/>
              </w:rPr>
              <w:t>8%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14.03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737F0">
              <w:rPr>
                <w:noProof/>
              </w:rPr>
              <w:t>8%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4737F0">
              <w:rPr>
                <w:noProof/>
              </w:rPr>
              <w:t>8%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4737F0">
              <w:rPr>
                <w:noProof/>
              </w:rPr>
              <w:t>8%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4737F0">
              <w:rPr>
                <w:noProof/>
              </w:rPr>
              <w:t>8%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4546" w:type="pct"/>
            <w:gridSpan w:val="5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оборони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15.01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Збройних Сил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15.02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постійної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діяльності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військових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частин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(підрозділів)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Національної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гвардії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C2CC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15.03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Держприкордонслужби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C2CC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15.04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СБУ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C2CC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15.05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Держспецтрансслужби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C2CC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15.06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постійної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діяльності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Служби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зовнішньої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розвідки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6C2CCB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8174D0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15.07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15.08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запасу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резервного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</w:tr>
      <w:tr w:rsidR="004F0D96" w:rsidRPr="008A3DA9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223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загального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користування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</w:tr>
      <w:tr w:rsidR="004F0D96" w:rsidRPr="00954E56" w:rsidTr="00C8533C">
        <w:tc>
          <w:tcPr>
            <w:tcW w:w="454" w:type="pct"/>
          </w:tcPr>
          <w:p w:rsidR="004F0D96" w:rsidRPr="008A3DA9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2234" w:type="pct"/>
          </w:tcPr>
          <w:p w:rsidR="004F0D96" w:rsidRPr="00954E56" w:rsidRDefault="004F0D96" w:rsidP="00C8533C">
            <w:pPr>
              <w:pStyle w:val="a5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624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  <w:tc>
          <w:tcPr>
            <w:tcW w:w="532" w:type="pct"/>
          </w:tcPr>
          <w:p w:rsidR="004F0D96" w:rsidRDefault="004F0D96" w:rsidP="00C8533C">
            <w:pPr>
              <w:jc w:val="center"/>
            </w:pPr>
            <w:r w:rsidRPr="00CA4307">
              <w:rPr>
                <w:noProof/>
              </w:rPr>
              <w:t>3%</w:t>
            </w:r>
          </w:p>
        </w:tc>
      </w:tr>
    </w:tbl>
    <w:p w:rsidR="00B07091" w:rsidRDefault="00B07091"/>
    <w:sectPr w:rsidR="00B07091" w:rsidSect="00B070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F3CB4"/>
    <w:multiLevelType w:val="hybridMultilevel"/>
    <w:tmpl w:val="8DEE5294"/>
    <w:lvl w:ilvl="0" w:tplc="A04E4154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2C2141"/>
    <w:multiLevelType w:val="hybridMultilevel"/>
    <w:tmpl w:val="A7FE2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F0D96"/>
    <w:rsid w:val="004F0D96"/>
    <w:rsid w:val="00B0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4F0D96"/>
    <w:pPr>
      <w:keepNext/>
      <w:spacing w:before="120"/>
      <w:ind w:left="567"/>
      <w:outlineLvl w:val="2"/>
    </w:pPr>
    <w:rPr>
      <w:rFonts w:ascii="Antiqua" w:hAnsi="Antiqua"/>
      <w:b/>
      <w:i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0D96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4">
    <w:name w:val="заголовок 4"/>
    <w:basedOn w:val="a"/>
    <w:next w:val="a"/>
    <w:uiPriority w:val="99"/>
    <w:rsid w:val="004F0D96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3">
    <w:name w:val="Balloon Text"/>
    <w:basedOn w:val="a"/>
    <w:link w:val="a4"/>
    <w:uiPriority w:val="99"/>
    <w:semiHidden/>
    <w:rsid w:val="004F0D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D9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5">
    <w:name w:val="Нормальний текст"/>
    <w:basedOn w:val="a"/>
    <w:rsid w:val="004F0D9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hapkaDocumentu">
    <w:name w:val="Shapka Documentu"/>
    <w:basedOn w:val="a"/>
    <w:rsid w:val="004F0D96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6">
    <w:name w:val="Назва документа"/>
    <w:basedOn w:val="a"/>
    <w:next w:val="a5"/>
    <w:rsid w:val="004F0D9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32256</Words>
  <Characters>18387</Characters>
  <Application>Microsoft Office Word</Application>
  <DocSecurity>0</DocSecurity>
  <Lines>153</Lines>
  <Paragraphs>101</Paragraphs>
  <ScaleCrop>false</ScaleCrop>
  <Company/>
  <LinksUpToDate>false</LinksUpToDate>
  <CharactersWithSpaces>50542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2019-07-15T08:17:00Z</dcterms:created>
  <dcterms:modified xsi:type="dcterms:W3CDTF">2019-07-15T08:18:00Z</dcterms:modified>
</cp:coreProperties>
</file>