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2B" w:rsidRPr="002B4438" w:rsidRDefault="00CD1B2B" w:rsidP="00CD1B2B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5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B2B" w:rsidRPr="002F0372" w:rsidRDefault="00CD1B2B" w:rsidP="00CD1B2B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CD1B2B" w:rsidRPr="002F0372" w:rsidRDefault="00CD1B2B" w:rsidP="00CD1B2B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CD1B2B" w:rsidRPr="002F0372" w:rsidRDefault="00CD1B2B" w:rsidP="00CD1B2B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CD1B2B" w:rsidRPr="002F0372" w:rsidRDefault="00CD1B2B" w:rsidP="00CD1B2B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CD1B2B" w:rsidRPr="002F0372" w:rsidRDefault="00CD1B2B" w:rsidP="00CD1B2B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CD1B2B" w:rsidRPr="002F0372" w:rsidRDefault="00CD1B2B" w:rsidP="00CD1B2B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CD1B2B" w:rsidRPr="002F0372" w:rsidRDefault="00CD1B2B" w:rsidP="00CD1B2B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CD1B2B" w:rsidRPr="002F0372" w:rsidRDefault="00CD1B2B" w:rsidP="00CD1B2B">
      <w:pPr>
        <w:jc w:val="both"/>
        <w:rPr>
          <w:lang w:val="uk-UA"/>
        </w:rPr>
      </w:pPr>
      <w:r>
        <w:rPr>
          <w:lang w:val="uk-UA"/>
        </w:rPr>
        <w:t xml:space="preserve">       №699-58/2026</w:t>
      </w:r>
    </w:p>
    <w:p w:rsidR="00CD1B2B" w:rsidRPr="002F0372" w:rsidRDefault="00CD1B2B" w:rsidP="00CD1B2B">
      <w:pPr>
        <w:rPr>
          <w:b/>
          <w:lang w:val="uk-UA"/>
        </w:rPr>
      </w:pPr>
    </w:p>
    <w:p w:rsidR="00CD1B2B" w:rsidRPr="00D37F90" w:rsidRDefault="00CD1B2B" w:rsidP="00CD1B2B">
      <w:pPr>
        <w:shd w:val="clear" w:color="auto" w:fill="FFFFFF"/>
        <w:contextualSpacing/>
        <w:rPr>
          <w:b/>
          <w:bCs/>
          <w:lang w:val="uk-UA" w:eastAsia="uk-UA"/>
        </w:rPr>
      </w:pPr>
      <w:r w:rsidRPr="00D37F90">
        <w:rPr>
          <w:b/>
          <w:bCs/>
          <w:lang w:eastAsia="uk-UA"/>
        </w:rPr>
        <w:t xml:space="preserve">Про </w:t>
      </w:r>
      <w:proofErr w:type="spellStart"/>
      <w:r w:rsidRPr="00D37F90">
        <w:rPr>
          <w:b/>
          <w:bCs/>
          <w:lang w:eastAsia="uk-UA"/>
        </w:rPr>
        <w:t>затвердження</w:t>
      </w:r>
      <w:proofErr w:type="spellEnd"/>
      <w:r w:rsidRPr="00D37F90">
        <w:rPr>
          <w:b/>
          <w:bCs/>
          <w:lang w:eastAsia="uk-UA"/>
        </w:rPr>
        <w:t xml:space="preserve"> </w:t>
      </w:r>
      <w:r w:rsidRPr="00D37F90">
        <w:rPr>
          <w:b/>
          <w:bCs/>
          <w:lang w:val="uk-UA" w:eastAsia="uk-UA"/>
        </w:rPr>
        <w:t>Плану заходів з реалізації в 2026 році</w:t>
      </w:r>
    </w:p>
    <w:p w:rsidR="00CD1B2B" w:rsidRPr="00D37F90" w:rsidRDefault="00CD1B2B" w:rsidP="00CD1B2B">
      <w:pPr>
        <w:shd w:val="clear" w:color="auto" w:fill="FFFFFF"/>
        <w:contextualSpacing/>
        <w:rPr>
          <w:b/>
          <w:bCs/>
          <w:lang w:eastAsia="uk-UA"/>
        </w:rPr>
      </w:pPr>
      <w:proofErr w:type="spellStart"/>
      <w:r w:rsidRPr="00D37F90">
        <w:rPr>
          <w:b/>
          <w:bCs/>
          <w:lang w:eastAsia="uk-UA"/>
        </w:rPr>
        <w:t>Стратегії</w:t>
      </w:r>
      <w:proofErr w:type="spellEnd"/>
      <w:r w:rsidRPr="00D37F90">
        <w:rPr>
          <w:b/>
          <w:bCs/>
          <w:lang w:eastAsia="uk-UA"/>
        </w:rPr>
        <w:t xml:space="preserve"> </w:t>
      </w:r>
      <w:proofErr w:type="spellStart"/>
      <w:r w:rsidRPr="00D37F90">
        <w:rPr>
          <w:b/>
          <w:bCs/>
          <w:lang w:eastAsia="uk-UA"/>
        </w:rPr>
        <w:t>реформування</w:t>
      </w:r>
      <w:proofErr w:type="spellEnd"/>
      <w:r w:rsidRPr="00D37F90">
        <w:rPr>
          <w:b/>
          <w:bCs/>
          <w:lang w:eastAsia="uk-UA"/>
        </w:rPr>
        <w:t xml:space="preserve"> </w:t>
      </w:r>
      <w:proofErr w:type="spellStart"/>
      <w:r w:rsidRPr="00D37F90">
        <w:rPr>
          <w:b/>
          <w:bCs/>
          <w:lang w:eastAsia="uk-UA"/>
        </w:rPr>
        <w:t>системи</w:t>
      </w:r>
      <w:proofErr w:type="spellEnd"/>
      <w:r w:rsidRPr="00D37F90">
        <w:rPr>
          <w:b/>
          <w:bCs/>
          <w:lang w:eastAsia="uk-UA"/>
        </w:rPr>
        <w:t xml:space="preserve"> </w:t>
      </w:r>
      <w:proofErr w:type="spellStart"/>
      <w:r w:rsidRPr="00D37F90">
        <w:rPr>
          <w:b/>
          <w:bCs/>
          <w:lang w:eastAsia="uk-UA"/>
        </w:rPr>
        <w:t>шкільного</w:t>
      </w:r>
      <w:proofErr w:type="spellEnd"/>
      <w:r w:rsidRPr="00D37F90">
        <w:rPr>
          <w:b/>
          <w:bCs/>
          <w:lang w:eastAsia="uk-UA"/>
        </w:rPr>
        <w:t xml:space="preserve"> </w:t>
      </w:r>
      <w:proofErr w:type="spellStart"/>
      <w:r w:rsidRPr="00D37F90">
        <w:rPr>
          <w:b/>
          <w:bCs/>
          <w:lang w:eastAsia="uk-UA"/>
        </w:rPr>
        <w:t>харчування</w:t>
      </w:r>
      <w:proofErr w:type="spellEnd"/>
    </w:p>
    <w:p w:rsidR="00CD1B2B" w:rsidRPr="00D37F90" w:rsidRDefault="00CD1B2B" w:rsidP="00CD1B2B">
      <w:pPr>
        <w:shd w:val="clear" w:color="auto" w:fill="FFFFFF"/>
        <w:contextualSpacing/>
        <w:rPr>
          <w:b/>
          <w:bCs/>
          <w:lang w:val="uk-UA" w:eastAsia="uk-UA"/>
        </w:rPr>
      </w:pPr>
      <w:proofErr w:type="gramStart"/>
      <w:r w:rsidRPr="00D37F90">
        <w:rPr>
          <w:b/>
          <w:bCs/>
          <w:lang w:eastAsia="uk-UA"/>
        </w:rPr>
        <w:t>на</w:t>
      </w:r>
      <w:proofErr w:type="gramEnd"/>
      <w:r w:rsidRPr="00D37F90">
        <w:rPr>
          <w:b/>
          <w:bCs/>
          <w:lang w:eastAsia="uk-UA"/>
        </w:rPr>
        <w:t xml:space="preserve"> </w:t>
      </w:r>
      <w:proofErr w:type="spellStart"/>
      <w:r w:rsidRPr="00D37F90">
        <w:rPr>
          <w:b/>
          <w:bCs/>
          <w:lang w:eastAsia="uk-UA"/>
        </w:rPr>
        <w:t>період</w:t>
      </w:r>
      <w:proofErr w:type="spellEnd"/>
      <w:r w:rsidRPr="00D37F90">
        <w:rPr>
          <w:b/>
          <w:bCs/>
          <w:lang w:eastAsia="uk-UA"/>
        </w:rPr>
        <w:t xml:space="preserve"> до 2027 року в закладах </w:t>
      </w:r>
      <w:proofErr w:type="spellStart"/>
      <w:r w:rsidRPr="00D37F90">
        <w:rPr>
          <w:b/>
          <w:bCs/>
          <w:lang w:eastAsia="uk-UA"/>
        </w:rPr>
        <w:t>освіти</w:t>
      </w:r>
      <w:proofErr w:type="spellEnd"/>
    </w:p>
    <w:p w:rsidR="00CD1B2B" w:rsidRPr="00D37F90" w:rsidRDefault="00CD1B2B" w:rsidP="00CD1B2B">
      <w:pPr>
        <w:shd w:val="clear" w:color="auto" w:fill="FFFFFF"/>
        <w:contextualSpacing/>
        <w:rPr>
          <w:b/>
          <w:bCs/>
          <w:lang w:val="uk-UA" w:eastAsia="uk-UA"/>
        </w:rPr>
      </w:pPr>
      <w:r w:rsidRPr="00D37F90">
        <w:rPr>
          <w:b/>
          <w:bCs/>
          <w:lang w:eastAsia="uk-UA"/>
        </w:rPr>
        <w:t xml:space="preserve"> </w:t>
      </w:r>
      <w:r w:rsidRPr="00D37F90">
        <w:rPr>
          <w:b/>
          <w:bCs/>
          <w:lang w:val="uk-UA" w:eastAsia="uk-UA"/>
        </w:rPr>
        <w:t>Верховинської</w:t>
      </w:r>
      <w:r w:rsidRPr="00D37F90">
        <w:rPr>
          <w:b/>
          <w:bCs/>
          <w:lang w:eastAsia="uk-UA"/>
        </w:rPr>
        <w:t xml:space="preserve"> </w:t>
      </w:r>
      <w:proofErr w:type="spellStart"/>
      <w:r w:rsidRPr="00D37F90">
        <w:rPr>
          <w:b/>
          <w:bCs/>
          <w:lang w:eastAsia="uk-UA"/>
        </w:rPr>
        <w:t>селищної</w:t>
      </w:r>
      <w:proofErr w:type="spellEnd"/>
      <w:r w:rsidRPr="00D37F90">
        <w:rPr>
          <w:b/>
          <w:bCs/>
          <w:lang w:eastAsia="uk-UA"/>
        </w:rPr>
        <w:t xml:space="preserve"> ради</w:t>
      </w:r>
    </w:p>
    <w:p w:rsidR="00CD1B2B" w:rsidRPr="00D37F90" w:rsidRDefault="00CD1B2B" w:rsidP="00CD1B2B">
      <w:pPr>
        <w:pStyle w:val="2"/>
        <w:tabs>
          <w:tab w:val="left" w:pos="6360"/>
        </w:tabs>
        <w:ind w:firstLine="567"/>
        <w:jc w:val="both"/>
      </w:pPr>
      <w:r w:rsidRPr="00D37F90">
        <w:rPr>
          <w:lang w:val="uk-UA"/>
        </w:rPr>
        <w:t xml:space="preserve">Відповідно </w:t>
      </w:r>
      <w:r w:rsidRPr="00D37F90">
        <w:rPr>
          <w:lang w:val="uk-UA" w:eastAsia="uk-UA"/>
        </w:rPr>
        <w:t xml:space="preserve">до </w:t>
      </w:r>
      <w:r w:rsidRPr="00D37F90">
        <w:rPr>
          <w:lang w:val="uk-UA"/>
        </w:rPr>
        <w:t>Конституції України</w:t>
      </w:r>
      <w:r w:rsidRPr="00D37F90">
        <w:rPr>
          <w:lang w:val="uk-UA" w:eastAsia="uk-UA"/>
        </w:rPr>
        <w:t xml:space="preserve">, до ст. 32 </w:t>
      </w:r>
      <w:r w:rsidRPr="00D37F90">
        <w:rPr>
          <w:bCs/>
          <w:lang w:val="uk-UA"/>
        </w:rPr>
        <w:t>Закону України «Про місцеве самоврядування в Україні»</w:t>
      </w:r>
      <w:r w:rsidRPr="00D37F90">
        <w:rPr>
          <w:lang w:val="uk-UA"/>
        </w:rPr>
        <w:t xml:space="preserve">, Закону України </w:t>
      </w:r>
      <w:proofErr w:type="spellStart"/>
      <w:r w:rsidRPr="00D37F90">
        <w:rPr>
          <w:lang w:val="uk-UA"/>
        </w:rPr>
        <w:t>“Про</w:t>
      </w:r>
      <w:proofErr w:type="spellEnd"/>
      <w:r w:rsidRPr="00D37F90">
        <w:rPr>
          <w:lang w:val="uk-UA"/>
        </w:rPr>
        <w:t xml:space="preserve"> </w:t>
      </w:r>
      <w:proofErr w:type="spellStart"/>
      <w:r w:rsidRPr="00D37F90">
        <w:rPr>
          <w:lang w:val="uk-UA"/>
        </w:rPr>
        <w:t>освіту”</w:t>
      </w:r>
      <w:proofErr w:type="spellEnd"/>
      <w:r w:rsidRPr="00D37F90">
        <w:rPr>
          <w:lang w:val="uk-UA"/>
        </w:rPr>
        <w:t xml:space="preserve">, Указу Президента України від 25 травня 2020 р. №195 </w:t>
      </w:r>
      <w:proofErr w:type="spellStart"/>
      <w:r w:rsidRPr="00D37F90">
        <w:rPr>
          <w:lang w:val="uk-UA"/>
        </w:rPr>
        <w:t>“Про</w:t>
      </w:r>
      <w:proofErr w:type="spellEnd"/>
      <w:r w:rsidRPr="00D37F90">
        <w:rPr>
          <w:lang w:val="uk-UA"/>
        </w:rPr>
        <w:t xml:space="preserve"> Національну стратегію розбудови безпечного і здорового освітнього середовища у новій українській </w:t>
      </w:r>
      <w:proofErr w:type="spellStart"/>
      <w:r w:rsidRPr="00D37F90">
        <w:rPr>
          <w:lang w:val="uk-UA"/>
        </w:rPr>
        <w:t>школі”</w:t>
      </w:r>
      <w:proofErr w:type="spellEnd"/>
      <w:r w:rsidRPr="00D37F90">
        <w:rPr>
          <w:lang w:val="uk-UA"/>
        </w:rPr>
        <w:t xml:space="preserve">, постанови Кабінету Міністрів України від 24 березня 2021 року №305 «Про затвердження норм та порядку організації харчування у закладах освіти та дитячих закладах оздоровлення та відпочинку», Концепції реалізації державної політики у сфері реформування загальної середньої освіти </w:t>
      </w:r>
      <w:proofErr w:type="spellStart"/>
      <w:r w:rsidRPr="00D37F90">
        <w:rPr>
          <w:lang w:val="uk-UA"/>
        </w:rPr>
        <w:t>“Нова</w:t>
      </w:r>
      <w:proofErr w:type="spellEnd"/>
      <w:r w:rsidRPr="00D37F90">
        <w:rPr>
          <w:lang w:val="uk-UA"/>
        </w:rPr>
        <w:t xml:space="preserve"> українська </w:t>
      </w:r>
      <w:proofErr w:type="spellStart"/>
      <w:r w:rsidRPr="00D37F90">
        <w:rPr>
          <w:lang w:val="uk-UA"/>
        </w:rPr>
        <w:t>школа”</w:t>
      </w:r>
      <w:proofErr w:type="spellEnd"/>
      <w:r w:rsidRPr="00D37F90">
        <w:rPr>
          <w:lang w:val="uk-UA"/>
        </w:rPr>
        <w:t xml:space="preserve"> на період до 2029 року, схваленої розпорядженням Кабінету Міністрів України від 14 грудня 2016р. </w:t>
      </w:r>
      <w:r w:rsidRPr="00D37F90">
        <w:t>№988</w:t>
      </w:r>
      <w:r w:rsidRPr="00D37F90">
        <w:rPr>
          <w:rStyle w:val="rvts9"/>
          <w:shd w:val="clear" w:color="auto" w:fill="FFFFFF"/>
        </w:rPr>
        <w:t xml:space="preserve">, </w:t>
      </w:r>
      <w:proofErr w:type="spellStart"/>
      <w:r w:rsidRPr="00D37F90">
        <w:t>враховуючи</w:t>
      </w:r>
      <w:proofErr w:type="spellEnd"/>
      <w:r w:rsidRPr="00D37F90">
        <w:t xml:space="preserve"> </w:t>
      </w:r>
      <w:proofErr w:type="spellStart"/>
      <w:r w:rsidRPr="00D37F90">
        <w:t>висновки</w:t>
      </w:r>
      <w:proofErr w:type="spellEnd"/>
      <w:r w:rsidRPr="00D37F90">
        <w:t xml:space="preserve"> та </w:t>
      </w:r>
      <w:proofErr w:type="spellStart"/>
      <w:r w:rsidRPr="00D37F90">
        <w:t>рекомендації</w:t>
      </w:r>
      <w:proofErr w:type="spellEnd"/>
      <w:r w:rsidRPr="00D37F90">
        <w:rPr>
          <w:shd w:val="clear" w:color="auto" w:fill="FFFFFF"/>
        </w:rPr>
        <w:t xml:space="preserve">, </w:t>
      </w:r>
      <w:proofErr w:type="spellStart"/>
      <w:r w:rsidRPr="00D37F90">
        <w:t>постійної</w:t>
      </w:r>
      <w:proofErr w:type="spellEnd"/>
      <w:r w:rsidRPr="00D37F90">
        <w:t xml:space="preserve"> </w:t>
      </w:r>
      <w:proofErr w:type="spellStart"/>
      <w:r w:rsidRPr="00D37F90">
        <w:t>комісії</w:t>
      </w:r>
      <w:proofErr w:type="spellEnd"/>
      <w:r w:rsidRPr="00D37F90">
        <w:t xml:space="preserve"> </w:t>
      </w:r>
      <w:r w:rsidRPr="00D37F90">
        <w:rPr>
          <w:lang w:val="uk-UA"/>
        </w:rPr>
        <w:t xml:space="preserve">Верховинської </w:t>
      </w:r>
      <w:proofErr w:type="spellStart"/>
      <w:r w:rsidRPr="00D37F90">
        <w:t>селищної</w:t>
      </w:r>
      <w:proofErr w:type="spellEnd"/>
      <w:r w:rsidRPr="00D37F90">
        <w:t xml:space="preserve"> ради </w:t>
      </w:r>
      <w:proofErr w:type="spellStart"/>
      <w:r w:rsidRPr="00D37F90">
        <w:t>з</w:t>
      </w:r>
      <w:proofErr w:type="spellEnd"/>
      <w:r w:rsidRPr="00D37F90">
        <w:t xml:space="preserve"> </w:t>
      </w:r>
      <w:proofErr w:type="spellStart"/>
      <w:r w:rsidRPr="00D37F90">
        <w:t>питань</w:t>
      </w:r>
      <w:proofErr w:type="spellEnd"/>
      <w:r w:rsidRPr="00D37F90">
        <w:t xml:space="preserve"> </w:t>
      </w:r>
      <w:proofErr w:type="spellStart"/>
      <w:r w:rsidRPr="00D37F90">
        <w:t>освіти</w:t>
      </w:r>
      <w:proofErr w:type="spellEnd"/>
      <w:r w:rsidRPr="00D37F90">
        <w:t xml:space="preserve">, </w:t>
      </w:r>
      <w:proofErr w:type="spellStart"/>
      <w:r w:rsidRPr="00D37F90">
        <w:t>культури</w:t>
      </w:r>
      <w:proofErr w:type="spellEnd"/>
      <w:r w:rsidRPr="00D37F90">
        <w:t xml:space="preserve">, </w:t>
      </w:r>
      <w:proofErr w:type="spellStart"/>
      <w:r w:rsidRPr="00D37F90">
        <w:t>молоді</w:t>
      </w:r>
      <w:proofErr w:type="spellEnd"/>
      <w:r w:rsidRPr="00D37F90">
        <w:t xml:space="preserve">, спорту, </w:t>
      </w:r>
      <w:proofErr w:type="spellStart"/>
      <w:r w:rsidRPr="00D37F90">
        <w:t>охорони</w:t>
      </w:r>
      <w:proofErr w:type="spellEnd"/>
      <w:r w:rsidRPr="00D37F90">
        <w:t xml:space="preserve"> </w:t>
      </w:r>
      <w:proofErr w:type="spellStart"/>
      <w:r w:rsidRPr="00D37F90">
        <w:t>здоров’я</w:t>
      </w:r>
      <w:proofErr w:type="spellEnd"/>
      <w:r w:rsidRPr="00D37F90">
        <w:t xml:space="preserve"> та </w:t>
      </w:r>
      <w:proofErr w:type="spellStart"/>
      <w:proofErr w:type="gramStart"/>
      <w:r w:rsidRPr="00D37F90">
        <w:t>соц</w:t>
      </w:r>
      <w:proofErr w:type="gramEnd"/>
      <w:r w:rsidRPr="00D37F90">
        <w:t>іального</w:t>
      </w:r>
      <w:proofErr w:type="spellEnd"/>
      <w:r w:rsidRPr="00D37F90">
        <w:t xml:space="preserve"> </w:t>
      </w:r>
      <w:proofErr w:type="spellStart"/>
      <w:r w:rsidRPr="00D37F90">
        <w:t>захисту</w:t>
      </w:r>
      <w:proofErr w:type="spellEnd"/>
      <w:r w:rsidRPr="00D37F90">
        <w:t xml:space="preserve"> </w:t>
      </w:r>
      <w:proofErr w:type="spellStart"/>
      <w:r w:rsidRPr="00D37F90">
        <w:t>населення</w:t>
      </w:r>
      <w:proofErr w:type="spellEnd"/>
      <w:r w:rsidRPr="00D37F90">
        <w:t xml:space="preserve">, </w:t>
      </w:r>
      <w:proofErr w:type="spellStart"/>
      <w:r w:rsidRPr="00D37F90">
        <w:t>селищна</w:t>
      </w:r>
      <w:proofErr w:type="spellEnd"/>
      <w:r w:rsidRPr="00D37F90">
        <w:t xml:space="preserve"> рада</w:t>
      </w:r>
    </w:p>
    <w:p w:rsidR="00CD1B2B" w:rsidRDefault="00CD1B2B" w:rsidP="00CD1B2B">
      <w:pPr>
        <w:jc w:val="center"/>
        <w:rPr>
          <w:lang w:val="uk-UA"/>
        </w:rPr>
      </w:pPr>
      <w:r w:rsidRPr="00D37F90">
        <w:t>ВИРІШИЛА:</w:t>
      </w:r>
    </w:p>
    <w:p w:rsidR="00CD1B2B" w:rsidRPr="00D37F90" w:rsidRDefault="00CD1B2B" w:rsidP="00CD1B2B">
      <w:pPr>
        <w:jc w:val="center"/>
        <w:rPr>
          <w:lang w:val="uk-UA"/>
        </w:rPr>
      </w:pPr>
    </w:p>
    <w:p w:rsidR="00CD1B2B" w:rsidRPr="00D37F90" w:rsidRDefault="00CD1B2B" w:rsidP="00CD1B2B">
      <w:pPr>
        <w:shd w:val="clear" w:color="auto" w:fill="FFFFFF"/>
        <w:ind w:firstLine="360"/>
        <w:contextualSpacing/>
        <w:jc w:val="both"/>
      </w:pPr>
      <w:r>
        <w:rPr>
          <w:lang w:val="uk-UA" w:eastAsia="uk-UA"/>
        </w:rPr>
        <w:t xml:space="preserve">1. </w:t>
      </w:r>
      <w:proofErr w:type="spellStart"/>
      <w:r w:rsidRPr="00D37F90">
        <w:rPr>
          <w:lang w:eastAsia="uk-UA"/>
        </w:rPr>
        <w:t>Затвердити</w:t>
      </w:r>
      <w:proofErr w:type="spellEnd"/>
      <w:r w:rsidRPr="00D37F90">
        <w:rPr>
          <w:lang w:eastAsia="uk-UA"/>
        </w:rPr>
        <w:t xml:space="preserve"> План </w:t>
      </w:r>
      <w:proofErr w:type="spellStart"/>
      <w:r w:rsidRPr="00D37F90">
        <w:rPr>
          <w:lang w:eastAsia="uk-UA"/>
        </w:rPr>
        <w:t>заходів</w:t>
      </w:r>
      <w:proofErr w:type="spellEnd"/>
      <w:r w:rsidRPr="00D37F90">
        <w:rPr>
          <w:lang w:eastAsia="uk-UA"/>
        </w:rPr>
        <w:t xml:space="preserve"> </w:t>
      </w:r>
      <w:proofErr w:type="spellStart"/>
      <w:r w:rsidRPr="00D37F90">
        <w:rPr>
          <w:lang w:eastAsia="uk-UA"/>
        </w:rPr>
        <w:t>з</w:t>
      </w:r>
      <w:proofErr w:type="spellEnd"/>
      <w:r w:rsidRPr="00D37F90">
        <w:rPr>
          <w:lang w:eastAsia="uk-UA"/>
        </w:rPr>
        <w:t xml:space="preserve"> </w:t>
      </w:r>
      <w:proofErr w:type="spellStart"/>
      <w:r w:rsidRPr="00D37F90">
        <w:rPr>
          <w:lang w:eastAsia="uk-UA"/>
        </w:rPr>
        <w:t>реалізації</w:t>
      </w:r>
      <w:proofErr w:type="spellEnd"/>
      <w:r w:rsidRPr="00D37F90">
        <w:rPr>
          <w:lang w:eastAsia="uk-UA"/>
        </w:rPr>
        <w:t xml:space="preserve"> 2026 </w:t>
      </w:r>
      <w:proofErr w:type="spellStart"/>
      <w:r w:rsidRPr="00D37F90">
        <w:rPr>
          <w:lang w:eastAsia="uk-UA"/>
        </w:rPr>
        <w:t>році</w:t>
      </w:r>
      <w:proofErr w:type="spellEnd"/>
      <w:r w:rsidRPr="00D37F90">
        <w:rPr>
          <w:lang w:eastAsia="uk-UA"/>
        </w:rPr>
        <w:t xml:space="preserve"> </w:t>
      </w:r>
      <w:proofErr w:type="spellStart"/>
      <w:r w:rsidRPr="00D37F90">
        <w:rPr>
          <w:lang w:eastAsia="uk-UA"/>
        </w:rPr>
        <w:t>Стратегії</w:t>
      </w:r>
      <w:proofErr w:type="spellEnd"/>
      <w:r w:rsidRPr="00D37F90">
        <w:rPr>
          <w:lang w:eastAsia="uk-UA"/>
        </w:rPr>
        <w:t xml:space="preserve"> </w:t>
      </w:r>
      <w:proofErr w:type="spellStart"/>
      <w:r w:rsidRPr="00D37F90">
        <w:rPr>
          <w:lang w:eastAsia="uk-UA"/>
        </w:rPr>
        <w:t>реформування</w:t>
      </w:r>
      <w:proofErr w:type="spellEnd"/>
      <w:r w:rsidRPr="00D37F90">
        <w:rPr>
          <w:lang w:eastAsia="uk-UA"/>
        </w:rPr>
        <w:t xml:space="preserve"> </w:t>
      </w:r>
      <w:proofErr w:type="spellStart"/>
      <w:r w:rsidRPr="00D37F90">
        <w:rPr>
          <w:lang w:eastAsia="uk-UA"/>
        </w:rPr>
        <w:t>системи</w:t>
      </w:r>
      <w:proofErr w:type="spellEnd"/>
      <w:r w:rsidRPr="00D37F90">
        <w:rPr>
          <w:lang w:eastAsia="uk-UA"/>
        </w:rPr>
        <w:t xml:space="preserve"> </w:t>
      </w:r>
      <w:proofErr w:type="spellStart"/>
      <w:r w:rsidRPr="00D37F90">
        <w:rPr>
          <w:lang w:eastAsia="uk-UA"/>
        </w:rPr>
        <w:t>шкільного</w:t>
      </w:r>
      <w:proofErr w:type="spellEnd"/>
      <w:r w:rsidRPr="00D37F90">
        <w:rPr>
          <w:lang w:eastAsia="uk-UA"/>
        </w:rPr>
        <w:t xml:space="preserve"> </w:t>
      </w:r>
      <w:proofErr w:type="spellStart"/>
      <w:r w:rsidRPr="00D37F90">
        <w:rPr>
          <w:lang w:eastAsia="uk-UA"/>
        </w:rPr>
        <w:t>харчування</w:t>
      </w:r>
      <w:proofErr w:type="spellEnd"/>
      <w:r w:rsidRPr="00D37F90">
        <w:rPr>
          <w:lang w:eastAsia="uk-UA"/>
        </w:rPr>
        <w:t xml:space="preserve"> на </w:t>
      </w:r>
      <w:proofErr w:type="spellStart"/>
      <w:r w:rsidRPr="00D37F90">
        <w:rPr>
          <w:lang w:eastAsia="uk-UA"/>
        </w:rPr>
        <w:t>період</w:t>
      </w:r>
      <w:proofErr w:type="spellEnd"/>
      <w:r w:rsidRPr="00D37F90">
        <w:rPr>
          <w:lang w:eastAsia="uk-UA"/>
        </w:rPr>
        <w:t xml:space="preserve"> до 2027 року в закладах </w:t>
      </w:r>
      <w:proofErr w:type="spellStart"/>
      <w:r w:rsidRPr="00D37F90">
        <w:rPr>
          <w:lang w:eastAsia="uk-UA"/>
        </w:rPr>
        <w:t>освіти</w:t>
      </w:r>
      <w:proofErr w:type="spellEnd"/>
      <w:r w:rsidRPr="00D37F90">
        <w:rPr>
          <w:lang w:eastAsia="uk-UA"/>
        </w:rPr>
        <w:t xml:space="preserve"> </w:t>
      </w:r>
      <w:proofErr w:type="spellStart"/>
      <w:r w:rsidRPr="00D37F90">
        <w:rPr>
          <w:lang w:eastAsia="uk-UA"/>
        </w:rPr>
        <w:t>Верховинської</w:t>
      </w:r>
      <w:proofErr w:type="spellEnd"/>
      <w:r w:rsidRPr="00D37F90">
        <w:rPr>
          <w:lang w:eastAsia="uk-UA"/>
        </w:rPr>
        <w:t xml:space="preserve"> </w:t>
      </w:r>
      <w:proofErr w:type="spellStart"/>
      <w:r w:rsidRPr="00D37F90">
        <w:rPr>
          <w:lang w:eastAsia="uk-UA"/>
        </w:rPr>
        <w:t>селищної</w:t>
      </w:r>
      <w:proofErr w:type="spellEnd"/>
      <w:r w:rsidRPr="00D37F90">
        <w:rPr>
          <w:lang w:eastAsia="uk-UA"/>
        </w:rPr>
        <w:t xml:space="preserve"> ради (</w:t>
      </w:r>
      <w:proofErr w:type="spellStart"/>
      <w:r w:rsidRPr="00D37F90">
        <w:rPr>
          <w:lang w:eastAsia="uk-UA"/>
        </w:rPr>
        <w:t>додаток</w:t>
      </w:r>
      <w:proofErr w:type="spellEnd"/>
      <w:r w:rsidRPr="00D37F90">
        <w:rPr>
          <w:lang w:eastAsia="uk-UA"/>
        </w:rPr>
        <w:t xml:space="preserve"> до </w:t>
      </w:r>
      <w:proofErr w:type="spellStart"/>
      <w:proofErr w:type="gramStart"/>
      <w:r w:rsidRPr="00D37F90">
        <w:rPr>
          <w:lang w:eastAsia="uk-UA"/>
        </w:rPr>
        <w:t>р</w:t>
      </w:r>
      <w:proofErr w:type="gramEnd"/>
      <w:r w:rsidRPr="00D37F90">
        <w:rPr>
          <w:lang w:eastAsia="uk-UA"/>
        </w:rPr>
        <w:t>ішення</w:t>
      </w:r>
      <w:proofErr w:type="spellEnd"/>
      <w:r w:rsidRPr="00D37F90">
        <w:rPr>
          <w:lang w:eastAsia="uk-UA"/>
        </w:rPr>
        <w:t>).</w:t>
      </w:r>
    </w:p>
    <w:p w:rsidR="00CD1B2B" w:rsidRPr="00D37F90" w:rsidRDefault="00CD1B2B" w:rsidP="00CD1B2B">
      <w:pPr>
        <w:ind w:firstLine="360"/>
        <w:jc w:val="both"/>
      </w:pPr>
      <w:r>
        <w:rPr>
          <w:lang w:val="uk-UA"/>
        </w:rPr>
        <w:t xml:space="preserve">2. </w:t>
      </w:r>
      <w:proofErr w:type="spellStart"/>
      <w:r w:rsidRPr="00D37F90">
        <w:t>Відділу</w:t>
      </w:r>
      <w:proofErr w:type="spellEnd"/>
      <w:r w:rsidRPr="00D37F90">
        <w:t xml:space="preserve"> </w:t>
      </w:r>
      <w:proofErr w:type="spellStart"/>
      <w:r w:rsidRPr="00D37F90">
        <w:t>загально-організаційного</w:t>
      </w:r>
      <w:proofErr w:type="spellEnd"/>
      <w:r w:rsidRPr="00D37F90">
        <w:t xml:space="preserve"> та </w:t>
      </w:r>
      <w:proofErr w:type="spellStart"/>
      <w:r w:rsidRPr="00D37F90">
        <w:t>інформаційно-аналітичного</w:t>
      </w:r>
      <w:proofErr w:type="spellEnd"/>
      <w:r>
        <w:rPr>
          <w:lang w:val="uk-UA"/>
        </w:rPr>
        <w:t xml:space="preserve"> </w:t>
      </w:r>
      <w:r w:rsidRPr="00D37F90">
        <w:rPr>
          <w:lang w:val="uk-UA"/>
        </w:rPr>
        <w:t xml:space="preserve">забезпечення Верховинської селищної ради (В.Данилюк)  опублікувати дане </w:t>
      </w:r>
      <w:proofErr w:type="gramStart"/>
      <w:r w:rsidRPr="00D37F90">
        <w:rPr>
          <w:lang w:val="uk-UA"/>
        </w:rPr>
        <w:t>р</w:t>
      </w:r>
      <w:proofErr w:type="gramEnd"/>
      <w:r w:rsidRPr="00D37F90">
        <w:rPr>
          <w:lang w:val="uk-UA"/>
        </w:rPr>
        <w:t>ішення на офіційному сайті Верховинської селищної ради.</w:t>
      </w:r>
    </w:p>
    <w:p w:rsidR="00CD1B2B" w:rsidRPr="00D37F90" w:rsidRDefault="00CD1B2B" w:rsidP="00CD1B2B">
      <w:pPr>
        <w:ind w:firstLine="360"/>
        <w:jc w:val="both"/>
      </w:pPr>
      <w:r>
        <w:rPr>
          <w:lang w:val="uk-UA"/>
        </w:rPr>
        <w:t xml:space="preserve">3. </w:t>
      </w:r>
      <w:r w:rsidRPr="00D37F90">
        <w:t xml:space="preserve">Контроль за </w:t>
      </w:r>
      <w:proofErr w:type="spellStart"/>
      <w:r w:rsidRPr="00D37F90">
        <w:t>виконанням</w:t>
      </w:r>
      <w:proofErr w:type="spellEnd"/>
      <w:r w:rsidRPr="00D37F90">
        <w:t xml:space="preserve"> </w:t>
      </w:r>
      <w:proofErr w:type="spellStart"/>
      <w:proofErr w:type="gramStart"/>
      <w:r w:rsidRPr="00D37F90">
        <w:t>р</w:t>
      </w:r>
      <w:proofErr w:type="gramEnd"/>
      <w:r w:rsidRPr="00D37F90">
        <w:t>ішення</w:t>
      </w:r>
      <w:proofErr w:type="spellEnd"/>
      <w:r w:rsidRPr="00D37F90">
        <w:t xml:space="preserve"> </w:t>
      </w:r>
      <w:proofErr w:type="spellStart"/>
      <w:r w:rsidRPr="00D37F90">
        <w:t>покласти</w:t>
      </w:r>
      <w:proofErr w:type="spellEnd"/>
      <w:r w:rsidRPr="00D37F90">
        <w:t xml:space="preserve"> на заступника </w:t>
      </w:r>
      <w:proofErr w:type="spellStart"/>
      <w:r w:rsidRPr="00D37F90">
        <w:t>селищного</w:t>
      </w:r>
      <w:proofErr w:type="spellEnd"/>
      <w:r w:rsidRPr="00D37F90">
        <w:t xml:space="preserve"> </w:t>
      </w:r>
      <w:proofErr w:type="spellStart"/>
      <w:r w:rsidRPr="00D37F90">
        <w:t>голови</w:t>
      </w:r>
      <w:proofErr w:type="spellEnd"/>
      <w:r w:rsidRPr="00D37F90">
        <w:t xml:space="preserve"> </w:t>
      </w:r>
      <w:proofErr w:type="spellStart"/>
      <w:r w:rsidRPr="00D37F90">
        <w:t>з</w:t>
      </w:r>
      <w:proofErr w:type="spellEnd"/>
      <w:r w:rsidRPr="00D37F90">
        <w:t xml:space="preserve"> </w:t>
      </w:r>
      <w:proofErr w:type="spellStart"/>
      <w:r w:rsidRPr="00D37F90">
        <w:t>питань</w:t>
      </w:r>
      <w:proofErr w:type="spellEnd"/>
      <w:r w:rsidRPr="00D37F90">
        <w:t xml:space="preserve"> </w:t>
      </w:r>
      <w:proofErr w:type="spellStart"/>
      <w:r w:rsidRPr="00D37F90">
        <w:t>діяльності</w:t>
      </w:r>
      <w:proofErr w:type="spellEnd"/>
      <w:r w:rsidRPr="00D37F90">
        <w:t xml:space="preserve"> </w:t>
      </w:r>
      <w:proofErr w:type="spellStart"/>
      <w:r w:rsidRPr="00D37F90">
        <w:t>виконав</w:t>
      </w:r>
      <w:r>
        <w:t>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Оксану Ч</w:t>
      </w:r>
      <w:r>
        <w:rPr>
          <w:lang w:val="uk-UA"/>
        </w:rPr>
        <w:t>УБАТЬКО</w:t>
      </w:r>
      <w:r w:rsidRPr="00D37F90">
        <w:t>.</w:t>
      </w:r>
    </w:p>
    <w:p w:rsidR="00CD1B2B" w:rsidRPr="00AC1E61" w:rsidRDefault="00CD1B2B" w:rsidP="00CD1B2B">
      <w:pPr>
        <w:rPr>
          <w:b/>
        </w:rPr>
      </w:pPr>
    </w:p>
    <w:p w:rsidR="00CD1B2B" w:rsidRDefault="00CD1B2B" w:rsidP="00CD1B2B">
      <w:pPr>
        <w:rPr>
          <w:b/>
          <w:lang w:val="uk-UA"/>
        </w:rPr>
      </w:pPr>
    </w:p>
    <w:p w:rsidR="00CD1B2B" w:rsidRPr="002F0372" w:rsidRDefault="00CD1B2B" w:rsidP="00CD1B2B">
      <w:pPr>
        <w:rPr>
          <w:b/>
          <w:lang w:val="uk-UA"/>
        </w:rPr>
      </w:pPr>
    </w:p>
    <w:p w:rsidR="00CD1B2B" w:rsidRPr="00444004" w:rsidRDefault="00CD1B2B" w:rsidP="00CD1B2B">
      <w:pPr>
        <w:jc w:val="center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CD1B2B" w:rsidRDefault="00CD1B2B" w:rsidP="00CD1B2B">
      <w:pPr>
        <w:jc w:val="both"/>
        <w:rPr>
          <w:lang w:val="uk-UA"/>
        </w:rPr>
      </w:pPr>
    </w:p>
    <w:p w:rsidR="00CD1B2B" w:rsidRDefault="00CD1B2B" w:rsidP="00CD1B2B">
      <w:pPr>
        <w:jc w:val="both"/>
        <w:rPr>
          <w:lang w:val="uk-UA"/>
        </w:rPr>
      </w:pPr>
    </w:p>
    <w:p w:rsidR="00CD1B2B" w:rsidRDefault="00CD1B2B" w:rsidP="00CD1B2B">
      <w:pPr>
        <w:jc w:val="both"/>
        <w:rPr>
          <w:lang w:val="uk-UA"/>
        </w:rPr>
      </w:pPr>
    </w:p>
    <w:p w:rsidR="00CD1B2B" w:rsidRDefault="00CD1B2B" w:rsidP="00CD1B2B">
      <w:pPr>
        <w:jc w:val="both"/>
        <w:rPr>
          <w:lang w:val="uk-UA"/>
        </w:rPr>
      </w:pPr>
    </w:p>
    <w:p w:rsidR="00CD1B2B" w:rsidRDefault="00CD1B2B" w:rsidP="00CD1B2B">
      <w:pPr>
        <w:jc w:val="both"/>
        <w:rPr>
          <w:lang w:val="uk-UA"/>
        </w:rPr>
      </w:pPr>
    </w:p>
    <w:p w:rsidR="00CD1B2B" w:rsidRDefault="00CD1B2B" w:rsidP="00CD1B2B">
      <w:pPr>
        <w:jc w:val="both"/>
        <w:rPr>
          <w:lang w:val="uk-UA"/>
        </w:rPr>
      </w:pPr>
    </w:p>
    <w:p w:rsidR="00CD1B2B" w:rsidRDefault="00CD1B2B" w:rsidP="00CD1B2B">
      <w:pPr>
        <w:jc w:val="both"/>
        <w:rPr>
          <w:lang w:val="uk-UA"/>
        </w:rPr>
      </w:pPr>
    </w:p>
    <w:p w:rsidR="00CD1B2B" w:rsidRDefault="00CD1B2B" w:rsidP="00CD1B2B">
      <w:pPr>
        <w:jc w:val="both"/>
        <w:rPr>
          <w:lang w:val="uk-UA"/>
        </w:rPr>
      </w:pPr>
    </w:p>
    <w:p w:rsidR="00CD1B2B" w:rsidRDefault="00CD1B2B" w:rsidP="00CD1B2B">
      <w:pPr>
        <w:jc w:val="both"/>
        <w:rPr>
          <w:lang w:val="uk-UA"/>
        </w:rPr>
      </w:pPr>
    </w:p>
    <w:p w:rsidR="00CD1B2B" w:rsidRDefault="00CD1B2B" w:rsidP="00CD1B2B">
      <w:pPr>
        <w:jc w:val="both"/>
        <w:rPr>
          <w:lang w:val="uk-UA"/>
        </w:rPr>
      </w:pPr>
    </w:p>
    <w:p w:rsidR="00CD1B2B" w:rsidRDefault="00CD1B2B" w:rsidP="00CD1B2B">
      <w:pPr>
        <w:jc w:val="both"/>
        <w:rPr>
          <w:lang w:val="uk-UA"/>
        </w:rPr>
      </w:pPr>
    </w:p>
    <w:p w:rsidR="00CD1B2B" w:rsidRDefault="00CD1B2B" w:rsidP="00CD1B2B">
      <w:pPr>
        <w:jc w:val="both"/>
        <w:rPr>
          <w:lang w:val="uk-UA"/>
        </w:rPr>
        <w:sectPr w:rsidR="00CD1B2B" w:rsidSect="00FE5F9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D1B2B" w:rsidRPr="00DA2C54" w:rsidRDefault="00CD1B2B" w:rsidP="00CD1B2B">
      <w:pPr>
        <w:spacing w:before="254"/>
        <w:ind w:right="20"/>
        <w:jc w:val="center"/>
        <w:rPr>
          <w:b/>
        </w:rPr>
      </w:pPr>
      <w:r w:rsidRPr="00DA2C54">
        <w:rPr>
          <w:b/>
        </w:rPr>
        <w:lastRenderedPageBreak/>
        <w:t>План</w:t>
      </w:r>
      <w:r w:rsidRPr="00DA2C54">
        <w:rPr>
          <w:b/>
          <w:spacing w:val="22"/>
        </w:rPr>
        <w:t xml:space="preserve"> </w:t>
      </w:r>
      <w:proofErr w:type="spellStart"/>
      <w:r w:rsidRPr="00DA2C54">
        <w:rPr>
          <w:b/>
        </w:rPr>
        <w:t>заходів</w:t>
      </w:r>
      <w:proofErr w:type="spellEnd"/>
      <w:r w:rsidRPr="00DA2C54">
        <w:rPr>
          <w:b/>
          <w:spacing w:val="88"/>
        </w:rPr>
        <w:t xml:space="preserve"> </w:t>
      </w:r>
      <w:proofErr w:type="spellStart"/>
      <w:r w:rsidRPr="00DA2C54">
        <w:rPr>
          <w:b/>
        </w:rPr>
        <w:t>з</w:t>
      </w:r>
      <w:proofErr w:type="spellEnd"/>
      <w:r w:rsidRPr="00DA2C54">
        <w:rPr>
          <w:b/>
          <w:spacing w:val="85"/>
        </w:rPr>
        <w:t xml:space="preserve"> </w:t>
      </w:r>
      <w:proofErr w:type="spellStart"/>
      <w:r w:rsidRPr="00DA2C54">
        <w:rPr>
          <w:b/>
        </w:rPr>
        <w:t>реалізації</w:t>
      </w:r>
      <w:proofErr w:type="spellEnd"/>
      <w:r w:rsidRPr="00DA2C54">
        <w:rPr>
          <w:b/>
          <w:spacing w:val="106"/>
        </w:rPr>
        <w:t xml:space="preserve"> </w:t>
      </w:r>
      <w:r w:rsidRPr="00DA2C54">
        <w:rPr>
          <w:b/>
        </w:rPr>
        <w:t>в</w:t>
      </w:r>
      <w:r w:rsidRPr="00DA2C54">
        <w:rPr>
          <w:b/>
          <w:spacing w:val="73"/>
        </w:rPr>
        <w:t xml:space="preserve"> </w:t>
      </w:r>
      <w:r w:rsidRPr="00DA2C54">
        <w:rPr>
          <w:b/>
        </w:rPr>
        <w:t>2026</w:t>
      </w:r>
      <w:r w:rsidRPr="00DA2C54">
        <w:rPr>
          <w:b/>
          <w:spacing w:val="22"/>
        </w:rPr>
        <w:t xml:space="preserve"> </w:t>
      </w:r>
      <w:proofErr w:type="spellStart"/>
      <w:r w:rsidRPr="00DA2C54">
        <w:rPr>
          <w:b/>
        </w:rPr>
        <w:t>році</w:t>
      </w:r>
      <w:proofErr w:type="spellEnd"/>
      <w:r w:rsidRPr="00DA2C54">
        <w:rPr>
          <w:b/>
          <w:spacing w:val="87"/>
        </w:rPr>
        <w:t xml:space="preserve"> </w:t>
      </w:r>
      <w:r w:rsidRPr="00DA2C54">
        <w:rPr>
          <w:b/>
          <w:spacing w:val="78"/>
        </w:rPr>
        <w:t xml:space="preserve"> </w:t>
      </w:r>
      <w:r w:rsidRPr="00DA2C54">
        <w:rPr>
          <w:b/>
          <w:w w:val="95"/>
        </w:rPr>
        <w:t xml:space="preserve">в </w:t>
      </w:r>
      <w:r w:rsidRPr="00DA2C54">
        <w:rPr>
          <w:b/>
          <w:spacing w:val="-66"/>
          <w:w w:val="95"/>
        </w:rPr>
        <w:t xml:space="preserve">        </w:t>
      </w:r>
      <w:r w:rsidRPr="00DA2C54">
        <w:rPr>
          <w:b/>
        </w:rPr>
        <w:t>закладах</w:t>
      </w:r>
      <w:r w:rsidRPr="00DA2C54">
        <w:rPr>
          <w:b/>
          <w:spacing w:val="1"/>
        </w:rPr>
        <w:t xml:space="preserve"> </w:t>
      </w:r>
      <w:proofErr w:type="spellStart"/>
      <w:r w:rsidRPr="00DA2C54">
        <w:rPr>
          <w:b/>
        </w:rPr>
        <w:t>освіти</w:t>
      </w:r>
      <w:proofErr w:type="spellEnd"/>
      <w:r w:rsidRPr="00DA2C54">
        <w:rPr>
          <w:b/>
          <w:spacing w:val="78"/>
        </w:rPr>
        <w:t xml:space="preserve"> </w:t>
      </w:r>
      <w:proofErr w:type="spellStart"/>
      <w:r w:rsidRPr="00DA2C54">
        <w:rPr>
          <w:b/>
        </w:rPr>
        <w:t>Верховинської</w:t>
      </w:r>
      <w:proofErr w:type="spellEnd"/>
      <w:r w:rsidRPr="00DA2C54">
        <w:rPr>
          <w:b/>
          <w:spacing w:val="24"/>
        </w:rPr>
        <w:t xml:space="preserve"> </w:t>
      </w:r>
      <w:proofErr w:type="spellStart"/>
      <w:r w:rsidRPr="00DA2C54">
        <w:rPr>
          <w:b/>
        </w:rPr>
        <w:t>селищної</w:t>
      </w:r>
      <w:proofErr w:type="spellEnd"/>
      <w:r w:rsidRPr="00DA2C54">
        <w:rPr>
          <w:b/>
        </w:rPr>
        <w:t xml:space="preserve"> </w:t>
      </w:r>
      <w:proofErr w:type="gramStart"/>
      <w:r w:rsidRPr="00DA2C54">
        <w:rPr>
          <w:b/>
        </w:rPr>
        <w:t>ради</w:t>
      </w:r>
      <w:proofErr w:type="gramEnd"/>
    </w:p>
    <w:p w:rsidR="00CD1B2B" w:rsidRPr="00DA2C54" w:rsidRDefault="00CD1B2B" w:rsidP="00CD1B2B">
      <w:pPr>
        <w:spacing w:before="4"/>
        <w:ind w:right="20"/>
        <w:jc w:val="center"/>
        <w:rPr>
          <w:b/>
        </w:rPr>
      </w:pPr>
      <w:proofErr w:type="spellStart"/>
      <w:r w:rsidRPr="00DA2C54">
        <w:rPr>
          <w:b/>
        </w:rPr>
        <w:t>Стратегії</w:t>
      </w:r>
      <w:proofErr w:type="spellEnd"/>
      <w:r w:rsidRPr="00DA2C54">
        <w:rPr>
          <w:b/>
          <w:spacing w:val="11"/>
        </w:rPr>
        <w:t xml:space="preserve"> </w:t>
      </w:r>
      <w:proofErr w:type="spellStart"/>
      <w:r w:rsidRPr="00DA2C54">
        <w:rPr>
          <w:b/>
        </w:rPr>
        <w:t>реформування</w:t>
      </w:r>
      <w:proofErr w:type="spellEnd"/>
      <w:r w:rsidRPr="00DA2C54">
        <w:rPr>
          <w:b/>
          <w:spacing w:val="25"/>
        </w:rPr>
        <w:t xml:space="preserve"> </w:t>
      </w:r>
      <w:proofErr w:type="spellStart"/>
      <w:r w:rsidRPr="00DA2C54">
        <w:rPr>
          <w:b/>
        </w:rPr>
        <w:t>системи</w:t>
      </w:r>
      <w:proofErr w:type="spellEnd"/>
      <w:r w:rsidRPr="00DA2C54">
        <w:rPr>
          <w:b/>
          <w:spacing w:val="6"/>
        </w:rPr>
        <w:t xml:space="preserve"> </w:t>
      </w:r>
      <w:proofErr w:type="spellStart"/>
      <w:r w:rsidRPr="00DA2C54">
        <w:rPr>
          <w:b/>
        </w:rPr>
        <w:t>шкільного</w:t>
      </w:r>
      <w:proofErr w:type="spellEnd"/>
      <w:r w:rsidRPr="00DA2C54">
        <w:rPr>
          <w:b/>
        </w:rPr>
        <w:t xml:space="preserve"> </w:t>
      </w:r>
      <w:proofErr w:type="spellStart"/>
      <w:r w:rsidRPr="00DA2C54">
        <w:rPr>
          <w:b/>
        </w:rPr>
        <w:t>харчування</w:t>
      </w:r>
      <w:proofErr w:type="spellEnd"/>
      <w:r w:rsidRPr="00DA2C54">
        <w:rPr>
          <w:b/>
          <w:spacing w:val="14"/>
        </w:rPr>
        <w:t xml:space="preserve"> </w:t>
      </w:r>
      <w:proofErr w:type="gramStart"/>
      <w:r w:rsidRPr="00DA2C54">
        <w:rPr>
          <w:b/>
        </w:rPr>
        <w:t>на</w:t>
      </w:r>
      <w:proofErr w:type="gramEnd"/>
      <w:r w:rsidRPr="00DA2C54">
        <w:rPr>
          <w:b/>
          <w:spacing w:val="-2"/>
        </w:rPr>
        <w:t xml:space="preserve"> </w:t>
      </w:r>
      <w:proofErr w:type="spellStart"/>
      <w:r w:rsidRPr="00DA2C54">
        <w:rPr>
          <w:b/>
        </w:rPr>
        <w:t>період</w:t>
      </w:r>
      <w:proofErr w:type="spellEnd"/>
      <w:r w:rsidRPr="00DA2C54">
        <w:rPr>
          <w:b/>
        </w:rPr>
        <w:t xml:space="preserve"> до</w:t>
      </w:r>
      <w:r w:rsidRPr="00DA2C54">
        <w:rPr>
          <w:b/>
          <w:spacing w:val="-12"/>
        </w:rPr>
        <w:t xml:space="preserve"> </w:t>
      </w:r>
      <w:r w:rsidRPr="00DA2C54">
        <w:rPr>
          <w:b/>
        </w:rPr>
        <w:t>2027</w:t>
      </w:r>
      <w:r w:rsidRPr="00DA2C54">
        <w:rPr>
          <w:b/>
          <w:spacing w:val="6"/>
        </w:rPr>
        <w:t xml:space="preserve"> </w:t>
      </w:r>
      <w:r w:rsidRPr="00DA2C54">
        <w:rPr>
          <w:b/>
        </w:rPr>
        <w:t>року</w:t>
      </w:r>
    </w:p>
    <w:p w:rsidR="00CD1B2B" w:rsidRPr="00DA2C54" w:rsidRDefault="00CD1B2B" w:rsidP="00CD1B2B">
      <w:pPr>
        <w:pStyle w:val="a3"/>
        <w:rPr>
          <w:b/>
        </w:rPr>
      </w:pPr>
    </w:p>
    <w:p w:rsidR="00CD1B2B" w:rsidRPr="00DA2C54" w:rsidRDefault="00CD1B2B" w:rsidP="00CD1B2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1E0"/>
      </w:tblPr>
      <w:tblGrid>
        <w:gridCol w:w="3146"/>
        <w:gridCol w:w="3470"/>
        <w:gridCol w:w="1992"/>
        <w:gridCol w:w="3835"/>
        <w:gridCol w:w="3084"/>
      </w:tblGrid>
      <w:tr w:rsidR="00CD1B2B" w:rsidRPr="00DA2C54" w:rsidTr="004C302C">
        <w:trPr>
          <w:trHeight w:val="657"/>
        </w:trPr>
        <w:tc>
          <w:tcPr>
            <w:tcW w:w="3146" w:type="dxa"/>
          </w:tcPr>
          <w:p w:rsidR="00CD1B2B" w:rsidRPr="00DA2C54" w:rsidRDefault="00CD1B2B" w:rsidP="004C302C">
            <w:pPr>
              <w:pStyle w:val="TableParagraph"/>
              <w:spacing w:before="2" w:line="322" w:lineRule="exact"/>
              <w:ind w:left="590" w:right="599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Найменування</w:t>
            </w:r>
          </w:p>
          <w:p w:rsidR="00CD1B2B" w:rsidRPr="00DA2C54" w:rsidRDefault="00CD1B2B" w:rsidP="004C302C">
            <w:pPr>
              <w:pStyle w:val="TableParagraph"/>
              <w:spacing w:line="313" w:lineRule="exact"/>
              <w:ind w:left="590" w:right="570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w w:val="110"/>
                <w:sz w:val="24"/>
                <w:szCs w:val="24"/>
              </w:rPr>
              <w:t>завдання</w:t>
            </w:r>
          </w:p>
        </w:tc>
        <w:tc>
          <w:tcPr>
            <w:tcW w:w="3470" w:type="dxa"/>
          </w:tcPr>
          <w:p w:rsidR="00CD1B2B" w:rsidRPr="00DA2C54" w:rsidRDefault="00CD1B2B" w:rsidP="004C302C">
            <w:pPr>
              <w:pStyle w:val="TableParagraph"/>
              <w:spacing w:before="2" w:line="322" w:lineRule="exact"/>
              <w:ind w:left="737" w:right="776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Найменування</w:t>
            </w:r>
          </w:p>
          <w:p w:rsidR="00CD1B2B" w:rsidRPr="00DA2C54" w:rsidRDefault="00CD1B2B" w:rsidP="004C302C">
            <w:pPr>
              <w:pStyle w:val="TableParagraph"/>
              <w:spacing w:line="313" w:lineRule="exact"/>
              <w:ind w:left="737" w:right="749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заходу</w:t>
            </w:r>
          </w:p>
        </w:tc>
        <w:tc>
          <w:tcPr>
            <w:tcW w:w="1992" w:type="dxa"/>
          </w:tcPr>
          <w:p w:rsidR="00CD1B2B" w:rsidRPr="00DA2C54" w:rsidRDefault="00CD1B2B" w:rsidP="004C302C">
            <w:pPr>
              <w:pStyle w:val="TableParagraph"/>
              <w:spacing w:before="2" w:line="322" w:lineRule="exact"/>
              <w:ind w:left="271" w:right="265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Строк</w:t>
            </w:r>
          </w:p>
          <w:p w:rsidR="00CD1B2B" w:rsidRPr="00DA2C54" w:rsidRDefault="00CD1B2B" w:rsidP="004C302C">
            <w:pPr>
              <w:pStyle w:val="TableParagraph"/>
              <w:spacing w:line="313" w:lineRule="exact"/>
              <w:ind w:left="271" w:right="279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w w:val="110"/>
                <w:sz w:val="24"/>
                <w:szCs w:val="24"/>
              </w:rPr>
              <w:t>виконання</w:t>
            </w:r>
          </w:p>
        </w:tc>
        <w:tc>
          <w:tcPr>
            <w:tcW w:w="3835" w:type="dxa"/>
          </w:tcPr>
          <w:p w:rsidR="00CD1B2B" w:rsidRPr="00DA2C54" w:rsidRDefault="00CD1B2B" w:rsidP="004C302C">
            <w:pPr>
              <w:pStyle w:val="TableParagraph"/>
              <w:spacing w:before="2"/>
              <w:ind w:left="138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Відповідальні</w:t>
            </w:r>
            <w:r w:rsidRPr="00DA2C54">
              <w:rPr>
                <w:b/>
                <w:spacing w:val="7"/>
                <w:sz w:val="24"/>
                <w:szCs w:val="24"/>
              </w:rPr>
              <w:t xml:space="preserve"> </w:t>
            </w:r>
            <w:r w:rsidRPr="00DA2C54">
              <w:rPr>
                <w:b/>
                <w:sz w:val="24"/>
                <w:szCs w:val="24"/>
              </w:rPr>
              <w:t>за</w:t>
            </w:r>
            <w:r w:rsidRPr="00DA2C5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A2C54">
              <w:rPr>
                <w:b/>
                <w:sz w:val="24"/>
                <w:szCs w:val="24"/>
              </w:rPr>
              <w:t>виконання</w:t>
            </w:r>
          </w:p>
        </w:tc>
        <w:tc>
          <w:tcPr>
            <w:tcW w:w="3084" w:type="dxa"/>
          </w:tcPr>
          <w:p w:rsidR="00CD1B2B" w:rsidRPr="00DA2C54" w:rsidRDefault="00CD1B2B" w:rsidP="004C302C">
            <w:pPr>
              <w:pStyle w:val="TableParagraph"/>
              <w:spacing w:before="2" w:line="322" w:lineRule="exact"/>
              <w:ind w:left="882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Очікувані</w:t>
            </w:r>
          </w:p>
          <w:p w:rsidR="00CD1B2B" w:rsidRPr="00DA2C54" w:rsidRDefault="00CD1B2B" w:rsidP="004C302C">
            <w:pPr>
              <w:pStyle w:val="TableParagraph"/>
              <w:spacing w:line="313" w:lineRule="exact"/>
              <w:ind w:left="837"/>
              <w:rPr>
                <w:b/>
                <w:sz w:val="24"/>
                <w:szCs w:val="24"/>
              </w:rPr>
            </w:pPr>
            <w:r w:rsidRPr="00DA2C54">
              <w:rPr>
                <w:b/>
                <w:w w:val="105"/>
                <w:sz w:val="24"/>
                <w:szCs w:val="24"/>
              </w:rPr>
              <w:t>результати</w:t>
            </w:r>
          </w:p>
        </w:tc>
      </w:tr>
      <w:tr w:rsidR="00CD1B2B" w:rsidRPr="00DA2C54" w:rsidTr="004C302C">
        <w:trPr>
          <w:trHeight w:val="925"/>
        </w:trPr>
        <w:tc>
          <w:tcPr>
            <w:tcW w:w="15527" w:type="dxa"/>
            <w:gridSpan w:val="5"/>
          </w:tcPr>
          <w:p w:rsidR="00CD1B2B" w:rsidRPr="00DA2C54" w:rsidRDefault="00CD1B2B" w:rsidP="004C302C">
            <w:pPr>
              <w:pStyle w:val="TableParagraph"/>
              <w:spacing w:line="274" w:lineRule="exact"/>
              <w:ind w:left="927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Стратегічна</w:t>
            </w:r>
            <w:r w:rsidRPr="00DA2C54">
              <w:rPr>
                <w:spacing w:val="9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ціль</w:t>
            </w:r>
            <w:r w:rsidRPr="00DA2C54">
              <w:rPr>
                <w:spacing w:val="-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1.</w:t>
            </w:r>
            <w:r w:rsidRPr="00DA2C54">
              <w:rPr>
                <w:spacing w:val="-10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Достатність</w:t>
            </w:r>
            <w:r w:rsidRPr="00DA2C54">
              <w:rPr>
                <w:spacing w:val="1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фінансового</w:t>
            </w:r>
            <w:r w:rsidRPr="00DA2C54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A2C54">
              <w:rPr>
                <w:sz w:val="24"/>
                <w:szCs w:val="24"/>
              </w:rPr>
              <w:t>pecypcy</w:t>
            </w:r>
            <w:proofErr w:type="spellEnd"/>
            <w:r w:rsidRPr="00DA2C54">
              <w:rPr>
                <w:spacing w:val="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у</w:t>
            </w:r>
            <w:r w:rsidRPr="00DA2C54">
              <w:rPr>
                <w:spacing w:val="-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замовників</w:t>
            </w:r>
            <w:r w:rsidRPr="00DA2C54">
              <w:rPr>
                <w:spacing w:val="1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для</w:t>
            </w:r>
            <w:r w:rsidRPr="00DA2C54">
              <w:rPr>
                <w:spacing w:val="-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закупівель</w:t>
            </w:r>
            <w:r w:rsidRPr="00DA2C54">
              <w:rPr>
                <w:spacing w:val="1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харчових</w:t>
            </w:r>
            <w:r w:rsidRPr="00DA2C54">
              <w:rPr>
                <w:spacing w:val="3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продуктів</w:t>
            </w:r>
            <w:r w:rsidRPr="00DA2C54">
              <w:rPr>
                <w:spacing w:val="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чи</w:t>
            </w:r>
            <w:r w:rsidRPr="00DA2C54">
              <w:rPr>
                <w:spacing w:val="-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послуг</w:t>
            </w:r>
            <w:r w:rsidRPr="00DA2C54">
              <w:rPr>
                <w:spacing w:val="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</w:t>
            </w:r>
          </w:p>
          <w:p w:rsidR="00CD1B2B" w:rsidRPr="00DA2C54" w:rsidRDefault="00CD1B2B" w:rsidP="004C302C">
            <w:pPr>
              <w:pStyle w:val="TableParagraph"/>
              <w:spacing w:line="316" w:lineRule="exact"/>
              <w:ind w:left="2785" w:right="2235" w:firstLine="830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організації харчування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та здійснення закупівель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просто та ефективно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Операційна</w:t>
            </w:r>
            <w:r w:rsidRPr="00DA2C54">
              <w:rPr>
                <w:spacing w:val="9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ціль</w:t>
            </w:r>
            <w:r w:rsidRPr="00DA2C54">
              <w:rPr>
                <w:spacing w:val="-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1.</w:t>
            </w:r>
            <w:r w:rsidRPr="00DA2C54">
              <w:rPr>
                <w:spacing w:val="-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Забезпечення</w:t>
            </w:r>
            <w:r w:rsidRPr="00DA2C54">
              <w:rPr>
                <w:spacing w:val="1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достатнього</w:t>
            </w:r>
            <w:r w:rsidRPr="00DA2C54">
              <w:rPr>
                <w:spacing w:val="13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фінансування</w:t>
            </w:r>
            <w:r w:rsidRPr="00DA2C54">
              <w:rPr>
                <w:spacing w:val="1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для</w:t>
            </w:r>
            <w:r w:rsidRPr="00DA2C54">
              <w:rPr>
                <w:spacing w:val="-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якісних</w:t>
            </w:r>
            <w:r w:rsidRPr="00DA2C54">
              <w:rPr>
                <w:spacing w:val="-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закупівель</w:t>
            </w:r>
          </w:p>
        </w:tc>
      </w:tr>
      <w:tr w:rsidR="00CD1B2B" w:rsidRPr="00DA2C54" w:rsidTr="004C302C">
        <w:trPr>
          <w:trHeight w:val="1200"/>
        </w:trPr>
        <w:tc>
          <w:tcPr>
            <w:tcW w:w="3146" w:type="dxa"/>
            <w:tcBorders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before="242" w:line="235" w:lineRule="auto"/>
              <w:ind w:left="139" w:right="995" w:hanging="3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1.</w:t>
            </w:r>
            <w:r w:rsidRPr="00DA2C54">
              <w:rPr>
                <w:spacing w:val="-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Комунікація</w:t>
            </w:r>
            <w:r w:rsidRPr="00DA2C54">
              <w:rPr>
                <w:spacing w:val="3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</w:t>
            </w:r>
            <w:r w:rsidRPr="00DA2C54">
              <w:rPr>
                <w:spacing w:val="-6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представниками</w:t>
            </w:r>
          </w:p>
          <w:p w:rsidR="00CD1B2B" w:rsidRPr="00DA2C54" w:rsidRDefault="00CD1B2B" w:rsidP="004C302C">
            <w:pPr>
              <w:pStyle w:val="TableParagraph"/>
              <w:spacing w:before="3" w:line="305" w:lineRule="exact"/>
              <w:ind w:left="139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місцевого</w:t>
            </w:r>
          </w:p>
        </w:tc>
        <w:tc>
          <w:tcPr>
            <w:tcW w:w="3470" w:type="dxa"/>
            <w:tcBorders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before="242" w:line="322" w:lineRule="exact"/>
              <w:ind w:left="121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1)</w:t>
            </w:r>
            <w:r w:rsidRPr="00DA2C5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A2C54">
              <w:rPr>
                <w:sz w:val="24"/>
                <w:szCs w:val="24"/>
              </w:rPr>
              <w:t>Проведения</w:t>
            </w:r>
            <w:proofErr w:type="spellEnd"/>
          </w:p>
          <w:p w:rsidR="00CD1B2B" w:rsidRPr="00DA2C54" w:rsidRDefault="00CD1B2B" w:rsidP="004C302C">
            <w:pPr>
              <w:pStyle w:val="TableParagraph"/>
              <w:spacing w:line="316" w:lineRule="exact"/>
              <w:ind w:left="122" w:right="465" w:hanging="5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моніторингу</w:t>
            </w:r>
            <w:r w:rsidRPr="00DA2C54">
              <w:rPr>
                <w:spacing w:val="19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</w:t>
            </w:r>
            <w:r w:rsidRPr="00DA2C54">
              <w:rPr>
                <w:spacing w:val="-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станом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впровадження</w:t>
            </w:r>
            <w:r w:rsidRPr="00DA2C54">
              <w:rPr>
                <w:spacing w:val="18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реформи</w:t>
            </w:r>
          </w:p>
        </w:tc>
        <w:tc>
          <w:tcPr>
            <w:tcW w:w="1992" w:type="dxa"/>
            <w:tcBorders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before="242"/>
              <w:ind w:left="124" w:right="630" w:hanging="14"/>
              <w:rPr>
                <w:sz w:val="24"/>
                <w:szCs w:val="24"/>
              </w:rPr>
            </w:pPr>
            <w:r w:rsidRPr="00DA2C54">
              <w:rPr>
                <w:spacing w:val="-1"/>
                <w:sz w:val="24"/>
                <w:szCs w:val="24"/>
              </w:rPr>
              <w:t>Впродовж</w:t>
            </w:r>
            <w:r w:rsidRPr="00DA2C54">
              <w:rPr>
                <w:spacing w:val="-6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2026</w:t>
            </w:r>
            <w:r w:rsidRPr="00DA2C54">
              <w:rPr>
                <w:spacing w:val="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року</w:t>
            </w:r>
          </w:p>
        </w:tc>
        <w:tc>
          <w:tcPr>
            <w:tcW w:w="3835" w:type="dxa"/>
            <w:tcBorders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before="242" w:line="322" w:lineRule="exact"/>
              <w:ind w:left="125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Відділ</w:t>
            </w:r>
            <w:r w:rsidRPr="00DA2C54">
              <w:rPr>
                <w:spacing w:val="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освіти,</w:t>
            </w:r>
            <w:r w:rsidRPr="00DA2C54">
              <w:rPr>
                <w:spacing w:val="9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молоді та спорту Верховинської селищної ради</w:t>
            </w:r>
          </w:p>
        </w:tc>
        <w:tc>
          <w:tcPr>
            <w:tcW w:w="3084" w:type="dxa"/>
            <w:vMerge w:val="restart"/>
          </w:tcPr>
          <w:p w:rsidR="00CD1B2B" w:rsidRPr="00DA2C54" w:rsidRDefault="00CD1B2B" w:rsidP="004C302C">
            <w:pPr>
              <w:pStyle w:val="TableParagraph"/>
              <w:spacing w:before="237"/>
              <w:ind w:left="120" w:right="230" w:hanging="5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Отримання</w:t>
            </w:r>
            <w:r w:rsidRPr="00DA2C54">
              <w:rPr>
                <w:spacing w:val="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актуальних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даних</w:t>
            </w:r>
            <w:r w:rsidRPr="00DA2C54">
              <w:rPr>
                <w:spacing w:val="10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про</w:t>
            </w:r>
            <w:r w:rsidRPr="00DA2C54">
              <w:rPr>
                <w:spacing w:val="-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стан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організації</w:t>
            </w:r>
            <w:r w:rsidRPr="00DA2C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харчування</w:t>
            </w:r>
            <w:r w:rsidRPr="00DA2C54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</w:t>
            </w:r>
            <w:r w:rsidRPr="00DA2C54">
              <w:rPr>
                <w:spacing w:val="-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закладах</w:t>
            </w:r>
            <w:r w:rsidRPr="00DA2C54">
              <w:rPr>
                <w:spacing w:val="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</w:t>
            </w:r>
          </w:p>
          <w:p w:rsidR="00CD1B2B" w:rsidRPr="00DA2C54" w:rsidRDefault="00CD1B2B" w:rsidP="004C302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CD1B2B" w:rsidRPr="00DA2C54" w:rsidRDefault="00CD1B2B" w:rsidP="004C302C">
            <w:pPr>
              <w:pStyle w:val="TableParagraph"/>
              <w:spacing w:before="1" w:line="228" w:lineRule="auto"/>
              <w:ind w:left="134" w:right="188" w:hanging="6"/>
              <w:rPr>
                <w:sz w:val="24"/>
                <w:szCs w:val="24"/>
              </w:rPr>
            </w:pPr>
            <w:proofErr w:type="spellStart"/>
            <w:r w:rsidRPr="00DA2C54">
              <w:rPr>
                <w:w w:val="95"/>
                <w:sz w:val="24"/>
                <w:szCs w:val="24"/>
              </w:rPr>
              <w:t>Формовання</w:t>
            </w:r>
            <w:proofErr w:type="spellEnd"/>
            <w:r w:rsidRPr="00DA2C54">
              <w:rPr>
                <w:spacing w:val="73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розуміння</w:t>
            </w:r>
            <w:r w:rsidRPr="00DA2C54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i</w:t>
            </w:r>
            <w:r w:rsidRPr="00DA2C54">
              <w:rPr>
                <w:spacing w:val="-9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необхідний</w:t>
            </w:r>
            <w:r w:rsidRPr="00DA2C54">
              <w:rPr>
                <w:spacing w:val="1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рівень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знань</w:t>
            </w:r>
            <w:r w:rsidRPr="00DA2C54">
              <w:rPr>
                <w:spacing w:val="10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щодо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особливостей</w:t>
            </w:r>
            <w:r w:rsidRPr="00DA2C54">
              <w:rPr>
                <w:spacing w:val="1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i</w:t>
            </w:r>
            <w:r w:rsidRPr="00DA2C54">
              <w:rPr>
                <w:spacing w:val="-1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вимог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до організації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харчування</w:t>
            </w:r>
          </w:p>
        </w:tc>
      </w:tr>
      <w:tr w:rsidR="00CD1B2B" w:rsidRPr="00DA2C54" w:rsidTr="004C302C">
        <w:trPr>
          <w:trHeight w:val="308"/>
        </w:trPr>
        <w:tc>
          <w:tcPr>
            <w:tcW w:w="3146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289" w:lineRule="exact"/>
              <w:ind w:left="141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самоврядування</w:t>
            </w:r>
            <w:r w:rsidRPr="00DA2C54">
              <w:rPr>
                <w:spacing w:val="19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щодо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289" w:lineRule="exact"/>
              <w:ind w:left="121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харчування</w:t>
            </w:r>
            <w:r w:rsidRPr="00DA2C54">
              <w:rPr>
                <w:spacing w:val="2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</w:t>
            </w:r>
            <w:r w:rsidRPr="00DA2C54">
              <w:rPr>
                <w:spacing w:val="-3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закладах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289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:rsidR="00CD1B2B" w:rsidRPr="00DA2C54" w:rsidRDefault="00CD1B2B" w:rsidP="004C302C">
            <w:pPr>
              <w:rPr>
                <w:sz w:val="24"/>
                <w:szCs w:val="24"/>
              </w:rPr>
            </w:pPr>
          </w:p>
        </w:tc>
      </w:tr>
      <w:tr w:rsidR="00CD1B2B" w:rsidRPr="00DA2C54" w:rsidTr="004C302C">
        <w:trPr>
          <w:trHeight w:val="306"/>
        </w:trPr>
        <w:tc>
          <w:tcPr>
            <w:tcW w:w="3146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287" w:lineRule="exact"/>
              <w:ind w:left="141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особливостей</w:t>
            </w:r>
            <w:r w:rsidRPr="00DA2C54">
              <w:rPr>
                <w:spacing w:val="3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i</w:t>
            </w:r>
            <w:r w:rsidRPr="00DA2C54">
              <w:rPr>
                <w:spacing w:val="3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вимог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287" w:lineRule="exact"/>
              <w:ind w:left="124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освіти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:rsidR="00CD1B2B" w:rsidRPr="00DA2C54" w:rsidRDefault="00CD1B2B" w:rsidP="004C302C">
            <w:pPr>
              <w:rPr>
                <w:sz w:val="24"/>
                <w:szCs w:val="24"/>
              </w:rPr>
            </w:pPr>
          </w:p>
        </w:tc>
      </w:tr>
      <w:tr w:rsidR="00CD1B2B" w:rsidRPr="00DA2C54" w:rsidTr="004C302C">
        <w:trPr>
          <w:trHeight w:val="309"/>
        </w:trPr>
        <w:tc>
          <w:tcPr>
            <w:tcW w:w="3146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289" w:lineRule="exact"/>
              <w:ind w:left="142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до</w:t>
            </w:r>
            <w:r w:rsidRPr="00DA2C54">
              <w:rPr>
                <w:spacing w:val="1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289" w:lineRule="exact"/>
              <w:ind w:left="128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2)</w:t>
            </w:r>
            <w:r w:rsidRPr="00DA2C54">
              <w:rPr>
                <w:spacing w:val="-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Надання</w:t>
            </w:r>
            <w:r w:rsidRPr="00DA2C54">
              <w:rPr>
                <w:spacing w:val="10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необхідної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289" w:lineRule="exact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:rsidR="00CD1B2B" w:rsidRPr="00DA2C54" w:rsidRDefault="00CD1B2B" w:rsidP="004C302C">
            <w:pPr>
              <w:rPr>
                <w:sz w:val="24"/>
                <w:szCs w:val="24"/>
              </w:rPr>
            </w:pPr>
          </w:p>
        </w:tc>
      </w:tr>
      <w:tr w:rsidR="00CD1B2B" w:rsidRPr="00DA2C54" w:rsidTr="004C302C">
        <w:trPr>
          <w:trHeight w:val="628"/>
        </w:trPr>
        <w:tc>
          <w:tcPr>
            <w:tcW w:w="3146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306" w:lineRule="exact"/>
              <w:ind w:left="142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харчування</w:t>
            </w:r>
            <w:r w:rsidRPr="00DA2C54">
              <w:rPr>
                <w:spacing w:val="3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</w:t>
            </w:r>
            <w:r w:rsidRPr="00DA2C54">
              <w:rPr>
                <w:spacing w:val="-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закладах</w:t>
            </w:r>
          </w:p>
          <w:p w:rsidR="00CD1B2B" w:rsidRPr="00DA2C54" w:rsidRDefault="00CD1B2B" w:rsidP="004C302C">
            <w:pPr>
              <w:pStyle w:val="TableParagraph"/>
              <w:spacing w:line="302" w:lineRule="exact"/>
              <w:ind w:left="145"/>
              <w:rPr>
                <w:sz w:val="24"/>
                <w:szCs w:val="24"/>
              </w:rPr>
            </w:pPr>
            <w:r w:rsidRPr="00DA2C54">
              <w:rPr>
                <w:w w:val="105"/>
                <w:sz w:val="24"/>
                <w:szCs w:val="24"/>
              </w:rPr>
              <w:t>освіти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308" w:lineRule="exact"/>
              <w:ind w:left="128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методичної</w:t>
            </w:r>
            <w:r w:rsidRPr="00DA2C54">
              <w:rPr>
                <w:spacing w:val="2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та</w:t>
            </w:r>
          </w:p>
          <w:p w:rsidR="00CD1B2B" w:rsidRPr="00DA2C54" w:rsidRDefault="00CD1B2B" w:rsidP="004C302C">
            <w:pPr>
              <w:pStyle w:val="TableParagraph"/>
              <w:spacing w:before="97" w:line="202" w:lineRule="exact"/>
              <w:ind w:left="136"/>
              <w:rPr>
                <w:sz w:val="24"/>
                <w:szCs w:val="24"/>
              </w:rPr>
            </w:pPr>
            <w:proofErr w:type="spellStart"/>
            <w:r w:rsidRPr="00DA2C54">
              <w:rPr>
                <w:w w:val="110"/>
                <w:sz w:val="24"/>
                <w:szCs w:val="24"/>
              </w:rPr>
              <w:t>KOHсультативної</w:t>
            </w:r>
            <w:proofErr w:type="spellEnd"/>
            <w:r w:rsidRPr="00DA2C5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DA2C54">
              <w:rPr>
                <w:w w:val="110"/>
                <w:sz w:val="24"/>
                <w:szCs w:val="24"/>
              </w:rPr>
              <w:t>ДОПОМОГИ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:rsidR="00CD1B2B" w:rsidRPr="00DA2C54" w:rsidRDefault="00CD1B2B" w:rsidP="004C302C">
            <w:pPr>
              <w:rPr>
                <w:sz w:val="24"/>
                <w:szCs w:val="24"/>
              </w:rPr>
            </w:pPr>
          </w:p>
        </w:tc>
      </w:tr>
      <w:tr w:rsidR="00CD1B2B" w:rsidRPr="00DA2C54" w:rsidTr="004C302C">
        <w:trPr>
          <w:trHeight w:val="313"/>
        </w:trPr>
        <w:tc>
          <w:tcPr>
            <w:tcW w:w="3146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294" w:lineRule="exact"/>
              <w:ind w:left="132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відповідальним</w:t>
            </w:r>
            <w:r w:rsidRPr="00DA2C54">
              <w:rPr>
                <w:spacing w:val="-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:rsidR="00CD1B2B" w:rsidRPr="00DA2C54" w:rsidRDefault="00CD1B2B" w:rsidP="004C302C">
            <w:pPr>
              <w:rPr>
                <w:sz w:val="24"/>
                <w:szCs w:val="24"/>
              </w:rPr>
            </w:pPr>
          </w:p>
        </w:tc>
      </w:tr>
      <w:tr w:rsidR="00CD1B2B" w:rsidRPr="00DA2C54" w:rsidTr="004C302C">
        <w:trPr>
          <w:trHeight w:val="309"/>
        </w:trPr>
        <w:tc>
          <w:tcPr>
            <w:tcW w:w="3146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289" w:lineRule="exact"/>
              <w:ind w:left="134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організацію</w:t>
            </w:r>
            <w:r w:rsidRPr="00DA2C54">
              <w:rPr>
                <w:spacing w:val="2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харчування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289" w:lineRule="exact"/>
              <w:ind w:left="858"/>
              <w:rPr>
                <w:sz w:val="24"/>
                <w:szCs w:val="24"/>
              </w:rPr>
            </w:pPr>
            <w:r w:rsidRPr="00DA2C54">
              <w:rPr>
                <w:w w:val="103"/>
                <w:sz w:val="24"/>
                <w:szCs w:val="24"/>
              </w:rPr>
              <w:t>•</w:t>
            </w:r>
          </w:p>
        </w:tc>
        <w:tc>
          <w:tcPr>
            <w:tcW w:w="3084" w:type="dxa"/>
            <w:vMerge/>
            <w:tcBorders>
              <w:top w:val="nil"/>
            </w:tcBorders>
          </w:tcPr>
          <w:p w:rsidR="00CD1B2B" w:rsidRPr="00DA2C54" w:rsidRDefault="00CD1B2B" w:rsidP="004C302C">
            <w:pPr>
              <w:rPr>
                <w:sz w:val="24"/>
                <w:szCs w:val="24"/>
              </w:rPr>
            </w:pPr>
          </w:p>
        </w:tc>
      </w:tr>
      <w:tr w:rsidR="00CD1B2B" w:rsidRPr="00DA2C54" w:rsidTr="004C302C">
        <w:trPr>
          <w:trHeight w:val="306"/>
        </w:trPr>
        <w:tc>
          <w:tcPr>
            <w:tcW w:w="3146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spacing w:line="287" w:lineRule="exact"/>
              <w:ind w:left="137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щодо</w:t>
            </w:r>
            <w:r w:rsidRPr="00DA2C54">
              <w:rPr>
                <w:spacing w:val="3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особливостей</w:t>
            </w:r>
            <w:r w:rsidRPr="00DA2C54">
              <w:rPr>
                <w:spacing w:val="29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i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:rsidR="00CD1B2B" w:rsidRPr="00DA2C54" w:rsidRDefault="00CD1B2B" w:rsidP="004C302C">
            <w:pPr>
              <w:rPr>
                <w:sz w:val="24"/>
                <w:szCs w:val="24"/>
              </w:rPr>
            </w:pPr>
          </w:p>
        </w:tc>
      </w:tr>
      <w:tr w:rsidR="00CD1B2B" w:rsidRPr="00DA2C54" w:rsidTr="004C302C">
        <w:trPr>
          <w:trHeight w:val="953"/>
        </w:trPr>
        <w:tc>
          <w:tcPr>
            <w:tcW w:w="3146" w:type="dxa"/>
            <w:tcBorders>
              <w:top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</w:tcBorders>
          </w:tcPr>
          <w:p w:rsidR="00CD1B2B" w:rsidRPr="00DA2C54" w:rsidRDefault="00CD1B2B" w:rsidP="004C302C">
            <w:pPr>
              <w:pStyle w:val="TableParagraph"/>
              <w:spacing w:line="235" w:lineRule="auto"/>
              <w:ind w:left="140" w:right="574" w:firstLine="1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вимог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до</w:t>
            </w:r>
            <w:r w:rsidRPr="00DA2C54">
              <w:rPr>
                <w:spacing w:val="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забезпечення</w:t>
            </w:r>
            <w:r w:rsidRPr="00DA2C54">
              <w:rPr>
                <w:spacing w:val="-6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харчування</w:t>
            </w:r>
            <w:r w:rsidRPr="00DA2C54">
              <w:rPr>
                <w:spacing w:val="2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дітей</w:t>
            </w:r>
            <w:r w:rsidRPr="00DA2C54">
              <w:rPr>
                <w:spacing w:val="1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у</w:t>
            </w:r>
          </w:p>
          <w:p w:rsidR="00CD1B2B" w:rsidRPr="00DA2C54" w:rsidRDefault="00CD1B2B" w:rsidP="004C302C">
            <w:pPr>
              <w:pStyle w:val="TableParagraph"/>
              <w:spacing w:line="310" w:lineRule="exact"/>
              <w:ind w:left="145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закладах</w:t>
            </w:r>
            <w:r w:rsidRPr="00DA2C54">
              <w:rPr>
                <w:spacing w:val="1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</w:t>
            </w:r>
          </w:p>
        </w:tc>
        <w:tc>
          <w:tcPr>
            <w:tcW w:w="1992" w:type="dxa"/>
            <w:tcBorders>
              <w:top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</w:tcBorders>
          </w:tcPr>
          <w:p w:rsidR="00CD1B2B" w:rsidRPr="00DA2C54" w:rsidRDefault="00CD1B2B" w:rsidP="004C3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:rsidR="00CD1B2B" w:rsidRPr="00DA2C54" w:rsidRDefault="00CD1B2B" w:rsidP="004C302C">
            <w:pPr>
              <w:rPr>
                <w:sz w:val="24"/>
                <w:szCs w:val="24"/>
              </w:rPr>
            </w:pPr>
          </w:p>
        </w:tc>
      </w:tr>
    </w:tbl>
    <w:p w:rsidR="00CD1B2B" w:rsidRPr="00DA2C54" w:rsidRDefault="00CD1B2B" w:rsidP="00CD1B2B">
      <w:pPr>
        <w:rPr>
          <w:lang w:val="uk-UA"/>
        </w:rPr>
        <w:sectPr w:rsidR="00CD1B2B" w:rsidRPr="00DA2C54">
          <w:pgSz w:w="16840" w:h="11920" w:orient="landscape"/>
          <w:pgMar w:top="1120" w:right="140" w:bottom="280" w:left="520" w:header="708" w:footer="708" w:gutter="0"/>
          <w:cols w:space="720"/>
        </w:sectPr>
      </w:pPr>
    </w:p>
    <w:p w:rsidR="00CD1B2B" w:rsidRPr="00DA2C54" w:rsidRDefault="00CD1B2B" w:rsidP="00CD1B2B">
      <w:pPr>
        <w:pStyle w:val="a3"/>
        <w:rPr>
          <w:b/>
        </w:rPr>
      </w:pPr>
    </w:p>
    <w:p w:rsidR="00CD1B2B" w:rsidRPr="00DA2C54" w:rsidRDefault="00CD1B2B" w:rsidP="00CD1B2B">
      <w:pPr>
        <w:pStyle w:val="a3"/>
        <w:rPr>
          <w:b/>
        </w:rPr>
      </w:pPr>
    </w:p>
    <w:p w:rsidR="00CD1B2B" w:rsidRPr="00DA2C54" w:rsidRDefault="00CD1B2B" w:rsidP="00CD1B2B">
      <w:pPr>
        <w:pStyle w:val="a3"/>
        <w:rPr>
          <w:b/>
        </w:rPr>
      </w:pPr>
    </w:p>
    <w:p w:rsidR="00CD1B2B" w:rsidRPr="00DA2C54" w:rsidRDefault="00CD1B2B" w:rsidP="00CD1B2B">
      <w:pPr>
        <w:pStyle w:val="a3"/>
        <w:rPr>
          <w:b/>
        </w:rPr>
      </w:pPr>
    </w:p>
    <w:p w:rsidR="00CD1B2B" w:rsidRPr="00DA2C54" w:rsidRDefault="00CD1B2B" w:rsidP="00CD1B2B">
      <w:pPr>
        <w:pStyle w:val="a3"/>
        <w:rPr>
          <w:b/>
        </w:rPr>
      </w:pPr>
    </w:p>
    <w:p w:rsidR="00CD1B2B" w:rsidRPr="00DA2C54" w:rsidRDefault="00CD1B2B" w:rsidP="00CD1B2B">
      <w:pPr>
        <w:pStyle w:val="a3"/>
        <w:rPr>
          <w:b/>
        </w:rPr>
      </w:pPr>
    </w:p>
    <w:p w:rsidR="00CD1B2B" w:rsidRPr="00DA2C54" w:rsidRDefault="00CD1B2B" w:rsidP="00CD1B2B">
      <w:pPr>
        <w:pStyle w:val="a3"/>
        <w:rPr>
          <w:b/>
        </w:rPr>
      </w:pPr>
    </w:p>
    <w:p w:rsidR="00CD1B2B" w:rsidRPr="00DA2C54" w:rsidRDefault="00CD1B2B" w:rsidP="00CD1B2B">
      <w:pPr>
        <w:pStyle w:val="a3"/>
        <w:rPr>
          <w:b/>
        </w:rPr>
      </w:pPr>
    </w:p>
    <w:p w:rsidR="00CD1B2B" w:rsidRPr="00DA2C54" w:rsidRDefault="00CD1B2B" w:rsidP="00CD1B2B">
      <w:pPr>
        <w:pStyle w:val="a3"/>
        <w:rPr>
          <w:b/>
        </w:rPr>
      </w:pPr>
    </w:p>
    <w:p w:rsidR="00CD1B2B" w:rsidRPr="00DA2C54" w:rsidRDefault="00CD1B2B" w:rsidP="00CD1B2B">
      <w:pPr>
        <w:pStyle w:val="a3"/>
        <w:rPr>
          <w:b/>
        </w:rPr>
      </w:pPr>
    </w:p>
    <w:p w:rsidR="00CD1B2B" w:rsidRPr="00DA2C54" w:rsidRDefault="00CD1B2B" w:rsidP="00CD1B2B">
      <w:pPr>
        <w:pStyle w:val="a3"/>
        <w:spacing w:before="10"/>
        <w:rPr>
          <w:b/>
        </w:rPr>
      </w:pPr>
    </w:p>
    <w:p w:rsidR="00CD1B2B" w:rsidRPr="00DA2C54" w:rsidRDefault="00CD1B2B" w:rsidP="00CD1B2B">
      <w:pPr>
        <w:pStyle w:val="a3"/>
        <w:spacing w:before="10"/>
        <w:rPr>
          <w:b/>
        </w:rPr>
      </w:pPr>
    </w:p>
    <w:p w:rsidR="00CD1B2B" w:rsidRPr="00DA2C54" w:rsidRDefault="00CD1B2B" w:rsidP="00CD1B2B">
      <w:pPr>
        <w:pStyle w:val="a3"/>
        <w:ind w:right="140"/>
        <w:jc w:val="right"/>
        <w:rPr>
          <w:rFonts w:ascii="Consolas"/>
          <w:lang w:val="uk-UA"/>
        </w:rPr>
      </w:pPr>
      <w:r w:rsidRPr="00193575"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.85pt;margin-top:-233.4pt;width:778.95pt;height:469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76767"/>
                      <w:left w:val="single" w:sz="6" w:space="0" w:color="676767"/>
                      <w:bottom w:val="single" w:sz="6" w:space="0" w:color="676767"/>
                      <w:right w:val="single" w:sz="6" w:space="0" w:color="676767"/>
                      <w:insideH w:val="single" w:sz="6" w:space="0" w:color="676767"/>
                      <w:insideV w:val="single" w:sz="6" w:space="0" w:color="676767"/>
                    </w:tblBorders>
                    <w:tblLayout w:type="fixed"/>
                    <w:tblLook w:val="01E0"/>
                  </w:tblPr>
                  <w:tblGrid>
                    <w:gridCol w:w="3163"/>
                    <w:gridCol w:w="3465"/>
                    <w:gridCol w:w="2006"/>
                    <w:gridCol w:w="3835"/>
                    <w:gridCol w:w="3086"/>
                  </w:tblGrid>
                  <w:tr w:rsidR="00CD1B2B">
                    <w:trPr>
                      <w:trHeight w:val="642"/>
                    </w:trPr>
                    <w:tc>
                      <w:tcPr>
                        <w:tcW w:w="3163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2" w:lineRule="exact"/>
                          <w:ind w:left="494" w:right="51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20"/>
                          <w:ind w:left="494" w:right="47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5"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3465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3" w:lineRule="exact"/>
                          <w:ind w:left="685" w:right="755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09" w:lineRule="exact"/>
                          <w:ind w:left="685" w:right="729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7" w:lineRule="exact"/>
                          <w:ind w:left="249" w:right="285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Строк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7" w:line="299" w:lineRule="exact"/>
                          <w:ind w:left="249" w:right="295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35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7" w:lineRule="exact"/>
                          <w:ind w:left="117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3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1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086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2"/>
                          <w:ind w:left="867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Очікувані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1" w:line="309" w:lineRule="exact"/>
                          <w:ind w:left="809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CD1B2B">
                    <w:trPr>
                      <w:trHeight w:val="2605"/>
                    </w:trPr>
                    <w:tc>
                      <w:tcPr>
                        <w:tcW w:w="3163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218" w:line="244" w:lineRule="auto"/>
                          <w:ind w:left="137" w:right="98" w:hanging="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2. Збільшення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вартості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 на одну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дитину</w:t>
                        </w:r>
                      </w:p>
                    </w:tc>
                    <w:tc>
                      <w:tcPr>
                        <w:tcW w:w="3465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3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1" w:line="230" w:lineRule="auto"/>
                          <w:ind w:left="100" w:right="676" w:hanging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Аналіз показників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вартості</w:t>
                        </w:r>
                        <w:r w:rsidRPr="00DA2C54">
                          <w:rPr>
                            <w:spacing w:val="3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3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6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28" w:lineRule="auto"/>
                          <w:ind w:left="97" w:right="677" w:hanging="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2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5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6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28" w:lineRule="auto"/>
                          <w:ind w:left="98" w:right="34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Верховинська селищна рада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(за</w:t>
                        </w:r>
                        <w:r w:rsidRPr="00DA2C54">
                          <w:rPr>
                            <w:spacing w:val="3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згодою), відділ освіти, молоді та спорту</w:t>
                        </w:r>
                      </w:p>
                    </w:tc>
                    <w:tc>
                      <w:tcPr>
                        <w:tcW w:w="3086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6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0" w:lineRule="auto"/>
                          <w:ind w:left="98" w:right="204" w:hanging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Збільшення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Верховинською селищною радою фінансування на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організацію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1" w:line="235" w:lineRule="auto"/>
                          <w:ind w:left="103" w:firstLine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-63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</w:tr>
                  <w:tr w:rsidR="00CD1B2B">
                    <w:trPr>
                      <w:trHeight w:val="3167"/>
                    </w:trPr>
                    <w:tc>
                      <w:tcPr>
                        <w:tcW w:w="3163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239" w:line="230" w:lineRule="auto"/>
                          <w:ind w:left="149" w:right="127" w:hanging="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3. Розгляд питання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щодо можливості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розширення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переліку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категорій дітей, що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забезпечуються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безоплатним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харчуванням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3465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8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 w:rsidP="00AC1E61">
                        <w:pPr>
                          <w:pStyle w:val="TableParagraph"/>
                          <w:spacing w:line="230" w:lineRule="auto"/>
                          <w:ind w:left="118" w:right="274" w:hanging="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Підготовка відповідних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рішень</w:t>
                        </w:r>
                        <w:r w:rsidRPr="00DA2C54">
                          <w:rPr>
                            <w:spacing w:val="3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23" w:line="230" w:lineRule="auto"/>
                          <w:ind w:left="116" w:right="127" w:firstLine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можливості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безоплатним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харчуванням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 закладах освіти учнів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певних</w:t>
                        </w:r>
                        <w:r w:rsidRPr="00DA2C5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категорій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8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0" w:lineRule="auto"/>
                          <w:ind w:left="116" w:hanging="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Березень</w:t>
                        </w:r>
                        <w:r w:rsidRPr="00DA2C54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-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квітень</w:t>
                        </w:r>
                        <w:r w:rsidRPr="00DA2C54">
                          <w:rPr>
                            <w:spacing w:val="1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90"/>
                          <w:ind w:left="11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105"/>
                            <w:sz w:val="24"/>
                            <w:szCs w:val="24"/>
                          </w:rPr>
                          <w:t>]</w:t>
                        </w:r>
                        <w:proofErr w:type="spellStart"/>
                        <w:r w:rsidRPr="00DA2C54">
                          <w:rPr>
                            <w:w w:val="105"/>
                            <w:sz w:val="24"/>
                            <w:szCs w:val="24"/>
                          </w:rPr>
                          <w:t>ЗОК</w:t>
                        </w:r>
                        <w:proofErr w:type="spellEnd"/>
                      </w:p>
                    </w:tc>
                    <w:tc>
                      <w:tcPr>
                        <w:tcW w:w="3835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8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0" w:lineRule="auto"/>
                          <w:ind w:left="113" w:right="328" w:firstLine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Верховинська селищна рада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(за</w:t>
                        </w:r>
                        <w:r w:rsidRPr="00DA2C54">
                          <w:rPr>
                            <w:spacing w:val="3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згодою)</w:t>
                        </w:r>
                      </w:p>
                    </w:tc>
                    <w:tc>
                      <w:tcPr>
                        <w:tcW w:w="3086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8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0" w:lineRule="auto"/>
                          <w:ind w:left="115" w:right="267" w:firstLine="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Збільшення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кількісті</w:t>
                        </w:r>
                        <w:proofErr w:type="spellEnd"/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дітей,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     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охоплених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безоплатним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харчуванням</w:t>
                        </w:r>
                      </w:p>
                    </w:tc>
                  </w:tr>
                  <w:tr w:rsidR="00CD1B2B">
                    <w:trPr>
                      <w:trHeight w:val="2889"/>
                    </w:trPr>
                    <w:tc>
                      <w:tcPr>
                        <w:tcW w:w="3163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3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1" w:line="230" w:lineRule="auto"/>
                          <w:ind w:left="161" w:right="98" w:firstLine="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4. Сприяння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залученню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додаткових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інвестицій,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спрямованих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на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покращення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дітей</w:t>
                        </w:r>
                        <w:r w:rsidRPr="00DA2C54"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3465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5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1" w:line="232" w:lineRule="auto"/>
                          <w:ind w:left="135" w:right="127" w:hanging="4"/>
                          <w:rPr>
                            <w:spacing w:val="27"/>
                            <w:w w:val="95"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Прийняття відповідних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рішень</w:t>
                        </w:r>
                        <w:r w:rsidRPr="00DA2C54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Верховинською</w:t>
                        </w:r>
                        <w:r w:rsidRPr="00DA2C54">
                          <w:rPr>
                            <w:spacing w:val="2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D1B2B" w:rsidRPr="00DA2C54" w:rsidRDefault="00CD1B2B" w:rsidP="00AC1E61">
                        <w:pPr>
                          <w:pStyle w:val="TableParagraph"/>
                          <w:spacing w:before="1" w:line="232" w:lineRule="auto"/>
                          <w:ind w:right="127"/>
                          <w:rPr>
                            <w:w w:val="95"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селищною радою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1" w:line="232" w:lineRule="auto"/>
                          <w:ind w:left="135" w:right="127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що</w:t>
                        </w:r>
                        <w:r w:rsidRPr="00DA2C54">
                          <w:rPr>
                            <w:spacing w:val="3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дасть змогу залучити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tabs>
                            <w:tab w:val="left" w:pos="896"/>
                            <w:tab w:val="left" w:pos="1558"/>
                          </w:tabs>
                          <w:spacing w:before="92"/>
                          <w:ind w:left="13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додаткові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25" w:line="228" w:lineRule="auto"/>
                          <w:ind w:left="144" w:hanging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кошти до місцевого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бюджету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для організації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7" w:lineRule="auto"/>
                          <w:ind w:left="136" w:right="633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2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5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10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2" w:lineRule="auto"/>
                          <w:ind w:left="137" w:right="24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 Верховинська селищна рада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(за</w:t>
                        </w:r>
                        <w:r w:rsidRPr="00DA2C54">
                          <w:rPr>
                            <w:spacing w:val="3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згодою)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232" w:lineRule="auto"/>
                          <w:ind w:left="137" w:right="24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заклади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3086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6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11" w:lineRule="auto"/>
                          <w:ind w:left="130" w:right="275" w:firstLine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Покращення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фінансової спроможність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місцевого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самоврядування</w:t>
                        </w:r>
                      </w:p>
                    </w:tc>
                  </w:tr>
                </w:tbl>
                <w:p w:rsidR="00CD1B2B" w:rsidRDefault="00CD1B2B" w:rsidP="00CD1B2B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CD1B2B" w:rsidRPr="00DA2C54" w:rsidRDefault="00CD1B2B" w:rsidP="00CD1B2B">
      <w:pPr>
        <w:jc w:val="right"/>
        <w:rPr>
          <w:rFonts w:ascii="Consolas"/>
        </w:rPr>
        <w:sectPr w:rsidR="00CD1B2B" w:rsidRPr="00DA2C54">
          <w:pgSz w:w="16840" w:h="11920" w:orient="landscape"/>
          <w:pgMar w:top="1120" w:right="140" w:bottom="280" w:left="520" w:header="708" w:footer="708" w:gutter="0"/>
          <w:cols w:space="720"/>
        </w:sectPr>
      </w:pPr>
    </w:p>
    <w:p w:rsidR="00CD1B2B" w:rsidRPr="00DA2C54" w:rsidRDefault="00CD1B2B" w:rsidP="00CD1B2B">
      <w:pPr>
        <w:pStyle w:val="a3"/>
        <w:spacing w:before="8" w:after="1"/>
        <w:rPr>
          <w:rFonts w:ascii="Consolas"/>
        </w:rPr>
      </w:pPr>
    </w:p>
    <w:p w:rsidR="00CD1B2B" w:rsidRPr="00DA2C54" w:rsidRDefault="00CD1B2B" w:rsidP="00CD1B2B">
      <w:pPr>
        <w:ind w:left="104"/>
        <w:rPr>
          <w:rFonts w:ascii="Consolas"/>
        </w:rPr>
      </w:pPr>
      <w:r w:rsidRPr="00193575">
        <w:rPr>
          <w:rFonts w:ascii="Consolas"/>
        </w:rPr>
      </w:r>
      <w:r>
        <w:rPr>
          <w:rFonts w:ascii="Consolas"/>
        </w:rPr>
        <w:pict>
          <v:shape id="_x0000_s1026" type="#_x0000_t202" style="width:778.95pt;height:470.4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76767"/>
                      <w:left w:val="single" w:sz="6" w:space="0" w:color="676767"/>
                      <w:bottom w:val="single" w:sz="6" w:space="0" w:color="676767"/>
                      <w:right w:val="single" w:sz="6" w:space="0" w:color="676767"/>
                      <w:insideH w:val="single" w:sz="6" w:space="0" w:color="676767"/>
                      <w:insideV w:val="single" w:sz="6" w:space="0" w:color="676767"/>
                    </w:tblBorders>
                    <w:tblLayout w:type="fixed"/>
                    <w:tblLook w:val="01E0"/>
                  </w:tblPr>
                  <w:tblGrid>
                    <w:gridCol w:w="3144"/>
                    <w:gridCol w:w="3461"/>
                    <w:gridCol w:w="2011"/>
                    <w:gridCol w:w="3816"/>
                    <w:gridCol w:w="3125"/>
                  </w:tblGrid>
                  <w:tr w:rsidR="00CD1B2B">
                    <w:trPr>
                      <w:trHeight w:val="637"/>
                    </w:trPr>
                    <w:tc>
                      <w:tcPr>
                        <w:tcW w:w="3144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987" w:hanging="387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Найменування</w:t>
                        </w:r>
                        <w:r w:rsidRPr="00DA2C54">
                          <w:rPr>
                            <w:b/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3461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1308" w:right="69" w:hanging="56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Найменування</w:t>
                        </w:r>
                        <w:r w:rsidRPr="00DA2C54">
                          <w:rPr>
                            <w:b/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289" w:right="292" w:firstLine="29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Строк</w:t>
                        </w:r>
                        <w:r w:rsidRPr="00DA2C54"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16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7" w:lineRule="exact"/>
                          <w:ind w:left="12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3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1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125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841" w:firstLine="5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Очікувані</w:t>
                        </w:r>
                        <w:r w:rsidRPr="00DA2C54">
                          <w:rPr>
                            <w:b/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0"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CD1B2B">
                    <w:trPr>
                      <w:trHeight w:val="1597"/>
                    </w:trPr>
                    <w:tc>
                      <w:tcPr>
                        <w:tcW w:w="15557" w:type="dxa"/>
                        <w:gridSpan w:val="5"/>
                      </w:tcPr>
                      <w:p w:rsidR="00CD1B2B" w:rsidRPr="00DA2C54" w:rsidRDefault="00CD1B2B">
                        <w:pPr>
                          <w:pStyle w:val="TableParagraph"/>
                          <w:spacing w:line="296" w:lineRule="exact"/>
                          <w:ind w:left="638" w:right="71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Стратегічна</w:t>
                        </w:r>
                        <w:r w:rsidRPr="00DA2C54">
                          <w:rPr>
                            <w:spacing w:val="3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ціль</w:t>
                        </w:r>
                        <w:r w:rsidRPr="00DA2C54">
                          <w:rPr>
                            <w:spacing w:val="1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2.</w:t>
                        </w:r>
                        <w:r w:rsidRPr="00DA2C54">
                          <w:rPr>
                            <w:spacing w:val="-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Відновлення</w:t>
                        </w:r>
                        <w:r w:rsidRPr="00DA2C54">
                          <w:rPr>
                            <w:spacing w:val="3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модернізація</w:t>
                        </w:r>
                        <w:r w:rsidRPr="00DA2C54">
                          <w:rPr>
                            <w:spacing w:val="3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2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закладів</w:t>
                        </w:r>
                        <w:r w:rsidRPr="00DA2C54">
                          <w:rPr>
                            <w:spacing w:val="1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pacing w:val="2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</w:t>
                        </w:r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використанням</w:t>
                        </w:r>
                        <w:r w:rsidRPr="00DA2C54">
                          <w:rPr>
                            <w:spacing w:val="4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новітніх</w:t>
                        </w:r>
                        <w:r w:rsidRPr="00DA2C54">
                          <w:rPr>
                            <w:spacing w:val="1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технологічних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5" w:line="230" w:lineRule="auto"/>
                          <w:ind w:left="1973" w:right="196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процесів,</w:t>
                        </w:r>
                        <w:r w:rsidRPr="00DA2C54">
                          <w:rPr>
                            <w:spacing w:val="1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покращення</w:t>
                        </w:r>
                        <w:r w:rsidRPr="00DA2C54">
                          <w:rPr>
                            <w:spacing w:val="2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показників</w:t>
                        </w:r>
                        <w:r w:rsidRPr="00DA2C54">
                          <w:rPr>
                            <w:spacing w:val="3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енергоефективності</w:t>
                        </w:r>
                        <w:proofErr w:type="spellEnd"/>
                        <w:r w:rsidRPr="00DA2C54">
                          <w:rPr>
                            <w:spacing w:val="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дотримання</w:t>
                        </w:r>
                        <w:r w:rsidRPr="00DA2C54">
                          <w:rPr>
                            <w:spacing w:val="2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принципів</w:t>
                        </w:r>
                        <w:r w:rsidRPr="00DA2C54">
                          <w:rPr>
                            <w:spacing w:val="3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системи</w:t>
                        </w:r>
                        <w:r w:rsidRPr="00DA2C54">
                          <w:rPr>
                            <w:spacing w:val="2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аналізу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небезпечних</w:t>
                        </w:r>
                        <w:r w:rsidRPr="00DA2C54"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факторів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контролю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критичних</w:t>
                        </w:r>
                        <w:r w:rsidRPr="00DA2C54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точках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(HACCP)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278" w:lineRule="exact"/>
                          <w:ind w:left="638" w:right="6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Операційна</w:t>
                        </w:r>
                        <w:r w:rsidRPr="00DA2C54">
                          <w:rPr>
                            <w:spacing w:val="4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ціль</w:t>
                        </w:r>
                        <w:r w:rsidRPr="00DA2C54">
                          <w:rPr>
                            <w:spacing w:val="1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1.</w:t>
                        </w:r>
                        <w:r w:rsidRPr="00DA2C54">
                          <w:rPr>
                            <w:spacing w:val="2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Завдяки</w:t>
                        </w:r>
                        <w:r w:rsidRPr="00DA2C54">
                          <w:rPr>
                            <w:spacing w:val="3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відновленій</w:t>
                        </w:r>
                        <w:r w:rsidRPr="00DA2C54">
                          <w:rPr>
                            <w:spacing w:val="2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модернізованій</w:t>
                        </w:r>
                        <w:r w:rsidRPr="00DA2C54">
                          <w:rPr>
                            <w:spacing w:val="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мережі</w:t>
                        </w:r>
                        <w:r w:rsidRPr="00DA2C54">
                          <w:rPr>
                            <w:spacing w:val="2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2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закладів</w:t>
                        </w:r>
                        <w:r w:rsidRPr="00DA2C54">
                          <w:rPr>
                            <w:spacing w:val="2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pacing w:val="1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3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учнів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31" w:line="327" w:lineRule="exact"/>
                          <w:ind w:left="638" w:right="5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повноцінним,</w:t>
                        </w:r>
                        <w:r w:rsidRPr="00DA2C54">
                          <w:rPr>
                            <w:spacing w:val="4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безпечним</w:t>
                        </w:r>
                        <w:r w:rsidRPr="00DA2C54">
                          <w:rPr>
                            <w:spacing w:val="3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1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різноманітним</w:t>
                        </w:r>
                        <w:r w:rsidRPr="00DA2C54">
                          <w:rPr>
                            <w:spacing w:val="4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харчуванням</w:t>
                        </w:r>
                      </w:p>
                    </w:tc>
                  </w:tr>
                  <w:tr w:rsidR="00CD1B2B">
                    <w:trPr>
                      <w:trHeight w:val="3249"/>
                    </w:trPr>
                    <w:tc>
                      <w:tcPr>
                        <w:tcW w:w="3144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4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0" w:lineRule="auto"/>
                          <w:ind w:left="142" w:right="79" w:hanging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5. Визначення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потреб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закладів освіти,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зокрема</w:t>
                        </w:r>
                        <w:r w:rsidRPr="00DA2C54">
                          <w:rPr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щодо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модернізацїі</w:t>
                        </w:r>
                        <w:proofErr w:type="spellEnd"/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харчоблоків,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що дасть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змогу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передбачити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відповідне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фінансування</w:t>
                        </w:r>
                      </w:p>
                    </w:tc>
                    <w:tc>
                      <w:tcPr>
                        <w:tcW w:w="3461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1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0" w:lineRule="auto"/>
                          <w:ind w:left="119" w:right="115" w:hanging="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1)</w:t>
                        </w:r>
                        <w:r w:rsidRPr="00DA2C54">
                          <w:rPr>
                            <w:spacing w:val="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Проведення</w:t>
                        </w:r>
                        <w:r w:rsidRPr="00DA2C54">
                          <w:rPr>
                            <w:spacing w:val="4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опитування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(моніторингу)</w:t>
                        </w:r>
                        <w:r w:rsidRPr="00DA2C54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 щодо проблемних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питань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DA2C54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потреб</w:t>
                        </w:r>
                        <w:r w:rsidRPr="00DA2C54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організації</w:t>
                        </w:r>
                        <w:r w:rsidRPr="00DA2C5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8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5" w:lineRule="auto"/>
                          <w:ind w:left="120" w:right="401" w:hanging="1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Квітень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1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6941" w:type="dxa"/>
                        <w:gridSpan w:val="2"/>
                      </w:tcPr>
                      <w:p w:rsidR="00CD1B2B" w:rsidRPr="00DA2C54" w:rsidRDefault="00CD1B2B">
                        <w:pPr>
                          <w:pStyle w:val="TableParagraph"/>
                          <w:spacing w:before="11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tabs>
                            <w:tab w:val="left" w:pos="3955"/>
                          </w:tabs>
                          <w:spacing w:line="230" w:lineRule="auto"/>
                          <w:ind w:left="123" w:right="324" w:hanging="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</w:t>
                        </w:r>
                        <w:r w:rsidRPr="00DA2C54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молоді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ab/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Отримання</w:t>
                        </w:r>
                        <w:r w:rsidRPr="00DA2C54">
                          <w:rPr>
                            <w:spacing w:val="1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даних</w:t>
                        </w:r>
                        <w:r w:rsidRPr="00DA2C54">
                          <w:rPr>
                            <w:spacing w:val="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щодо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,</w:t>
                        </w:r>
                        <w:r w:rsidRPr="00DA2C54">
                          <w:rPr>
                            <w:spacing w:val="2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спорту, Верховинська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ab/>
                          <w:t>потреб</w:t>
                        </w:r>
                        <w:r w:rsidRPr="00DA2C54">
                          <w:rPr>
                            <w:spacing w:val="1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1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організації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селищна рада,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ab/>
                        </w:r>
                        <w:r w:rsidRPr="00DA2C54">
                          <w:rPr>
                            <w:spacing w:val="-1"/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w w:val="95"/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1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w w:val="95"/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ab/>
                          <w:t>освіти</w:t>
                        </w:r>
                        <w:r w:rsidRPr="00DA2C54">
                          <w:rPr>
                            <w:spacing w:val="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для</w:t>
                        </w:r>
                        <w:r w:rsidRPr="00DA2C54">
                          <w:rPr>
                            <w:spacing w:val="-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прийняття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,</w:t>
                        </w:r>
                        <w:r w:rsidRPr="00DA2C54">
                          <w:rPr>
                            <w:spacing w:val="2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заклади</w:t>
                        </w:r>
                        <w:r w:rsidRPr="00DA2C54">
                          <w:rPr>
                            <w:spacing w:val="1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ab/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ефективних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1"/>
                          <w:ind w:left="396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управлінських</w:t>
                        </w:r>
                        <w:r w:rsidRPr="00DA2C54">
                          <w:rPr>
                            <w:spacing w:val="1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рішень</w:t>
                        </w:r>
                      </w:p>
                    </w:tc>
                  </w:tr>
                  <w:tr w:rsidR="00CD1B2B">
                    <w:trPr>
                      <w:trHeight w:val="3848"/>
                    </w:trPr>
                    <w:tc>
                      <w:tcPr>
                        <w:tcW w:w="3144" w:type="dxa"/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61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8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0" w:lineRule="auto"/>
                          <w:ind w:left="139" w:right="6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2)Визначення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попереднього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переліку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закладів</w:t>
                        </w:r>
                        <w:r w:rsidRPr="00DA2C5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що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потребують відновлення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 xml:space="preserve">та/або </w:t>
                        </w: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модернізаціі</w:t>
                        </w:r>
                        <w:proofErr w:type="spellEnd"/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харчоблоків,</w:t>
                        </w:r>
                        <w:r w:rsidRPr="00DA2C54">
                          <w:rPr>
                            <w:spacing w:val="5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основі</w:t>
                        </w:r>
                        <w:r w:rsidRPr="00DA2C54">
                          <w:rPr>
                            <w:spacing w:val="2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яких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сучасний технологічний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процес, що забезпечує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приготування</w:t>
                        </w:r>
                        <w:r w:rsidRPr="00DA2C54"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якісної</w:t>
                        </w:r>
                        <w:r w:rsidRPr="00DA2C54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безпечної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їжі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асортименті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3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5" w:lineRule="auto"/>
                          <w:ind w:left="144" w:right="292" w:hanging="10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Січень-</w:t>
                        </w:r>
                        <w:proofErr w:type="spellEnd"/>
                        <w:r w:rsidRPr="00DA2C54">
                          <w:rPr>
                            <w:sz w:val="24"/>
                            <w:szCs w:val="24"/>
                          </w:rPr>
                          <w:t xml:space="preserve"> лютий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1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6941" w:type="dxa"/>
                        <w:gridSpan w:val="2"/>
                      </w:tcPr>
                      <w:p w:rsidR="00CD1B2B" w:rsidRPr="00DA2C54" w:rsidRDefault="00CD1B2B">
                        <w:pPr>
                          <w:pStyle w:val="TableParagraph"/>
                          <w:tabs>
                            <w:tab w:val="left" w:pos="3972"/>
                          </w:tabs>
                          <w:spacing w:before="348" w:line="180" w:lineRule="auto"/>
                          <w:ind w:left="142" w:right="472" w:hanging="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</w:t>
                        </w:r>
                        <w:r w:rsidRPr="00DA2C54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молоді та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ab/>
                        </w:r>
                        <w:r w:rsidRPr="00DA2C54">
                          <w:rPr>
                            <w:w w:val="95"/>
                            <w:position w:val="1"/>
                            <w:sz w:val="24"/>
                            <w:szCs w:val="24"/>
                          </w:rPr>
                          <w:t>Визначення</w:t>
                        </w:r>
                        <w:r w:rsidRPr="00DA2C54">
                          <w:rPr>
                            <w:spacing w:val="12"/>
                            <w:w w:val="9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position w:val="1"/>
                            <w:sz w:val="24"/>
                            <w:szCs w:val="24"/>
                          </w:rPr>
                          <w:t>потреби</w:t>
                        </w:r>
                        <w:r w:rsidRPr="00DA2C54">
                          <w:rPr>
                            <w:spacing w:val="1"/>
                            <w:w w:val="9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,</w:t>
                        </w:r>
                        <w:r w:rsidRPr="00DA2C54">
                          <w:rPr>
                            <w:spacing w:val="2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спорту,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ab/>
                        </w:r>
                        <w:r w:rsidRPr="00DA2C54">
                          <w:rPr>
                            <w:w w:val="95"/>
                            <w:position w:val="5"/>
                            <w:sz w:val="24"/>
                            <w:szCs w:val="24"/>
                          </w:rPr>
                          <w:t>закладів освіти щодо</w:t>
                        </w:r>
                        <w:r w:rsidRPr="00DA2C54">
                          <w:rPr>
                            <w:spacing w:val="-66"/>
                            <w:w w:val="95"/>
                            <w:position w:val="5"/>
                            <w:sz w:val="24"/>
                            <w:szCs w:val="24"/>
                          </w:rPr>
                          <w:t xml:space="preserve"> 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ab/>
                        </w:r>
                        <w:r w:rsidRPr="00DA2C54">
                          <w:rPr>
                            <w:w w:val="95"/>
                            <w:position w:val="8"/>
                            <w:sz w:val="24"/>
                            <w:szCs w:val="24"/>
                          </w:rPr>
                          <w:t>відновлення</w:t>
                        </w:r>
                        <w:r w:rsidRPr="00DA2C54">
                          <w:rPr>
                            <w:spacing w:val="18"/>
                            <w:w w:val="95"/>
                            <w:position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position w:val="8"/>
                            <w:sz w:val="24"/>
                            <w:szCs w:val="24"/>
                          </w:rPr>
                          <w:t>та/або</w:t>
                        </w:r>
                        <w:r w:rsidRPr="00DA2C54">
                          <w:rPr>
                            <w:spacing w:val="1"/>
                            <w:w w:val="95"/>
                            <w:position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ab/>
                        </w:r>
                        <w:proofErr w:type="spellStart"/>
                        <w:r w:rsidRPr="00DA2C54">
                          <w:rPr>
                            <w:position w:val="12"/>
                            <w:sz w:val="24"/>
                            <w:szCs w:val="24"/>
                          </w:rPr>
                          <w:t>модернізаціі</w:t>
                        </w:r>
                        <w:proofErr w:type="spellEnd"/>
                        <w:r w:rsidRPr="00DA2C54">
                          <w:rPr>
                            <w:spacing w:val="1"/>
                            <w:position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 xml:space="preserve"> ,</w:t>
                        </w:r>
                        <w:r w:rsidRPr="00DA2C54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заклади</w:t>
                        </w:r>
                        <w:r w:rsidRPr="00DA2C54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ab/>
                        </w:r>
                        <w:r w:rsidRPr="00DA2C54">
                          <w:rPr>
                            <w:position w:val="15"/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7"/>
                            <w:position w:val="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position w:val="15"/>
                            <w:sz w:val="24"/>
                            <w:szCs w:val="24"/>
                          </w:rPr>
                          <w:t>для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24" w:lineRule="exact"/>
                          <w:ind w:left="398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ПрийняттЯ</w:t>
                        </w:r>
                        <w:proofErr w:type="spellEnd"/>
                      </w:p>
                      <w:p w:rsidR="00CD1B2B" w:rsidRPr="00DA2C54" w:rsidRDefault="00CD1B2B">
                        <w:pPr>
                          <w:pStyle w:val="TableParagraph"/>
                          <w:spacing w:before="9" w:line="218" w:lineRule="auto"/>
                          <w:ind w:left="3989" w:right="507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ефективних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управлінських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рішень</w:t>
                        </w:r>
                      </w:p>
                    </w:tc>
                  </w:tr>
                </w:tbl>
                <w:p w:rsidR="00CD1B2B" w:rsidRDefault="00CD1B2B" w:rsidP="00CD1B2B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Pr="00DA2C54">
        <w:rPr>
          <w:spacing w:val="120"/>
        </w:rPr>
        <w:t xml:space="preserve"> </w:t>
      </w:r>
    </w:p>
    <w:p w:rsidR="00CD1B2B" w:rsidRPr="00DA2C54" w:rsidRDefault="00CD1B2B" w:rsidP="00CD1B2B">
      <w:pPr>
        <w:rPr>
          <w:rFonts w:ascii="Consolas"/>
        </w:rPr>
        <w:sectPr w:rsidR="00CD1B2B" w:rsidRPr="00DA2C54">
          <w:pgSz w:w="16840" w:h="11920" w:orient="landscape"/>
          <w:pgMar w:top="1120" w:right="140" w:bottom="280" w:left="520" w:header="708" w:footer="708" w:gutter="0"/>
          <w:cols w:space="720"/>
        </w:sectPr>
      </w:pPr>
    </w:p>
    <w:p w:rsidR="00CD1B2B" w:rsidRPr="00DA2C54" w:rsidRDefault="00CD1B2B" w:rsidP="00CD1B2B">
      <w:pPr>
        <w:pStyle w:val="a3"/>
        <w:rPr>
          <w:rFonts w:ascii="Consolas"/>
        </w:rPr>
      </w:pPr>
      <w:r w:rsidRPr="00193575">
        <w:rPr>
          <w:lang w:eastAsia="en-US"/>
        </w:rPr>
        <w:lastRenderedPageBreak/>
        <w:pict>
          <v:shape id="_x0000_s1028" type="#_x0000_t202" style="position:absolute;margin-left:33.6pt;margin-top:54.5pt;width:779.9pt;height:482.4pt;z-index:2516613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76767"/>
                      <w:left w:val="single" w:sz="6" w:space="0" w:color="676767"/>
                      <w:bottom w:val="single" w:sz="6" w:space="0" w:color="676767"/>
                      <w:right w:val="single" w:sz="6" w:space="0" w:color="676767"/>
                      <w:insideH w:val="single" w:sz="6" w:space="0" w:color="676767"/>
                      <w:insideV w:val="single" w:sz="6" w:space="0" w:color="676767"/>
                    </w:tblBorders>
                    <w:tblLayout w:type="fixed"/>
                    <w:tblLook w:val="01E0"/>
                  </w:tblPr>
                  <w:tblGrid>
                    <w:gridCol w:w="3173"/>
                    <w:gridCol w:w="3480"/>
                    <w:gridCol w:w="2006"/>
                    <w:gridCol w:w="3835"/>
                    <w:gridCol w:w="3081"/>
                  </w:tblGrid>
                  <w:tr w:rsidR="00CD1B2B">
                    <w:trPr>
                      <w:trHeight w:val="647"/>
                    </w:trPr>
                    <w:tc>
                      <w:tcPr>
                        <w:tcW w:w="3173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235" w:lineRule="auto"/>
                          <w:ind w:left="1011" w:right="625" w:hanging="387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Найменування</w:t>
                        </w:r>
                        <w:r w:rsidRPr="00DA2C54">
                          <w:rPr>
                            <w:b/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3480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2" w:lineRule="exact"/>
                          <w:ind w:left="724" w:right="799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15" w:lineRule="exact"/>
                          <w:ind w:left="724" w:right="7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280" w:firstLine="29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Строк</w:t>
                        </w:r>
                        <w:r w:rsidRPr="00DA2C54"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35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9" w:lineRule="exact"/>
                          <w:ind w:left="10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081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0" w:lineRule="exact"/>
                          <w:ind w:left="85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105"/>
                            <w:sz w:val="24"/>
                            <w:szCs w:val="24"/>
                          </w:rPr>
                          <w:t>Очікувані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4"/>
                          <w:ind w:left="794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CD1B2B">
                    <w:trPr>
                      <w:trHeight w:val="3450"/>
                    </w:trPr>
                    <w:tc>
                      <w:tcPr>
                        <w:tcW w:w="3173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261"/>
                          <w:ind w:left="136" w:right="162" w:hanging="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6.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спрямування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коштів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місцевого бюджету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коштів, залучених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від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донорських</w:t>
                        </w:r>
                        <w:r w:rsidRPr="00DA2C54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організацій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на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зміцнення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матеріально-технічної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бази</w:t>
                        </w:r>
                        <w:r w:rsidRPr="00DA2C54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закладів</w:t>
                        </w:r>
                        <w:r w:rsidRPr="00DA2C54"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3480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2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1"/>
                          <w:ind w:left="96" w:right="251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Визначення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пріоритетних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проектів,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спрямованих</w:t>
                        </w:r>
                        <w:r w:rsidRPr="00DA2C54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на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розвиток матеріально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-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технічної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бази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закладів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межах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передбачених</w:t>
                        </w:r>
                        <w:r w:rsidRPr="00DA2C5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видатків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8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5" w:lineRule="auto"/>
                          <w:ind w:left="92" w:right="686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2024</w:t>
                        </w:r>
                        <w:r w:rsidRPr="00DA2C5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5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5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7" w:lineRule="auto"/>
                          <w:ind w:left="93" w:right="249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 Верховинська селищна рада,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237" w:lineRule="auto"/>
                          <w:ind w:left="93" w:right="249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 освіти , молоді та спорту,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237" w:lineRule="auto"/>
                          <w:ind w:left="93" w:right="249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заклади освіти</w:t>
                        </w:r>
                      </w:p>
                    </w:tc>
                    <w:tc>
                      <w:tcPr>
                        <w:tcW w:w="3081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5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ind w:left="85" w:hanging="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Поліпшено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умови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 закладах</w:t>
                        </w:r>
                        <w:r w:rsidRPr="00DA2C54">
                          <w:rPr>
                            <w:spacing w:val="-6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загальної середньої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</w:tr>
                  <w:tr w:rsidR="00CD1B2B">
                    <w:trPr>
                      <w:trHeight w:val="1260"/>
                    </w:trPr>
                    <w:tc>
                      <w:tcPr>
                        <w:tcW w:w="3173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4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5" w:lineRule="auto"/>
                          <w:ind w:left="159" w:right="16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7. Впровадження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проектів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</w:t>
                        </w:r>
                        <w:r w:rsidRPr="00DA2C54">
                          <w:rPr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будівництва/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2" w:line="293" w:lineRule="exact"/>
                          <w:ind w:left="16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відновлення/</w:t>
                        </w:r>
                        <w:r w:rsidRPr="00DA2C54">
                          <w:rPr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модернізації</w:t>
                        </w:r>
                      </w:p>
                    </w:tc>
                    <w:tc>
                      <w:tcPr>
                        <w:tcW w:w="3480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5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118" w:right="184" w:hanging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Урахування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рекомендацій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для</w:t>
                        </w:r>
                        <w:r w:rsidRPr="00DA2C5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комплексної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модернізації</w:t>
                        </w:r>
                        <w:r w:rsidRPr="00DA2C54">
                          <w:rPr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</w:p>
                    </w:tc>
                    <w:tc>
                      <w:tcPr>
                        <w:tcW w:w="2006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6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5" w:lineRule="auto"/>
                          <w:ind w:left="116" w:right="662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5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117" w:right="331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117" w:right="331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Верховинська селищна рада,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117" w:right="331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 освіти, молоді та спорту, заклади освіти</w:t>
                        </w:r>
                      </w:p>
                    </w:tc>
                    <w:tc>
                      <w:tcPr>
                        <w:tcW w:w="3081" w:type="dxa"/>
                        <w:vMerge w:val="restart"/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2" w:lineRule="auto"/>
                          <w:ind w:left="10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Створення</w:t>
                        </w:r>
                        <w:r w:rsidRPr="00DA2C54">
                          <w:rPr>
                            <w:spacing w:val="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умов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для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дотримання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норм на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принципах</w:t>
                        </w:r>
                        <w:r w:rsidRPr="00DA2C54">
                          <w:rPr>
                            <w:spacing w:val="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системи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HACCP, покращення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якості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та безпечності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27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5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закладах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49"/>
                          <w:ind w:left="11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</w:tr>
                  <w:tr w:rsidR="00CD1B2B">
                    <w:trPr>
                      <w:trHeight w:val="306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7" w:lineRule="exact"/>
                          <w:ind w:left="16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3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  <w:r w:rsidRPr="00DA2C5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7" w:lineRule="exact"/>
                          <w:ind w:left="12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технологічного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CD1B2B" w:rsidRDefault="00CD1B2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4F0F78" w:rsidRDefault="00CD1B2B">
                        <w:pPr>
                          <w:pStyle w:val="TableParagrap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CD1B2B" w:rsidRPr="004F0F78" w:rsidRDefault="00CD1B2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D1B2B">
                    <w:trPr>
                      <w:trHeight w:val="306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7" w:lineRule="exact"/>
                          <w:ind w:left="16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загальної</w:t>
                        </w:r>
                        <w:r w:rsidRPr="00DA2C54">
                          <w:rPr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середньої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7" w:lineRule="exact"/>
                          <w:ind w:left="12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переоснащення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CD1B2B" w:rsidRDefault="00CD1B2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4F0F78" w:rsidRDefault="00CD1B2B">
                        <w:pPr>
                          <w:pStyle w:val="TableParagrap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CD1B2B" w:rsidRPr="004F0F78" w:rsidRDefault="00CD1B2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D1B2B">
                    <w:trPr>
                      <w:trHeight w:val="308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9" w:lineRule="exact"/>
                          <w:ind w:left="16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 основі</w:t>
                        </w:r>
                        <w:r w:rsidRPr="00DA2C5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яких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9" w:lineRule="exact"/>
                          <w:ind w:left="12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під час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CD1B2B" w:rsidRDefault="00CD1B2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4F0F78" w:rsidRDefault="00CD1B2B">
                        <w:pPr>
                          <w:pStyle w:val="TableParagrap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CD1B2B" w:rsidRPr="004F0F78" w:rsidRDefault="00CD1B2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D1B2B">
                    <w:trPr>
                      <w:trHeight w:val="306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7" w:lineRule="exact"/>
                          <w:ind w:left="16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лежить</w:t>
                        </w:r>
                        <w:r w:rsidRPr="00DA2C54">
                          <w:rPr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сучасний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7" w:lineRule="exact"/>
                          <w:ind w:left="13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розроблення</w:t>
                        </w:r>
                        <w:r w:rsidRPr="00DA2C5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проектної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CD1B2B" w:rsidRDefault="00CD1B2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4F0F78" w:rsidRDefault="00CD1B2B">
                        <w:pPr>
                          <w:pStyle w:val="TableParagrap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CD1B2B" w:rsidRPr="004F0F78" w:rsidRDefault="00CD1B2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D1B2B">
                    <w:trPr>
                      <w:trHeight w:val="316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6" w:lineRule="exact"/>
                          <w:ind w:left="16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технологічний</w:t>
                        </w:r>
                        <w:r w:rsidRPr="00DA2C54">
                          <w:rPr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процес,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6" w:lineRule="exact"/>
                          <w:ind w:left="13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документації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CD1B2B" w:rsidRDefault="00CD1B2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CD1B2B" w:rsidRDefault="00CD1B2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CD1B2B" w:rsidRDefault="00CD1B2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D1B2B">
                    <w:trPr>
                      <w:trHeight w:val="308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9" w:lineRule="exact"/>
                          <w:ind w:left="17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що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забезпечує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CD1B2B" w:rsidRDefault="00CD1B2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CD1B2B" w:rsidRDefault="00CD1B2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CD1B2B" w:rsidRDefault="00CD1B2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D1B2B">
                    <w:trPr>
                      <w:trHeight w:val="308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9" w:lineRule="exact"/>
                          <w:ind w:left="17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дотримання</w:t>
                        </w:r>
                        <w:r w:rsidRPr="00DA2C54">
                          <w:rPr>
                            <w:spacing w:val="3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норм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на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CD1B2B" w:rsidRDefault="00CD1B2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CD1B2B" w:rsidRDefault="00CD1B2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CD1B2B" w:rsidRDefault="00CD1B2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D1B2B">
                    <w:trPr>
                      <w:trHeight w:val="306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7" w:lineRule="exact"/>
                          <w:ind w:left="17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принципах</w:t>
                        </w:r>
                        <w:r w:rsidRPr="00DA2C54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системи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CD1B2B" w:rsidRDefault="00CD1B2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CD1B2B" w:rsidRDefault="00CD1B2B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CD1B2B" w:rsidRDefault="00CD1B2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D1B2B">
                    <w:trPr>
                      <w:trHeight w:val="623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6" w:lineRule="exact"/>
                          <w:ind w:left="17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HACCP та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298" w:lineRule="exact"/>
                          <w:ind w:left="17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приготування</w:t>
                        </w:r>
                        <w:r w:rsidRPr="00DA2C54">
                          <w:rPr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якісної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CD1B2B" w:rsidRDefault="00CD1B2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CD1B2B" w:rsidRDefault="00CD1B2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CD1B2B" w:rsidRDefault="00CD1B2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D1B2B" w:rsidTr="00AC1E61">
                    <w:trPr>
                      <w:trHeight w:val="585"/>
                    </w:trPr>
                    <w:tc>
                      <w:tcPr>
                        <w:tcW w:w="3173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32" w:lineRule="auto"/>
                          <w:ind w:left="184" w:right="811" w:hanging="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безпечної</w:t>
                        </w:r>
                        <w:r w:rsidRPr="00DA2C54">
                          <w:rPr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їжі</w:t>
                        </w:r>
                        <w:r w:rsidRPr="00DA2C54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105"/>
                            <w:sz w:val="24"/>
                            <w:szCs w:val="24"/>
                          </w:rPr>
                          <w:t>асортименті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CD1B2B" w:rsidRDefault="00CD1B2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CD1B2B" w:rsidRDefault="00CD1B2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CD1B2B" w:rsidRDefault="00CD1B2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D1B2B" w:rsidTr="00AC1E61">
                    <w:trPr>
                      <w:trHeight w:val="390"/>
                    </w:trPr>
                    <w:tc>
                      <w:tcPr>
                        <w:tcW w:w="3173" w:type="dxa"/>
                        <w:tcBorders>
                          <w:top w:val="single" w:sz="4" w:space="0" w:color="auto"/>
                        </w:tcBorders>
                      </w:tcPr>
                      <w:p w:rsidR="00CD1B2B" w:rsidRDefault="00CD1B2B" w:rsidP="00AC1E61">
                        <w:pPr>
                          <w:pStyle w:val="TableParagraph"/>
                          <w:spacing w:line="232" w:lineRule="auto"/>
                          <w:ind w:left="184" w:right="811" w:hanging="7"/>
                          <w:rPr>
                            <w:color w:val="464646"/>
                            <w:sz w:val="28"/>
                          </w:rPr>
                        </w:pPr>
                      </w:p>
                    </w:tc>
                    <w:tc>
                      <w:tcPr>
                        <w:tcW w:w="3480" w:type="dxa"/>
                        <w:tcBorders>
                          <w:top w:val="single" w:sz="4" w:space="0" w:color="auto"/>
                        </w:tcBorders>
                      </w:tcPr>
                      <w:p w:rsidR="00CD1B2B" w:rsidRDefault="00CD1B2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auto"/>
                        </w:tcBorders>
                      </w:tcPr>
                      <w:p w:rsidR="00CD1B2B" w:rsidRDefault="00CD1B2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single" w:sz="4" w:space="0" w:color="auto"/>
                        </w:tcBorders>
                      </w:tcPr>
                      <w:p w:rsidR="00CD1B2B" w:rsidRDefault="00CD1B2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081" w:type="dxa"/>
                        <w:tcBorders>
                          <w:top w:val="single" w:sz="4" w:space="0" w:color="auto"/>
                        </w:tcBorders>
                      </w:tcPr>
                      <w:p w:rsidR="00CD1B2B" w:rsidRDefault="00CD1B2B" w:rsidP="00AC1E6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CD1B2B" w:rsidRDefault="00CD1B2B" w:rsidP="00CD1B2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pStyle w:val="a3"/>
        <w:rPr>
          <w:rFonts w:ascii="Consolas"/>
        </w:rPr>
      </w:pPr>
    </w:p>
    <w:p w:rsidR="00CD1B2B" w:rsidRPr="00DA2C54" w:rsidRDefault="00CD1B2B" w:rsidP="00CD1B2B">
      <w:pPr>
        <w:spacing w:before="233"/>
        <w:ind w:right="136"/>
        <w:jc w:val="right"/>
        <w:rPr>
          <w:lang w:val="uk-UA"/>
        </w:rPr>
      </w:pPr>
    </w:p>
    <w:p w:rsidR="00CD1B2B" w:rsidRPr="00DA2C54" w:rsidRDefault="00CD1B2B" w:rsidP="00CD1B2B">
      <w:pPr>
        <w:jc w:val="right"/>
        <w:sectPr w:rsidR="00CD1B2B" w:rsidRPr="00DA2C54">
          <w:pgSz w:w="16840" w:h="11920" w:orient="landscape"/>
          <w:pgMar w:top="1080" w:right="140" w:bottom="280" w:left="520" w:header="708" w:footer="708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/>
      </w:tblPr>
      <w:tblGrid>
        <w:gridCol w:w="3161"/>
        <w:gridCol w:w="3473"/>
        <w:gridCol w:w="2009"/>
        <w:gridCol w:w="3845"/>
        <w:gridCol w:w="3099"/>
      </w:tblGrid>
      <w:tr w:rsidR="00CD1B2B" w:rsidRPr="00DA2C54" w:rsidTr="004C302C">
        <w:trPr>
          <w:trHeight w:val="657"/>
        </w:trPr>
        <w:tc>
          <w:tcPr>
            <w:tcW w:w="3161" w:type="dxa"/>
          </w:tcPr>
          <w:p w:rsidR="00CD1B2B" w:rsidRPr="00DA2C54" w:rsidRDefault="00CD1B2B" w:rsidP="004C302C">
            <w:pPr>
              <w:pStyle w:val="TableParagraph"/>
              <w:spacing w:before="5" w:line="316" w:lineRule="exact"/>
              <w:ind w:left="987" w:right="632" w:hanging="382"/>
              <w:rPr>
                <w:b/>
                <w:sz w:val="24"/>
                <w:szCs w:val="24"/>
              </w:rPr>
            </w:pPr>
            <w:r w:rsidRPr="00DA2C54">
              <w:rPr>
                <w:b/>
                <w:spacing w:val="-1"/>
                <w:sz w:val="24"/>
                <w:szCs w:val="24"/>
              </w:rPr>
              <w:lastRenderedPageBreak/>
              <w:t>Найменування</w:t>
            </w:r>
            <w:r w:rsidRPr="00DA2C54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DA2C54">
              <w:rPr>
                <w:b/>
                <w:sz w:val="24"/>
                <w:szCs w:val="24"/>
              </w:rPr>
              <w:t>завдання</w:t>
            </w:r>
          </w:p>
        </w:tc>
        <w:tc>
          <w:tcPr>
            <w:tcW w:w="3473" w:type="dxa"/>
          </w:tcPr>
          <w:p w:rsidR="00CD1B2B" w:rsidRPr="00DA2C54" w:rsidRDefault="00CD1B2B" w:rsidP="004C302C">
            <w:pPr>
              <w:pStyle w:val="TableParagraph"/>
              <w:spacing w:line="331" w:lineRule="exact"/>
              <w:ind w:left="683" w:right="766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Найменування</w:t>
            </w:r>
          </w:p>
          <w:p w:rsidR="00CD1B2B" w:rsidRPr="00DA2C54" w:rsidRDefault="00CD1B2B" w:rsidP="004C302C">
            <w:pPr>
              <w:pStyle w:val="TableParagraph"/>
              <w:spacing w:before="30" w:line="276" w:lineRule="exact"/>
              <w:ind w:left="683" w:right="740"/>
              <w:jc w:val="center"/>
              <w:rPr>
                <w:sz w:val="24"/>
                <w:szCs w:val="24"/>
              </w:rPr>
            </w:pPr>
            <w:r w:rsidRPr="00DA2C54">
              <w:rPr>
                <w:w w:val="120"/>
                <w:sz w:val="24"/>
                <w:szCs w:val="24"/>
              </w:rPr>
              <w:t>заходу</w:t>
            </w:r>
          </w:p>
        </w:tc>
        <w:tc>
          <w:tcPr>
            <w:tcW w:w="2009" w:type="dxa"/>
          </w:tcPr>
          <w:p w:rsidR="00CD1B2B" w:rsidRPr="00DA2C54" w:rsidRDefault="00CD1B2B" w:rsidP="004C302C">
            <w:pPr>
              <w:pStyle w:val="TableParagraph"/>
              <w:spacing w:line="326" w:lineRule="exact"/>
              <w:ind w:left="238" w:right="308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Строк</w:t>
            </w:r>
          </w:p>
          <w:p w:rsidR="00CD1B2B" w:rsidRPr="00DA2C54" w:rsidRDefault="00CD1B2B" w:rsidP="004C302C">
            <w:pPr>
              <w:pStyle w:val="TableParagraph"/>
              <w:spacing w:before="7" w:line="304" w:lineRule="exact"/>
              <w:ind w:left="238" w:right="308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w w:val="105"/>
                <w:sz w:val="24"/>
                <w:szCs w:val="24"/>
              </w:rPr>
              <w:t>виконання</w:t>
            </w:r>
          </w:p>
        </w:tc>
        <w:tc>
          <w:tcPr>
            <w:tcW w:w="3845" w:type="dxa"/>
          </w:tcPr>
          <w:p w:rsidR="00CD1B2B" w:rsidRPr="00DA2C54" w:rsidRDefault="00CD1B2B" w:rsidP="004C302C">
            <w:pPr>
              <w:pStyle w:val="TableParagraph"/>
              <w:spacing w:line="326" w:lineRule="exact"/>
              <w:ind w:left="103"/>
              <w:rPr>
                <w:b/>
                <w:sz w:val="24"/>
                <w:szCs w:val="24"/>
              </w:rPr>
            </w:pPr>
            <w:r w:rsidRPr="00DA2C54">
              <w:rPr>
                <w:b/>
                <w:w w:val="95"/>
                <w:sz w:val="24"/>
                <w:szCs w:val="24"/>
              </w:rPr>
              <w:t>Відповідальні</w:t>
            </w:r>
            <w:r w:rsidRPr="00DA2C54">
              <w:rPr>
                <w:b/>
                <w:spacing w:val="4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b/>
                <w:w w:val="95"/>
                <w:sz w:val="24"/>
                <w:szCs w:val="24"/>
              </w:rPr>
              <w:t>за</w:t>
            </w:r>
            <w:r w:rsidRPr="00DA2C54">
              <w:rPr>
                <w:b/>
                <w:spacing w:val="1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b/>
                <w:w w:val="95"/>
                <w:sz w:val="24"/>
                <w:szCs w:val="24"/>
              </w:rPr>
              <w:t>виконання</w:t>
            </w:r>
          </w:p>
        </w:tc>
        <w:tc>
          <w:tcPr>
            <w:tcW w:w="3099" w:type="dxa"/>
          </w:tcPr>
          <w:p w:rsidR="00CD1B2B" w:rsidRPr="00DA2C54" w:rsidRDefault="00CD1B2B" w:rsidP="004C302C">
            <w:pPr>
              <w:pStyle w:val="TableParagraph"/>
              <w:spacing w:line="308" w:lineRule="exact"/>
              <w:ind w:left="853"/>
              <w:rPr>
                <w:b/>
                <w:sz w:val="24"/>
                <w:szCs w:val="24"/>
              </w:rPr>
            </w:pPr>
            <w:r w:rsidRPr="00DA2C54">
              <w:rPr>
                <w:b/>
                <w:w w:val="110"/>
                <w:sz w:val="24"/>
                <w:szCs w:val="24"/>
              </w:rPr>
              <w:t>Очікувані</w:t>
            </w:r>
          </w:p>
          <w:p w:rsidR="00CD1B2B" w:rsidRPr="00DA2C54" w:rsidRDefault="00CD1B2B" w:rsidP="004C302C">
            <w:pPr>
              <w:pStyle w:val="TableParagraph"/>
              <w:spacing w:before="6"/>
              <w:ind w:left="800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результати</w:t>
            </w:r>
          </w:p>
        </w:tc>
      </w:tr>
      <w:tr w:rsidR="00CD1B2B" w:rsidRPr="00DA2C54" w:rsidTr="004C302C">
        <w:trPr>
          <w:trHeight w:val="3416"/>
        </w:trPr>
        <w:tc>
          <w:tcPr>
            <w:tcW w:w="3161" w:type="dxa"/>
          </w:tcPr>
          <w:p w:rsidR="00CD1B2B" w:rsidRPr="00DA2C54" w:rsidRDefault="00CD1B2B" w:rsidP="004C302C">
            <w:pPr>
              <w:pStyle w:val="TableParagraph"/>
              <w:spacing w:before="236" w:line="232" w:lineRule="auto"/>
              <w:ind w:left="135" w:right="77" w:hanging="2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8. Включати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бюджетні</w:t>
            </w:r>
            <w:r w:rsidRPr="00DA2C54">
              <w:rPr>
                <w:spacing w:val="1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запити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пропозиції</w:t>
            </w:r>
            <w:r w:rsidRPr="00DA2C54">
              <w:rPr>
                <w:spacing w:val="1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щодо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виділення</w:t>
            </w:r>
            <w:r w:rsidRPr="00DA2C54">
              <w:rPr>
                <w:spacing w:val="1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коштів з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місцевих</w:t>
            </w:r>
            <w:r w:rsidRPr="00DA2C54">
              <w:rPr>
                <w:spacing w:val="30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бюджетів</w:t>
            </w:r>
            <w:r w:rsidRPr="00DA2C54">
              <w:rPr>
                <w:spacing w:val="34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для</w:t>
            </w:r>
            <w:r w:rsidRPr="00DA2C54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належного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функціонування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харчоблоків</w:t>
            </w:r>
            <w:r w:rsidRPr="00DA2C54">
              <w:rPr>
                <w:spacing w:val="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освітніх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закладів</w:t>
            </w:r>
          </w:p>
        </w:tc>
        <w:tc>
          <w:tcPr>
            <w:tcW w:w="3473" w:type="dxa"/>
          </w:tcPr>
          <w:p w:rsidR="00CD1B2B" w:rsidRPr="00DA2C54" w:rsidRDefault="00CD1B2B" w:rsidP="004C302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D1B2B" w:rsidRPr="00DA2C54" w:rsidRDefault="00CD1B2B" w:rsidP="004C302C">
            <w:pPr>
              <w:pStyle w:val="TableParagraph"/>
              <w:spacing w:line="230" w:lineRule="auto"/>
              <w:ind w:left="91" w:right="13" w:hanging="3"/>
              <w:rPr>
                <w:sz w:val="24"/>
                <w:szCs w:val="24"/>
              </w:rPr>
            </w:pPr>
            <w:r w:rsidRPr="00DA2C54">
              <w:rPr>
                <w:w w:val="95"/>
                <w:sz w:val="24"/>
                <w:szCs w:val="24"/>
              </w:rPr>
              <w:t>Забезпечення</w:t>
            </w:r>
            <w:r w:rsidRPr="00DA2C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належного</w:t>
            </w:r>
            <w:r w:rsidRPr="00DA2C54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функціонування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харчоблоків закладів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</w:t>
            </w:r>
          </w:p>
        </w:tc>
        <w:tc>
          <w:tcPr>
            <w:tcW w:w="2009" w:type="dxa"/>
          </w:tcPr>
          <w:p w:rsidR="00CD1B2B" w:rsidRPr="00DA2C54" w:rsidRDefault="00CD1B2B" w:rsidP="004C302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CD1B2B" w:rsidRPr="00DA2C54" w:rsidRDefault="00CD1B2B" w:rsidP="004C302C">
            <w:pPr>
              <w:pStyle w:val="TableParagraph"/>
              <w:spacing w:line="228" w:lineRule="auto"/>
              <w:ind w:left="86" w:right="686" w:hanging="4"/>
              <w:rPr>
                <w:sz w:val="24"/>
                <w:szCs w:val="24"/>
              </w:rPr>
            </w:pPr>
            <w:r w:rsidRPr="00DA2C54">
              <w:rPr>
                <w:w w:val="95"/>
                <w:sz w:val="24"/>
                <w:szCs w:val="24"/>
              </w:rPr>
              <w:t>Впродовж</w:t>
            </w:r>
            <w:r w:rsidRPr="00DA2C54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2026</w:t>
            </w:r>
            <w:r w:rsidRPr="00DA2C54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року</w:t>
            </w:r>
          </w:p>
        </w:tc>
        <w:tc>
          <w:tcPr>
            <w:tcW w:w="3845" w:type="dxa"/>
          </w:tcPr>
          <w:p w:rsidR="00CD1B2B" w:rsidRPr="00DA2C54" w:rsidRDefault="00CD1B2B" w:rsidP="004C302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D1B2B" w:rsidRPr="00DA2C54" w:rsidRDefault="00CD1B2B" w:rsidP="004C302C">
            <w:pPr>
              <w:pStyle w:val="TableParagraph"/>
              <w:spacing w:line="230" w:lineRule="auto"/>
              <w:ind w:left="89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 xml:space="preserve">Верховинська селищна рада </w:t>
            </w:r>
            <w:r w:rsidRPr="00DA2C54">
              <w:rPr>
                <w:w w:val="95"/>
                <w:sz w:val="24"/>
                <w:szCs w:val="24"/>
              </w:rPr>
              <w:t>(за згодою),</w:t>
            </w:r>
            <w:r w:rsidRPr="00DA2C54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заклади</w:t>
            </w:r>
            <w:r w:rsidRPr="00DA2C54">
              <w:rPr>
                <w:spacing w:val="13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</w:t>
            </w:r>
          </w:p>
        </w:tc>
        <w:tc>
          <w:tcPr>
            <w:tcW w:w="3099" w:type="dxa"/>
          </w:tcPr>
          <w:p w:rsidR="00CD1B2B" w:rsidRPr="00DA2C54" w:rsidRDefault="00CD1B2B" w:rsidP="004C302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D1B2B" w:rsidRPr="00DA2C54" w:rsidRDefault="00CD1B2B" w:rsidP="004C302C">
            <w:pPr>
              <w:pStyle w:val="TableParagraph"/>
              <w:spacing w:line="230" w:lineRule="auto"/>
              <w:ind w:left="88" w:right="249" w:hanging="4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Покращення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w w:val="90"/>
                <w:sz w:val="24"/>
                <w:szCs w:val="24"/>
              </w:rPr>
              <w:t>матеріально</w:t>
            </w:r>
            <w:r w:rsidRPr="00DA2C54">
              <w:rPr>
                <w:spacing w:val="8"/>
                <w:w w:val="90"/>
                <w:sz w:val="24"/>
                <w:szCs w:val="24"/>
              </w:rPr>
              <w:t xml:space="preserve"> </w:t>
            </w:r>
            <w:r w:rsidRPr="00DA2C54">
              <w:rPr>
                <w:w w:val="90"/>
                <w:sz w:val="24"/>
                <w:szCs w:val="24"/>
              </w:rPr>
              <w:t>-</w:t>
            </w:r>
            <w:r w:rsidRPr="00DA2C54">
              <w:rPr>
                <w:spacing w:val="34"/>
                <w:w w:val="90"/>
                <w:sz w:val="24"/>
                <w:szCs w:val="24"/>
              </w:rPr>
              <w:t xml:space="preserve"> </w:t>
            </w:r>
            <w:r w:rsidRPr="00DA2C54">
              <w:rPr>
                <w:w w:val="90"/>
                <w:sz w:val="24"/>
                <w:szCs w:val="24"/>
              </w:rPr>
              <w:t>технічної</w:t>
            </w:r>
            <w:r w:rsidRPr="00DA2C54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бази організації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харчування</w:t>
            </w:r>
          </w:p>
        </w:tc>
      </w:tr>
      <w:tr w:rsidR="00CD1B2B" w:rsidRPr="00DA2C54" w:rsidTr="004C302C">
        <w:trPr>
          <w:trHeight w:val="729"/>
        </w:trPr>
        <w:tc>
          <w:tcPr>
            <w:tcW w:w="15587" w:type="dxa"/>
            <w:gridSpan w:val="5"/>
          </w:tcPr>
          <w:p w:rsidR="00CD1B2B" w:rsidRPr="00DA2C54" w:rsidRDefault="00CD1B2B" w:rsidP="004C302C">
            <w:pPr>
              <w:pStyle w:val="TableParagraph"/>
              <w:spacing w:line="302" w:lineRule="exact"/>
              <w:ind w:left="1695"/>
              <w:rPr>
                <w:sz w:val="24"/>
                <w:szCs w:val="24"/>
              </w:rPr>
            </w:pPr>
            <w:r w:rsidRPr="00DA2C54">
              <w:rPr>
                <w:w w:val="95"/>
                <w:sz w:val="24"/>
                <w:szCs w:val="24"/>
              </w:rPr>
              <w:t>Операційна</w:t>
            </w:r>
            <w:r w:rsidRPr="00DA2C54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ціль</w:t>
            </w:r>
            <w:r w:rsidRPr="00DA2C54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2.</w:t>
            </w:r>
            <w:r w:rsidRPr="00DA2C54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Спроможність</w:t>
            </w:r>
            <w:r w:rsidRPr="00DA2C54">
              <w:rPr>
                <w:spacing w:val="4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закладів</w:t>
            </w:r>
            <w:r w:rsidRPr="00DA2C54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освіти</w:t>
            </w:r>
            <w:r w:rsidRPr="00DA2C54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впровадити</w:t>
            </w:r>
            <w:r w:rsidRPr="00DA2C54">
              <w:rPr>
                <w:spacing w:val="38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та</w:t>
            </w:r>
            <w:r w:rsidRPr="00DA2C54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підтримувати</w:t>
            </w:r>
            <w:r w:rsidRPr="00DA2C54">
              <w:rPr>
                <w:spacing w:val="45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дієву</w:t>
            </w:r>
            <w:r w:rsidRPr="00DA2C54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систему</w:t>
            </w:r>
            <w:r w:rsidRPr="00DA2C54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HACCP</w:t>
            </w:r>
          </w:p>
        </w:tc>
      </w:tr>
      <w:tr w:rsidR="00CD1B2B" w:rsidRPr="0097225A" w:rsidTr="004C302C">
        <w:trPr>
          <w:trHeight w:val="4818"/>
        </w:trPr>
        <w:tc>
          <w:tcPr>
            <w:tcW w:w="3161" w:type="dxa"/>
          </w:tcPr>
          <w:p w:rsidR="00CD1B2B" w:rsidRPr="00DA2C54" w:rsidRDefault="00CD1B2B" w:rsidP="004C302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D1B2B" w:rsidRPr="00DA2C54" w:rsidRDefault="00CD1B2B" w:rsidP="004C302C">
            <w:pPr>
              <w:pStyle w:val="TableParagraph"/>
              <w:spacing w:line="230" w:lineRule="auto"/>
              <w:ind w:left="164" w:right="77" w:hanging="2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9. Забезпечення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системності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та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регулярності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підвищення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кваліфікації,</w:t>
            </w:r>
            <w:r w:rsidRPr="00DA2C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оновлення</w:t>
            </w:r>
            <w:r w:rsidRPr="00DA2C54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знань</w:t>
            </w:r>
          </w:p>
        </w:tc>
        <w:tc>
          <w:tcPr>
            <w:tcW w:w="3473" w:type="dxa"/>
          </w:tcPr>
          <w:p w:rsidR="00CD1B2B" w:rsidRPr="00DA2C54" w:rsidRDefault="00CD1B2B" w:rsidP="004C302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D1B2B" w:rsidRPr="00DA2C54" w:rsidRDefault="00CD1B2B" w:rsidP="004C302C">
            <w:pPr>
              <w:pStyle w:val="TableParagraph"/>
              <w:spacing w:line="230" w:lineRule="auto"/>
              <w:ind w:left="126" w:right="13" w:hanging="3"/>
              <w:rPr>
                <w:sz w:val="24"/>
                <w:szCs w:val="24"/>
              </w:rPr>
            </w:pPr>
            <w:r w:rsidRPr="00DA2C54">
              <w:rPr>
                <w:w w:val="95"/>
                <w:sz w:val="24"/>
                <w:szCs w:val="24"/>
              </w:rPr>
              <w:t>1) Забезпечення</w:t>
            </w:r>
            <w:r w:rsidRPr="00DA2C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особам</w:t>
            </w:r>
            <w:r w:rsidRPr="00DA2C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відповідальним за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організацію харчування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здобувачів</w:t>
            </w:r>
            <w:r w:rsidRPr="00DA2C54">
              <w:rPr>
                <w:spacing w:val="1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</w:t>
            </w:r>
            <w:r w:rsidRPr="00DA2C54">
              <w:rPr>
                <w:spacing w:val="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закладах</w:t>
            </w:r>
            <w:r w:rsidRPr="00DA2C54">
              <w:rPr>
                <w:spacing w:val="1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освіти,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проходження</w:t>
            </w:r>
            <w:r w:rsidRPr="00DA2C54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DA2C54">
              <w:rPr>
                <w:sz w:val="24"/>
                <w:szCs w:val="24"/>
              </w:rPr>
              <w:t>онлайн</w:t>
            </w:r>
            <w:proofErr w:type="spellEnd"/>
            <w:r w:rsidRPr="00DA2C54">
              <w:rPr>
                <w:sz w:val="24"/>
                <w:szCs w:val="24"/>
              </w:rPr>
              <w:t xml:space="preserve"> -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курсів на освітніх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платформах</w:t>
            </w:r>
            <w:r w:rsidRPr="00DA2C54">
              <w:rPr>
                <w:spacing w:val="1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із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розроблення,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впровадження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та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застосування</w:t>
            </w:r>
            <w:r w:rsidRPr="00DA2C54">
              <w:rPr>
                <w:spacing w:val="13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постійно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діючих</w:t>
            </w:r>
            <w:r w:rsidRPr="00DA2C54">
              <w:rPr>
                <w:spacing w:val="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процедур,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заснованих</w:t>
            </w:r>
            <w:r w:rsidRPr="00DA2C54">
              <w:rPr>
                <w:spacing w:val="50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на</w:t>
            </w:r>
            <w:r w:rsidRPr="00DA2C54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принципах</w:t>
            </w:r>
          </w:p>
          <w:p w:rsidR="00CD1B2B" w:rsidRPr="00DA2C54" w:rsidRDefault="00CD1B2B" w:rsidP="004C302C">
            <w:pPr>
              <w:pStyle w:val="TableParagraph"/>
              <w:spacing w:before="13" w:line="327" w:lineRule="exact"/>
              <w:ind w:left="152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HACCP</w:t>
            </w:r>
          </w:p>
        </w:tc>
        <w:tc>
          <w:tcPr>
            <w:tcW w:w="2009" w:type="dxa"/>
          </w:tcPr>
          <w:p w:rsidR="00CD1B2B" w:rsidRPr="00DA2C54" w:rsidRDefault="00CD1B2B" w:rsidP="004C302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CD1B2B" w:rsidRPr="00DA2C54" w:rsidRDefault="00CD1B2B" w:rsidP="004C302C">
            <w:pPr>
              <w:pStyle w:val="TableParagraph"/>
              <w:spacing w:line="235" w:lineRule="auto"/>
              <w:ind w:left="130" w:right="647" w:hanging="9"/>
              <w:rPr>
                <w:sz w:val="24"/>
                <w:szCs w:val="24"/>
              </w:rPr>
            </w:pPr>
            <w:r w:rsidRPr="00DA2C54">
              <w:rPr>
                <w:w w:val="95"/>
                <w:sz w:val="24"/>
                <w:szCs w:val="24"/>
              </w:rPr>
              <w:t>Впродовж</w:t>
            </w:r>
            <w:r w:rsidRPr="00DA2C54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2026</w:t>
            </w:r>
            <w:r w:rsidRPr="00DA2C54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року</w:t>
            </w:r>
          </w:p>
        </w:tc>
        <w:tc>
          <w:tcPr>
            <w:tcW w:w="3845" w:type="dxa"/>
          </w:tcPr>
          <w:p w:rsidR="00CD1B2B" w:rsidRPr="00DA2C54" w:rsidRDefault="00CD1B2B" w:rsidP="004C302C">
            <w:pPr>
              <w:pStyle w:val="TableParagraph"/>
              <w:spacing w:line="237" w:lineRule="auto"/>
              <w:ind w:left="93" w:right="249" w:hanging="5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 xml:space="preserve"> Верховинська селищна рада,</w:t>
            </w:r>
          </w:p>
          <w:p w:rsidR="00CD1B2B" w:rsidRPr="00DA2C54" w:rsidRDefault="00CD1B2B" w:rsidP="004C302C">
            <w:pPr>
              <w:pStyle w:val="TableParagraph"/>
              <w:spacing w:line="237" w:lineRule="auto"/>
              <w:ind w:left="93" w:right="249" w:hanging="5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відділ освіти , молоді та спорту,</w:t>
            </w:r>
          </w:p>
          <w:p w:rsidR="00CD1B2B" w:rsidRPr="00DA2C54" w:rsidRDefault="00CD1B2B" w:rsidP="004C302C">
            <w:pPr>
              <w:pStyle w:val="TableParagraph"/>
              <w:spacing w:before="284" w:line="232" w:lineRule="auto"/>
              <w:ind w:left="125" w:right="174" w:hanging="7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заклади освіти</w:t>
            </w:r>
          </w:p>
        </w:tc>
        <w:tc>
          <w:tcPr>
            <w:tcW w:w="3099" w:type="dxa"/>
          </w:tcPr>
          <w:p w:rsidR="00CD1B2B" w:rsidRPr="00DA2C54" w:rsidRDefault="00CD1B2B" w:rsidP="004C302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D1B2B" w:rsidRPr="00DA2C54" w:rsidRDefault="00CD1B2B" w:rsidP="004C302C">
            <w:pPr>
              <w:pStyle w:val="TableParagraph"/>
              <w:spacing w:line="232" w:lineRule="auto"/>
              <w:ind w:left="126" w:right="249" w:hanging="9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Підвищення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2C54">
              <w:rPr>
                <w:sz w:val="24"/>
                <w:szCs w:val="24"/>
              </w:rPr>
              <w:t>поінформованісті</w:t>
            </w:r>
            <w:proofErr w:type="spellEnd"/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pacing w:val="-1"/>
                <w:w w:val="95"/>
                <w:sz w:val="24"/>
                <w:szCs w:val="24"/>
              </w:rPr>
              <w:t>відповідальних</w:t>
            </w:r>
            <w:r w:rsidRPr="00DA2C54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осіб</w:t>
            </w:r>
            <w:r w:rsidRPr="00DA2C54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за</w:t>
            </w:r>
            <w:r w:rsidRPr="00DA2C54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організацію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w w:val="90"/>
                <w:sz w:val="24"/>
                <w:szCs w:val="24"/>
              </w:rPr>
              <w:t>харчування</w:t>
            </w:r>
            <w:r w:rsidRPr="00DA2C54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DA2C54">
              <w:rPr>
                <w:w w:val="90"/>
                <w:sz w:val="24"/>
                <w:szCs w:val="24"/>
              </w:rPr>
              <w:t>в</w:t>
            </w:r>
            <w:r w:rsidRPr="00DA2C54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DA2C54">
              <w:rPr>
                <w:w w:val="90"/>
                <w:sz w:val="24"/>
                <w:szCs w:val="24"/>
              </w:rPr>
              <w:t>закладах</w:t>
            </w:r>
            <w:r w:rsidRPr="00DA2C54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 щодо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впровадження,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застосування</w:t>
            </w:r>
            <w:r w:rsidRPr="00DA2C54">
              <w:rPr>
                <w:spacing w:val="1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та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підтримання</w:t>
            </w:r>
            <w:r w:rsidRPr="00DA2C54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дієвості</w:t>
            </w:r>
            <w:r w:rsidRPr="00DA2C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системи</w:t>
            </w:r>
            <w:r w:rsidRPr="00DA2C54">
              <w:rPr>
                <w:spacing w:val="-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HACCP</w:t>
            </w:r>
          </w:p>
        </w:tc>
      </w:tr>
    </w:tbl>
    <w:p w:rsidR="00CD1B2B" w:rsidRPr="00DA2C54" w:rsidRDefault="00CD1B2B" w:rsidP="00CD1B2B">
      <w:pPr>
        <w:spacing w:line="232" w:lineRule="auto"/>
        <w:rPr>
          <w:lang w:val="uk-UA"/>
        </w:rPr>
        <w:sectPr w:rsidR="00CD1B2B" w:rsidRPr="00DA2C54">
          <w:pgSz w:w="16840" w:h="11920" w:orient="landscape"/>
          <w:pgMar w:top="1080" w:right="140" w:bottom="280" w:left="520" w:header="708" w:footer="708" w:gutter="0"/>
          <w:cols w:space="720"/>
        </w:sectPr>
      </w:pPr>
    </w:p>
    <w:p w:rsidR="00CD1B2B" w:rsidRPr="00DA2C54" w:rsidRDefault="00CD1B2B" w:rsidP="00CD1B2B">
      <w:pPr>
        <w:pStyle w:val="a3"/>
        <w:rPr>
          <w:lang w:val="uk-UA"/>
        </w:rPr>
      </w:pPr>
      <w:r w:rsidRPr="00193575">
        <w:rPr>
          <w:lang w:eastAsia="en-US"/>
        </w:rPr>
        <w:lastRenderedPageBreak/>
        <w:pict>
          <v:shape id="_x0000_s1029" type="#_x0000_t202" style="position:absolute;margin-left:33.85pt;margin-top:.85pt;width:779.4pt;height:557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46464"/>
                      <w:left w:val="single" w:sz="6" w:space="0" w:color="646464"/>
                      <w:bottom w:val="single" w:sz="6" w:space="0" w:color="646464"/>
                      <w:right w:val="single" w:sz="6" w:space="0" w:color="646464"/>
                      <w:insideH w:val="single" w:sz="6" w:space="0" w:color="646464"/>
                      <w:insideV w:val="single" w:sz="6" w:space="0" w:color="646464"/>
                    </w:tblBorders>
                    <w:tblLayout w:type="fixed"/>
                    <w:tblLook w:val="01E0"/>
                  </w:tblPr>
                  <w:tblGrid>
                    <w:gridCol w:w="3163"/>
                    <w:gridCol w:w="3501"/>
                    <w:gridCol w:w="1991"/>
                    <w:gridCol w:w="3826"/>
                    <w:gridCol w:w="3113"/>
                  </w:tblGrid>
                  <w:tr w:rsidR="00CD1B2B" w:rsidTr="00AC1E61">
                    <w:trPr>
                      <w:trHeight w:val="642"/>
                    </w:trPr>
                    <w:tc>
                      <w:tcPr>
                        <w:tcW w:w="3163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9" w:lineRule="exact"/>
                          <w:ind w:left="494" w:right="533"/>
                          <w:jc w:val="center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19" w:line="285" w:lineRule="exact"/>
                          <w:ind w:left="494" w:right="471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0" w:lineRule="exact"/>
                          <w:ind w:left="754" w:right="835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13" w:lineRule="exact"/>
                          <w:ind w:left="754" w:right="79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22" w:lineRule="exact"/>
                          <w:ind w:left="200" w:right="25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Строк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12" w:line="288" w:lineRule="exact"/>
                          <w:ind w:left="200" w:right="264"/>
                          <w:jc w:val="center"/>
                          <w:rPr>
                            <w:rFonts w:ascii="Courier New" w:hAnsi="Courier New"/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rFonts w:ascii="Courier New" w:hAnsi="Courier New"/>
                            <w:b/>
                            <w:w w:val="9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26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22" w:lineRule="exact"/>
                          <w:ind w:left="10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2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-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113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2"/>
                          <w:ind w:left="8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Очікувані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12" w:line="304" w:lineRule="exact"/>
                          <w:ind w:left="790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CD1B2B" w:rsidTr="00AC1E61">
                    <w:trPr>
                      <w:trHeight w:val="627"/>
                    </w:trPr>
                    <w:tc>
                      <w:tcPr>
                        <w:tcW w:w="3163" w:type="dxa"/>
                        <w:vMerge w:val="restart"/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285" w:line="322" w:lineRule="exact"/>
                          <w:ind w:left="9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2)</w:t>
                        </w:r>
                        <w:r w:rsidRPr="00DA2C54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участі</w:t>
                        </w:r>
                        <w:r w:rsidRPr="00DA2C54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285" w:line="322" w:lineRule="exact"/>
                          <w:ind w:left="9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навчаннях щодо впровадження, застосування та підтримання дієвості системи НАССР</w:t>
                        </w:r>
                      </w:p>
                    </w:tc>
                    <w:tc>
                      <w:tcPr>
                        <w:tcW w:w="1991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285" w:line="322" w:lineRule="exact"/>
                          <w:ind w:left="8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Впродовж 2026 року</w:t>
                        </w:r>
                      </w:p>
                    </w:tc>
                    <w:tc>
                      <w:tcPr>
                        <w:tcW w:w="3826" w:type="dxa"/>
                        <w:tcBorders>
                          <w:bottom w:val="nil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line="237" w:lineRule="auto"/>
                          <w:ind w:left="93" w:right="249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Верховинська селищна рада,</w:t>
                        </w:r>
                      </w:p>
                      <w:p w:rsidR="00CD1B2B" w:rsidRPr="00DA2C54" w:rsidRDefault="00CD1B2B" w:rsidP="00AC1E61">
                        <w:pPr>
                          <w:pStyle w:val="TableParagraph"/>
                          <w:spacing w:line="237" w:lineRule="auto"/>
                          <w:ind w:left="93" w:right="249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 освіти , молоді та спорту,</w:t>
                        </w:r>
                      </w:p>
                      <w:p w:rsidR="00CD1B2B" w:rsidRPr="00DA2C54" w:rsidRDefault="00CD1B2B" w:rsidP="00AC1E61">
                        <w:pPr>
                          <w:pStyle w:val="TableParagraph"/>
                          <w:spacing w:before="285" w:line="322" w:lineRule="exact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заклади освіти</w:t>
                        </w:r>
                      </w:p>
                    </w:tc>
                    <w:tc>
                      <w:tcPr>
                        <w:tcW w:w="3113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1" w:line="293" w:lineRule="exact"/>
                          <w:ind w:left="8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Підвищення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1" w:line="293" w:lineRule="exact"/>
                          <w:ind w:left="8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поінформованістіц</w:t>
                        </w:r>
                        <w:proofErr w:type="spellEnd"/>
                      </w:p>
                      <w:p w:rsidR="00CD1B2B" w:rsidRPr="00DA2C54" w:rsidRDefault="00CD1B2B">
                        <w:pPr>
                          <w:pStyle w:val="TableParagraph"/>
                          <w:spacing w:before="1" w:line="293" w:lineRule="exact"/>
                          <w:ind w:left="8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відповідальних осіб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1" w:line="293" w:lineRule="exact"/>
                          <w:ind w:left="8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за організацію харчування 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1" w:line="293" w:lineRule="exact"/>
                          <w:ind w:left="8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 закладах освіти</w:t>
                        </w:r>
                      </w:p>
                    </w:tc>
                  </w:tr>
                  <w:tr w:rsidR="00CD1B2B" w:rsidTr="00AC1E61">
                    <w:trPr>
                      <w:trHeight w:val="302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line="283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3" w:lineRule="exact"/>
                          <w:ind w:left="87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3" w:lineRule="exact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line="283" w:lineRule="exact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щодо впровадження, застосування та підтримання дієвості системи НАССР</w:t>
                        </w:r>
                      </w:p>
                    </w:tc>
                  </w:tr>
                  <w:tr w:rsidR="00CD1B2B" w:rsidTr="00AC1E61">
                    <w:trPr>
                      <w:trHeight w:val="299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line="279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79" w:lineRule="exact"/>
                          <w:ind w:left="9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79" w:lineRule="exact"/>
                          <w:ind w:left="85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 w:rsidTr="00AC1E61">
                    <w:trPr>
                      <w:trHeight w:val="308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9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line="289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 w:rsidTr="00AC1E61">
                    <w:trPr>
                      <w:trHeight w:val="306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line="287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line="287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 w:rsidTr="00AC1E61">
                    <w:trPr>
                      <w:trHeight w:val="319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0" w:lineRule="exact"/>
                          <w:ind w:left="107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before="1" w:line="298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 w:rsidTr="00AC1E61">
                    <w:trPr>
                      <w:trHeight w:val="307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8" w:lineRule="exact"/>
                          <w:ind w:left="94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 w:rsidTr="00AC1E61">
                    <w:trPr>
                      <w:trHeight w:val="304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line="284" w:lineRule="exact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1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D1B2B" w:rsidTr="00AC1E61">
                    <w:trPr>
                      <w:trHeight w:val="306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line="287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 w:rsidTr="00AC1E61">
                    <w:trPr>
                      <w:trHeight w:val="65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line="314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 w:rsidTr="00AC1E61">
                    <w:trPr>
                      <w:trHeight w:val="1426"/>
                    </w:trPr>
                    <w:tc>
                      <w:tcPr>
                        <w:tcW w:w="15594" w:type="dxa"/>
                        <w:gridSpan w:val="5"/>
                      </w:tcPr>
                      <w:p w:rsidR="00CD1B2B" w:rsidRPr="00DA2C54" w:rsidRDefault="00CD1B2B">
                        <w:pPr>
                          <w:pStyle w:val="TableParagraph"/>
                          <w:spacing w:before="3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1" w:line="230" w:lineRule="auto"/>
                          <w:ind w:left="158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Стратегічна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ціль 3. Забезпечення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органів місцевого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самоврядування i закладів освіти достатнім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штатом кваліфікованих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працівників,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які якісно та безпечно організовують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i сприяють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формуванню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 учнів здорових харчових звичок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Операційна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ціль 1. Забезпечення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закладів освіти мотивованими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 професійними медичними працівниками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i працівниками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харчоблоків</w:t>
                        </w:r>
                      </w:p>
                    </w:tc>
                  </w:tr>
                  <w:tr w:rsidR="00CD1B2B" w:rsidTr="00AC1E61">
                    <w:trPr>
                      <w:trHeight w:val="1945"/>
                    </w:trPr>
                    <w:tc>
                      <w:tcPr>
                        <w:tcW w:w="3163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4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0" w:lineRule="auto"/>
                          <w:ind w:left="169" w:right="98" w:firstLine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10.</w:t>
                        </w:r>
                        <w:r w:rsidRPr="00DA2C54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Перегляд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умов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оплати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праці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працівників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i медичних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сестер</w:t>
                        </w:r>
                        <w:r w:rsidRPr="00DA2C5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  <w:r w:rsidRPr="00DA2C54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освіти</w:t>
                        </w:r>
                      </w:p>
                    </w:tc>
                    <w:tc>
                      <w:tcPr>
                        <w:tcW w:w="3501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5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1" w:line="232" w:lineRule="auto"/>
                          <w:ind w:left="135" w:right="166" w:hanging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Аналіз</w:t>
                        </w:r>
                        <w:r w:rsidRPr="00DA2C54">
                          <w:rPr>
                            <w:spacing w:val="3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рівня</w:t>
                        </w:r>
                        <w:r w:rsidRPr="00DA2C54">
                          <w:rPr>
                            <w:spacing w:val="2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оплати</w:t>
                        </w:r>
                        <w:r w:rsidRPr="00DA2C54">
                          <w:rPr>
                            <w:spacing w:val="3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праці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працівників</w:t>
                        </w:r>
                        <w:r w:rsidRPr="00DA2C54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їдалень</w:t>
                        </w:r>
                        <w:r w:rsidRPr="00DA2C54"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медичних</w:t>
                        </w:r>
                        <w:r w:rsidRPr="00DA2C54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сестер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світи</w:t>
                        </w:r>
                      </w:p>
                    </w:tc>
                    <w:tc>
                      <w:tcPr>
                        <w:tcW w:w="1991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3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5" w:lineRule="auto"/>
                          <w:ind w:left="140" w:right="659" w:hanging="1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Квітень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26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5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 w:rsidP="00AC1E61">
                        <w:pPr>
                          <w:pStyle w:val="TableParagraph"/>
                          <w:spacing w:line="316" w:lineRule="exact"/>
                          <w:ind w:left="117" w:right="331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 Верховинська селищна рада, відділ</w:t>
                        </w:r>
                      </w:p>
                      <w:p w:rsidR="00CD1B2B" w:rsidRPr="00DA2C54" w:rsidRDefault="00CD1B2B" w:rsidP="00AC1E61">
                        <w:pPr>
                          <w:pStyle w:val="TableParagraph"/>
                          <w:spacing w:before="1" w:line="232" w:lineRule="auto"/>
                          <w:ind w:left="135" w:right="251" w:hanging="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 освіти, молоді та спорту</w:t>
                        </w:r>
                      </w:p>
                    </w:tc>
                    <w:tc>
                      <w:tcPr>
                        <w:tcW w:w="3113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1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2" w:lineRule="auto"/>
                          <w:ind w:left="132" w:right="334" w:hanging="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Отримання</w:t>
                        </w:r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актуальних даних</w:t>
                        </w:r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для</w:t>
                        </w:r>
                        <w:r w:rsidRPr="00DA2C54">
                          <w:rPr>
                            <w:spacing w:val="-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прийняття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w w:val="95"/>
                            <w:sz w:val="24"/>
                            <w:szCs w:val="24"/>
                          </w:rPr>
                          <w:t>управлінських</w:t>
                        </w:r>
                        <w:r w:rsidRPr="00DA2C54">
                          <w:rPr>
                            <w:spacing w:val="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рішень</w:t>
                        </w:r>
                      </w:p>
                    </w:tc>
                  </w:tr>
                  <w:tr w:rsidR="00CD1B2B" w:rsidTr="00AC1E61">
                    <w:trPr>
                      <w:trHeight w:val="655"/>
                    </w:trPr>
                    <w:tc>
                      <w:tcPr>
                        <w:tcW w:w="3163" w:type="dxa"/>
                        <w:tcBorders>
                          <w:top w:val="nil"/>
                        </w:tcBorders>
                      </w:tcPr>
                      <w:p w:rsidR="00CD1B2B" w:rsidRDefault="00CD1B2B">
                        <w:pPr>
                          <w:pStyle w:val="TableParagraph"/>
                          <w:spacing w:before="5"/>
                          <w:ind w:left="180"/>
                          <w:rPr>
                            <w:sz w:val="25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</w:tcBorders>
                      </w:tcPr>
                      <w:p w:rsidR="00CD1B2B" w:rsidRDefault="00CD1B2B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</w:tcBorders>
                      </w:tcPr>
                      <w:p w:rsidR="00CD1B2B" w:rsidRDefault="00CD1B2B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</w:tcBorders>
                      </w:tcPr>
                      <w:p w:rsidR="00CD1B2B" w:rsidRDefault="00CD1B2B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</w:tcBorders>
                      </w:tcPr>
                      <w:p w:rsidR="00CD1B2B" w:rsidRDefault="00CD1B2B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CD1B2B" w:rsidRDefault="00CD1B2B" w:rsidP="00CD1B2B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DA2C54" w:rsidRDefault="00CD1B2B" w:rsidP="00CD1B2B">
      <w:pPr>
        <w:pStyle w:val="a3"/>
        <w:spacing w:before="2"/>
        <w:rPr>
          <w:lang w:val="uk-UA"/>
        </w:rPr>
      </w:pPr>
    </w:p>
    <w:p w:rsidR="00CD1B2B" w:rsidRPr="00DA2C54" w:rsidRDefault="00CD1B2B" w:rsidP="00CD1B2B">
      <w:pPr>
        <w:pStyle w:val="a3"/>
        <w:spacing w:before="49"/>
        <w:ind w:right="143"/>
        <w:jc w:val="right"/>
        <w:rPr>
          <w:rFonts w:ascii="Consolas"/>
          <w:lang w:val="uk-UA"/>
        </w:rPr>
      </w:pPr>
    </w:p>
    <w:p w:rsidR="00CD1B2B" w:rsidRPr="00AC1E61" w:rsidRDefault="00CD1B2B" w:rsidP="00CD1B2B">
      <w:pPr>
        <w:jc w:val="right"/>
        <w:rPr>
          <w:rFonts w:ascii="Consolas"/>
          <w:lang w:val="uk-UA"/>
        </w:rPr>
        <w:sectPr w:rsidR="00CD1B2B" w:rsidRPr="00AC1E61">
          <w:pgSz w:w="16840" w:h="11920" w:orient="landscape"/>
          <w:pgMar w:top="1120" w:right="140" w:bottom="280" w:left="520" w:header="708" w:footer="708" w:gutter="0"/>
          <w:cols w:space="720"/>
        </w:sect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  <w:r w:rsidRPr="00193575">
        <w:rPr>
          <w:lang w:eastAsia="en-US"/>
        </w:rPr>
        <w:lastRenderedPageBreak/>
        <w:pict>
          <v:shape id="_x0000_s1030" type="#_x0000_t202" style="position:absolute;margin-left:31.2pt;margin-top:58.55pt;width:780.85pt;height:477.6pt;z-index:2516633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76767"/>
                      <w:left w:val="single" w:sz="6" w:space="0" w:color="676767"/>
                      <w:bottom w:val="single" w:sz="6" w:space="0" w:color="676767"/>
                      <w:right w:val="single" w:sz="6" w:space="0" w:color="676767"/>
                      <w:insideH w:val="single" w:sz="6" w:space="0" w:color="676767"/>
                      <w:insideV w:val="single" w:sz="6" w:space="0" w:color="676767"/>
                    </w:tblBorders>
                    <w:tblLayout w:type="fixed"/>
                    <w:tblLook w:val="01E0"/>
                  </w:tblPr>
                  <w:tblGrid>
                    <w:gridCol w:w="3182"/>
                    <w:gridCol w:w="3472"/>
                    <w:gridCol w:w="2032"/>
                    <w:gridCol w:w="3830"/>
                    <w:gridCol w:w="3076"/>
                  </w:tblGrid>
                  <w:tr w:rsidR="00CD1B2B">
                    <w:trPr>
                      <w:trHeight w:val="642"/>
                    </w:trPr>
                    <w:tc>
                      <w:tcPr>
                        <w:tcW w:w="3182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7" w:lineRule="exact"/>
                          <w:ind w:left="61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9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158" w:lineRule="exact"/>
                          <w:ind w:left="101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noProof/>
                            <w:position w:val="-2"/>
                            <w:sz w:val="24"/>
                            <w:szCs w:val="24"/>
                            <w:lang w:eastAsia="uk-UA"/>
                          </w:rPr>
                          <w:drawing>
                            <wp:inline distT="0" distB="0" distL="0" distR="0">
                              <wp:extent cx="749808" cy="100584"/>
                              <wp:effectExtent l="0" t="0" r="0" b="0"/>
                              <wp:docPr id="26" name="image7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7.jpe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49808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72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0" w:lineRule="atLeast"/>
                          <w:ind w:left="1292" w:hanging="563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Найменування</w:t>
                        </w:r>
                        <w:r w:rsidRPr="00DA2C54">
                          <w:rPr>
                            <w:b/>
                            <w:spacing w:val="-6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23" w:lineRule="exact"/>
                          <w:ind w:left="240" w:right="311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Строк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10" w:line="289" w:lineRule="exact"/>
                          <w:ind w:left="244" w:right="3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30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22" w:lineRule="exact"/>
                          <w:ind w:left="94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4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076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797" w:firstLine="5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Очікувані</w:t>
                        </w:r>
                        <w:r w:rsidRPr="00DA2C54">
                          <w:rPr>
                            <w:b/>
                            <w:spacing w:val="-72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CD1B2B">
                    <w:trPr>
                      <w:trHeight w:val="619"/>
                    </w:trPr>
                    <w:tc>
                      <w:tcPr>
                        <w:tcW w:w="3182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285" w:line="314" w:lineRule="exact"/>
                          <w:ind w:left="13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11.</w:t>
                        </w:r>
                        <w:r w:rsidRPr="00DA2C54">
                          <w:rPr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Забезпечення</w:t>
                        </w:r>
                      </w:p>
                    </w:tc>
                    <w:tc>
                      <w:tcPr>
                        <w:tcW w:w="3472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285" w:line="314" w:lineRule="exact"/>
                          <w:ind w:left="8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Розроблення</w:t>
                        </w:r>
                        <w:r w:rsidRPr="00DA2C54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проектів</w:t>
                        </w:r>
                        <w:r w:rsidRPr="00DA2C54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032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285" w:line="314" w:lineRule="exact"/>
                          <w:ind w:left="8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Впродовж</w:t>
                        </w:r>
                      </w:p>
                    </w:tc>
                    <w:tc>
                      <w:tcPr>
                        <w:tcW w:w="3830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285" w:line="314" w:lineRule="exact"/>
                          <w:ind w:left="7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 Відділ освіти, молоді та</w:t>
                        </w:r>
                      </w:p>
                    </w:tc>
                    <w:tc>
                      <w:tcPr>
                        <w:tcW w:w="3076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285" w:line="314" w:lineRule="exact"/>
                          <w:ind w:left="8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Підвищення</w:t>
                        </w:r>
                      </w:p>
                    </w:tc>
                  </w:tr>
                  <w:tr w:rsidR="00CD1B2B">
                    <w:trPr>
                      <w:trHeight w:val="638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139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підготовки/підвищення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кваліфікації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кухарів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96" w:hanging="1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підготовки/підвищення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кваліфікації</w:t>
                        </w:r>
                        <w:r w:rsidRPr="00DA2C5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кухарів</w:t>
                        </w:r>
                        <w:r w:rsidRPr="00DA2C54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21" w:lineRule="exact"/>
                          <w:ind w:left="9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91" w:right="502" w:hanging="1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2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спорту,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89" w:right="1135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професійної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w w:val="95"/>
                            <w:sz w:val="24"/>
                            <w:szCs w:val="24"/>
                          </w:rPr>
                          <w:t>компетентності</w:t>
                        </w:r>
                      </w:p>
                    </w:tc>
                  </w:tr>
                  <w:tr w:rsidR="00CD1B2B">
                    <w:trPr>
                      <w:trHeight w:val="326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6" w:lineRule="exact"/>
                          <w:ind w:left="13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через</w:t>
                        </w:r>
                        <w:r w:rsidRPr="00DA2C54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відповідні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6" w:lineRule="exact"/>
                          <w:ind w:left="9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рамках</w:t>
                        </w:r>
                        <w:r w:rsidRPr="00DA2C54">
                          <w:rPr>
                            <w:spacing w:val="2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відповідних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6" w:lineRule="exact"/>
                          <w:ind w:left="85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6" w:lineRule="exact"/>
                          <w:ind w:left="8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працівників</w:t>
                        </w:r>
                      </w:p>
                    </w:tc>
                  </w:tr>
                  <w:tr w:rsidR="00CD1B2B">
                    <w:trPr>
                      <w:trHeight w:val="321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2" w:lineRule="exact"/>
                          <w:ind w:left="14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регіональні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та/або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2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регіональних</w:t>
                        </w:r>
                        <w:r w:rsidRPr="00DA2C54">
                          <w:rPr>
                            <w:spacing w:val="4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та/або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2" w:lineRule="exact"/>
                          <w:ind w:left="8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заклади освіти</w:t>
                        </w: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2" w:lineRule="exact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їдалень</w:t>
                        </w:r>
                        <w:r w:rsidRPr="00DA2C54">
                          <w:rPr>
                            <w:spacing w:val="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закладів</w:t>
                        </w:r>
                      </w:p>
                    </w:tc>
                  </w:tr>
                  <w:tr w:rsidR="00CD1B2B">
                    <w:trPr>
                      <w:trHeight w:val="339"/>
                    </w:trPr>
                    <w:tc>
                      <w:tcPr>
                        <w:tcW w:w="3182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20" w:lineRule="exact"/>
                          <w:ind w:left="14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місцеві</w:t>
                        </w:r>
                        <w:r w:rsidRPr="00DA2C54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програми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20" w:lineRule="exact"/>
                          <w:ind w:left="9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місцевих</w:t>
                        </w:r>
                        <w:r w:rsidRPr="00DA2C54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програм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line="320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20" w:lineRule="exact"/>
                          <w:ind w:left="9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</w:tr>
                  <w:tr w:rsidR="00CD1B2B">
                    <w:trPr>
                      <w:trHeight w:val="302"/>
                    </w:trPr>
                    <w:tc>
                      <w:tcPr>
                        <w:tcW w:w="3182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3" w:lineRule="exact"/>
                          <w:ind w:left="14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12.</w:t>
                        </w:r>
                        <w:r w:rsidRPr="00DA2C54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Інформування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</w:t>
                        </w:r>
                      </w:p>
                    </w:tc>
                    <w:tc>
                      <w:tcPr>
                        <w:tcW w:w="3472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3" w:lineRule="exact"/>
                          <w:ind w:left="9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Висвітлення</w:t>
                        </w:r>
                        <w:r w:rsidRPr="00DA2C54">
                          <w:rPr>
                            <w:spacing w:val="5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успішної</w:t>
                        </w:r>
                      </w:p>
                    </w:tc>
                    <w:tc>
                      <w:tcPr>
                        <w:tcW w:w="2032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3" w:lineRule="exact"/>
                          <w:ind w:left="10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Впродовж</w:t>
                        </w:r>
                      </w:p>
                    </w:tc>
                    <w:tc>
                      <w:tcPr>
                        <w:tcW w:w="3830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3" w:lineRule="exact"/>
                          <w:ind w:left="9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Відділ</w:t>
                        </w:r>
                        <w:r w:rsidRPr="00DA2C54">
                          <w:rPr>
                            <w:spacing w:val="2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2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76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83" w:lineRule="exact"/>
                          <w:ind w:left="9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Покращення</w:t>
                        </w:r>
                        <w:r w:rsidRPr="00DA2C54">
                          <w:rPr>
                            <w:spacing w:val="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якості</w:t>
                        </w:r>
                      </w:p>
                    </w:tc>
                  </w:tr>
                  <w:tr w:rsidR="00CD1B2B">
                    <w:trPr>
                      <w:trHeight w:val="323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4" w:lineRule="exact"/>
                          <w:ind w:left="14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переваги</w:t>
                        </w:r>
                        <w:r w:rsidRPr="00DA2C54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співпраці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4" w:lineRule="exact"/>
                          <w:ind w:left="10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практики</w:t>
                        </w:r>
                        <w:r w:rsidRPr="00DA2C54">
                          <w:rPr>
                            <w:spacing w:val="3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співпраці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4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4" w:lineRule="exact"/>
                          <w:ind w:left="9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2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спорту</w:t>
                        </w: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4" w:lineRule="exact"/>
                          <w:ind w:left="9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підвищення</w:t>
                        </w:r>
                      </w:p>
                    </w:tc>
                  </w:tr>
                  <w:tr w:rsidR="00CD1B2B">
                    <w:trPr>
                      <w:trHeight w:val="317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8" w:lineRule="exact"/>
                          <w:ind w:left="15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органів</w:t>
                        </w:r>
                        <w:r w:rsidRPr="00DA2C54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місцевого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8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органів</w:t>
                        </w:r>
                        <w:r w:rsidRPr="00DA2C54">
                          <w:rPr>
                            <w:spacing w:val="3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місцевого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8" w:lineRule="exact"/>
                          <w:ind w:left="10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Верховинської селищної ради</w:t>
                        </w: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8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кваліфікації</w:t>
                        </w:r>
                        <w:r w:rsidRPr="00DA2C54">
                          <w:rPr>
                            <w:spacing w:val="5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кухарів</w:t>
                        </w:r>
                      </w:p>
                    </w:tc>
                  </w:tr>
                  <w:tr w:rsidR="00CD1B2B">
                    <w:trPr>
                      <w:trHeight w:val="320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1" w:lineRule="exact"/>
                          <w:ind w:left="14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самоврядування</w:t>
                        </w:r>
                        <w:r w:rsidRPr="00DA2C54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із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1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самоврядування</w:t>
                        </w:r>
                        <w:r w:rsidRPr="00DA2C54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із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1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>
                    <w:trPr>
                      <w:trHeight w:val="321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2" w:lineRule="exact"/>
                          <w:ind w:left="15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закладом</w:t>
                        </w:r>
                        <w:r w:rsidRPr="00DA2C54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фахової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2" w:lineRule="exact"/>
                          <w:ind w:left="10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закладом</w:t>
                        </w:r>
                        <w:r w:rsidRPr="00DA2C54">
                          <w:rPr>
                            <w:spacing w:val="3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фахової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2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>
                    <w:trPr>
                      <w:trHeight w:val="636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154" w:right="18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передвищої</w:t>
                        </w:r>
                        <w:proofErr w:type="spellEnd"/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питань</w:t>
                        </w:r>
                        <w:r w:rsidRPr="00DA2C54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перепідготовки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111" w:right="35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передвищої</w:t>
                        </w:r>
                        <w:proofErr w:type="spellEnd"/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 з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питань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перепідготовки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24" w:lineRule="exact"/>
                          <w:ind w:left="11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>
                    <w:trPr>
                      <w:trHeight w:val="522"/>
                    </w:trPr>
                    <w:tc>
                      <w:tcPr>
                        <w:tcW w:w="3182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21" w:lineRule="exact"/>
                          <w:ind w:left="15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кухарів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21" w:lineRule="exact"/>
                          <w:ind w:left="11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кухарів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>
                    <w:trPr>
                      <w:trHeight w:val="618"/>
                    </w:trPr>
                    <w:tc>
                      <w:tcPr>
                        <w:tcW w:w="3182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236" w:lineRule="exact"/>
                          <w:ind w:left="155" w:right="-10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Операційна</w:t>
                        </w:r>
                        <w:r w:rsidRPr="00DA2C54">
                          <w:rPr>
                            <w:spacing w:val="5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ціль</w:t>
                        </w:r>
                        <w:r w:rsidRPr="00DA2C54">
                          <w:rPr>
                            <w:spacing w:val="2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2.</w:t>
                        </w:r>
                        <w:r w:rsidRPr="00DA2C54">
                          <w:rPr>
                            <w:spacing w:val="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Ефект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16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  <w:tc>
                      <w:tcPr>
                        <w:tcW w:w="5504" w:type="dxa"/>
                        <w:gridSpan w:val="2"/>
                      </w:tcPr>
                      <w:p w:rsidR="00CD1B2B" w:rsidRPr="00DA2C54" w:rsidRDefault="00CD1B2B">
                        <w:pPr>
                          <w:pStyle w:val="TableParagraph"/>
                          <w:spacing w:line="254" w:lineRule="exact"/>
                          <w:ind w:left="73" w:right="-116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ивне</w:t>
                        </w:r>
                        <w:proofErr w:type="spellEnd"/>
                        <w:r w:rsidRPr="00DA2C54">
                          <w:rPr>
                            <w:spacing w:val="4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впровадження</w:t>
                        </w:r>
                        <w:r w:rsidRPr="00DA2C54">
                          <w:rPr>
                            <w:spacing w:val="4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органами</w:t>
                        </w:r>
                        <w:r w:rsidRPr="00DA2C54">
                          <w:rPr>
                            <w:spacing w:val="3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місцевого</w:t>
                        </w:r>
                        <w:r w:rsidRPr="00DA2C54">
                          <w:rPr>
                            <w:spacing w:val="3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само</w:t>
                        </w:r>
                      </w:p>
                    </w:tc>
                    <w:tc>
                      <w:tcPr>
                        <w:tcW w:w="3830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254" w:lineRule="exact"/>
                          <w:ind w:left="87" w:right="-26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врядування</w:t>
                        </w:r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реформи</w:t>
                        </w:r>
                        <w:r w:rsidRPr="00DA2C54">
                          <w:rPr>
                            <w:spacing w:val="3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системи</w:t>
                        </w:r>
                        <w:r w:rsidRPr="00DA2C54">
                          <w:rPr>
                            <w:spacing w:val="2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шк</w:t>
                        </w:r>
                        <w:proofErr w:type="spellEnd"/>
                      </w:p>
                    </w:tc>
                    <w:tc>
                      <w:tcPr>
                        <w:tcW w:w="3076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254" w:lineRule="exact"/>
                          <w:ind w:left="23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ільного</w:t>
                        </w:r>
                        <w:proofErr w:type="spellEnd"/>
                      </w:p>
                    </w:tc>
                  </w:tr>
                  <w:tr w:rsidR="00CD1B2B">
                    <w:trPr>
                      <w:trHeight w:val="1948"/>
                    </w:trPr>
                    <w:tc>
                      <w:tcPr>
                        <w:tcW w:w="3182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9" w:lineRule="exact"/>
                          <w:ind w:left="16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13.</w:t>
                        </w:r>
                        <w:r w:rsidRPr="00DA2C54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Забезпечення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4" w:line="232" w:lineRule="auto"/>
                          <w:ind w:left="168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надання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роз’яснень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щодо впровадження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реформи</w:t>
                        </w:r>
                        <w:r w:rsidRPr="00DA2C54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системи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шкільного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посадовим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особам</w:t>
                        </w:r>
                      </w:p>
                    </w:tc>
                    <w:tc>
                      <w:tcPr>
                        <w:tcW w:w="3472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9" w:lineRule="exact"/>
                          <w:ind w:left="12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Сприяння</w:t>
                        </w:r>
                        <w:r w:rsidRPr="00DA2C54">
                          <w:rPr>
                            <w:spacing w:val="4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залученню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4" w:line="232" w:lineRule="auto"/>
                          <w:ind w:left="121" w:firstLine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інститутів</w:t>
                        </w:r>
                        <w:r w:rsidRPr="00DA2C54">
                          <w:rPr>
                            <w:spacing w:val="1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громадянського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суспільства</w:t>
                        </w:r>
                        <w:r w:rsidRPr="00DA2C54">
                          <w:rPr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міжнародних організацій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для проведення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вебінарів</w:t>
                        </w:r>
                        <w:proofErr w:type="spellEnd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,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семінарів</w:t>
                        </w:r>
                        <w:r w:rsidRPr="00DA2C54">
                          <w:rPr>
                            <w:spacing w:val="3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1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ініних</w:t>
                        </w:r>
                        <w:proofErr w:type="spellEnd"/>
                        <w:r w:rsidRPr="00DA2C54">
                          <w:rPr>
                            <w:spacing w:val="2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заходів</w:t>
                        </w:r>
                      </w:p>
                    </w:tc>
                    <w:tc>
                      <w:tcPr>
                        <w:tcW w:w="2032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9" w:lineRule="exact"/>
                          <w:ind w:left="12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Впродовж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30" w:lineRule="exact"/>
                          <w:ind w:left="13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2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0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7" w:line="230" w:lineRule="auto"/>
                          <w:ind w:left="123" w:right="326" w:hanging="1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 Верховинська селищна рада, відділ освіти, молоді та спорту</w:t>
                        </w:r>
                      </w:p>
                    </w:tc>
                    <w:tc>
                      <w:tcPr>
                        <w:tcW w:w="3076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9" w:lineRule="exact"/>
                          <w:ind w:left="11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Підвищення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4" w:line="232" w:lineRule="auto"/>
                          <w:ind w:left="127" w:right="1135" w:hanging="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 xml:space="preserve">ефективності  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впровадження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реформи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шкільного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</w:tr>
                  <w:tr w:rsidR="00CD1B2B">
                    <w:trPr>
                      <w:trHeight w:val="269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5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25" w:lineRule="exact"/>
                          <w:ind w:left="17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noProof/>
                            <w:position w:val="-4"/>
                            <w:sz w:val="24"/>
                            <w:szCs w:val="24"/>
                            <w:lang w:eastAsia="uk-UA"/>
                          </w:rPr>
                          <w:drawing>
                            <wp:inline distT="0" distB="0" distL="0" distR="0">
                              <wp:extent cx="771144" cy="143256"/>
                              <wp:effectExtent l="0" t="0" r="0" b="0"/>
                              <wp:docPr id="27" name="image8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8.jpe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1144" cy="1432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>
                    <w:trPr>
                      <w:trHeight w:val="992"/>
                    </w:trPr>
                    <w:tc>
                      <w:tcPr>
                        <w:tcW w:w="3182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13" w:line="230" w:lineRule="auto"/>
                          <w:ind w:left="181" w:right="59" w:hanging="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самоврядування та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депутатам</w:t>
                        </w:r>
                        <w:r w:rsidRPr="00DA2C54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місцевих</w:t>
                        </w:r>
                        <w:r w:rsidRPr="00DA2C54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рад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D1B2B" w:rsidRDefault="00CD1B2B" w:rsidP="00CD1B2B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spacing w:before="7"/>
        <w:rPr>
          <w:rFonts w:ascii="Consolas"/>
          <w:lang w:val="uk-UA"/>
        </w:rPr>
      </w:pPr>
    </w:p>
    <w:p w:rsidR="00CD1B2B" w:rsidRPr="00DA2C54" w:rsidRDefault="00CD1B2B" w:rsidP="00CD1B2B">
      <w:pPr>
        <w:pStyle w:val="a3"/>
        <w:spacing w:before="251"/>
        <w:ind w:right="167"/>
        <w:jc w:val="right"/>
        <w:rPr>
          <w:lang w:val="uk-UA"/>
        </w:rPr>
        <w:sectPr w:rsidR="00CD1B2B" w:rsidRPr="00DA2C54">
          <w:pgSz w:w="16840" w:h="11920" w:orient="landscape"/>
          <w:pgMar w:top="1120" w:right="140" w:bottom="280" w:left="520" w:header="708" w:footer="708" w:gutter="0"/>
          <w:cols w:space="720"/>
        </w:sect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spacing w:before="6"/>
        <w:rPr>
          <w:lang w:val="uk-UA"/>
        </w:rPr>
      </w:pPr>
    </w:p>
    <w:p w:rsidR="00CD1B2B" w:rsidRPr="00DA2C54" w:rsidRDefault="00CD1B2B" w:rsidP="00CD1B2B">
      <w:pPr>
        <w:pStyle w:val="a3"/>
        <w:spacing w:before="265"/>
        <w:ind w:right="125"/>
        <w:jc w:val="right"/>
        <w:rPr>
          <w:lang w:val="uk-UA"/>
        </w:rPr>
      </w:pPr>
      <w:r w:rsidRPr="00193575">
        <w:rPr>
          <w:lang w:eastAsia="en-US"/>
        </w:rPr>
        <w:pict>
          <v:shape id="_x0000_s1031" type="#_x0000_t202" style="position:absolute;left:0;text-align:left;margin-left:33.6pt;margin-top:-220.4pt;width:780.15pt;height:444.5pt;z-index:251664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76767"/>
                      <w:left w:val="single" w:sz="6" w:space="0" w:color="676767"/>
                      <w:bottom w:val="single" w:sz="6" w:space="0" w:color="676767"/>
                      <w:right w:val="single" w:sz="6" w:space="0" w:color="676767"/>
                      <w:insideH w:val="single" w:sz="6" w:space="0" w:color="676767"/>
                      <w:insideV w:val="single" w:sz="6" w:space="0" w:color="676767"/>
                    </w:tblBorders>
                    <w:tblLayout w:type="fixed"/>
                    <w:tblLook w:val="01E0"/>
                  </w:tblPr>
                  <w:tblGrid>
                    <w:gridCol w:w="3163"/>
                    <w:gridCol w:w="3485"/>
                    <w:gridCol w:w="2026"/>
                    <w:gridCol w:w="3826"/>
                    <w:gridCol w:w="3082"/>
                  </w:tblGrid>
                  <w:tr w:rsidR="00CD1B2B">
                    <w:trPr>
                      <w:trHeight w:val="642"/>
                    </w:trPr>
                    <w:tc>
                      <w:tcPr>
                        <w:tcW w:w="3163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1" w:line="310" w:lineRule="atLeast"/>
                          <w:ind w:left="996" w:right="610" w:hanging="39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pacing w:val="-1"/>
                            <w:w w:val="105"/>
                            <w:sz w:val="24"/>
                            <w:szCs w:val="24"/>
                          </w:rPr>
                          <w:t>Найменування</w:t>
                        </w:r>
                        <w:r w:rsidRPr="00DA2C54">
                          <w:rPr>
                            <w:b/>
                            <w:spacing w:val="-6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3485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2" w:lineRule="exact"/>
                          <w:ind w:left="1311" w:right="14" w:hanging="568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Найменування</w:t>
                        </w:r>
                        <w:r w:rsidRPr="00DA2C54">
                          <w:rPr>
                            <w:b/>
                            <w:spacing w:val="-5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2026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26" w:lineRule="exact"/>
                          <w:ind w:left="257" w:right="304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Строк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2" w:line="294" w:lineRule="exact"/>
                          <w:ind w:left="257" w:right="30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26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26" w:lineRule="exact"/>
                          <w:ind w:left="107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082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85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Очікувані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07" w:lineRule="exact"/>
                          <w:ind w:left="80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CD1B2B">
                    <w:trPr>
                      <w:trHeight w:val="626"/>
                    </w:trPr>
                    <w:tc>
                      <w:tcPr>
                        <w:tcW w:w="3163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5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1" w:line="302" w:lineRule="exact"/>
                          <w:ind w:left="12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14.</w:t>
                        </w:r>
                        <w:r w:rsidRPr="00DA2C54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Розгляд</w:t>
                        </w:r>
                        <w:r w:rsidRPr="00DA2C54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питання</w:t>
                        </w:r>
                      </w:p>
                    </w:tc>
                    <w:tc>
                      <w:tcPr>
                        <w:tcW w:w="3485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1" w:line="311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Надання</w:t>
                        </w:r>
                        <w:r w:rsidRPr="00DA2C54">
                          <w:rPr>
                            <w:spacing w:val="3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закладам 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1" w:line="311" w:lineRule="exact"/>
                          <w:ind w:left="8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Серпень</w:t>
                        </w:r>
                      </w:p>
                    </w:tc>
                    <w:tc>
                      <w:tcPr>
                        <w:tcW w:w="3826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1" w:line="311" w:lineRule="exact"/>
                          <w:ind w:left="8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1" w:line="311" w:lineRule="exact"/>
                          <w:ind w:left="8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Верховинська селищна рада,</w:t>
                        </w:r>
                      </w:p>
                    </w:tc>
                    <w:tc>
                      <w:tcPr>
                        <w:tcW w:w="3082" w:type="dxa"/>
                        <w:tcBorders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1" w:line="311" w:lineRule="exact"/>
                          <w:ind w:left="8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Покращення</w:t>
                        </w:r>
                      </w:p>
                    </w:tc>
                  </w:tr>
                  <w:tr w:rsidR="00CD1B2B">
                    <w:trPr>
                      <w:trHeight w:val="331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11" w:lineRule="exact"/>
                          <w:ind w:left="13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щодо</w:t>
                        </w:r>
                        <w:r w:rsidRPr="00DA2C54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можливості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11" w:lineRule="exact"/>
                          <w:ind w:left="10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11" w:lineRule="exact"/>
                          <w:ind w:left="9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11" w:lineRule="exact"/>
                          <w:ind w:left="9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 відділ освіти, молоді та спорту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11" w:lineRule="exact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організації</w:t>
                        </w:r>
                      </w:p>
                    </w:tc>
                  </w:tr>
                  <w:tr w:rsidR="00CD1B2B">
                    <w:trPr>
                      <w:trHeight w:val="314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4" w:lineRule="exact"/>
                          <w:ind w:left="13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введення</w:t>
                        </w:r>
                        <w:r w:rsidRPr="00DA2C54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посади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4" w:lineRule="exact"/>
                          <w:ind w:left="11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рекомендацій</w:t>
                        </w:r>
                        <w:r w:rsidRPr="00DA2C54">
                          <w:rPr>
                            <w:spacing w:val="5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щодо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4" w:lineRule="exact"/>
                          <w:ind w:left="9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4" w:lineRule="exact"/>
                          <w:ind w:left="9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1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закладах</w:t>
                        </w:r>
                      </w:p>
                    </w:tc>
                  </w:tr>
                  <w:tr w:rsidR="00CD1B2B">
                    <w:trPr>
                      <w:trHeight w:val="321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2" w:lineRule="exact"/>
                          <w:ind w:left="13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технолога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2" w:lineRule="exact"/>
                          <w:ind w:left="11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можливості</w:t>
                        </w:r>
                        <w:r w:rsidRPr="00DA2C54">
                          <w:rPr>
                            <w:spacing w:val="3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введення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2" w:lineRule="exact"/>
                          <w:ind w:left="9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</w:tr>
                  <w:tr w:rsidR="00CD1B2B">
                    <w:trPr>
                      <w:trHeight w:val="650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22" w:lineRule="exact"/>
                          <w:ind w:left="132" w:right="1356" w:firstLine="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громадського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11" w:lineRule="exact"/>
                          <w:ind w:left="11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посади</w:t>
                        </w:r>
                        <w:r w:rsidRPr="00DA2C54">
                          <w:rPr>
                            <w:spacing w:val="2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технолога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20" w:lineRule="exact"/>
                          <w:ind w:left="11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громадського</w:t>
                        </w:r>
                        <w:r w:rsidRPr="00DA2C54">
                          <w:rPr>
                            <w:spacing w:val="3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>
                    <w:trPr>
                      <w:trHeight w:val="643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22" w:lineRule="exact"/>
                          <w:ind w:left="144" w:right="667" w:hanging="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ст</w:t>
                        </w:r>
                        <w:proofErr w:type="spellEnd"/>
                        <w:r w:rsidRPr="00DA2C54">
                          <w:rPr>
                            <w:position w:val="-1"/>
                            <w:sz w:val="24"/>
                            <w:szCs w:val="24"/>
                          </w:rPr>
                          <w:t>р</w:t>
                        </w: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уктурному</w:t>
                        </w:r>
                        <w:proofErr w:type="spellEnd"/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2"/>
                            <w:sz w:val="24"/>
                            <w:szCs w:val="24"/>
                          </w:rPr>
                          <w:t>підрозділі</w:t>
                        </w:r>
                        <w:r w:rsidRPr="00DA2C54"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з</w:t>
                        </w:r>
                        <w:r w:rsidRPr="00DA2C54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питань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8" w:lineRule="exact"/>
                          <w:ind w:left="11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</w:t>
                        </w:r>
                        <w:r w:rsidRPr="00DA2C54">
                          <w:rPr>
                            <w:spacing w:val="-1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структурному</w:t>
                        </w:r>
                        <w:r w:rsidRPr="00DA2C54">
                          <w:rPr>
                            <w:spacing w:val="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підрозділі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15" w:lineRule="exact"/>
                          <w:ind w:left="11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</w:t>
                        </w:r>
                        <w:r w:rsidRPr="00DA2C54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питань</w:t>
                        </w:r>
                        <w:r w:rsidRPr="00DA2C54">
                          <w:rPr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>
                    <w:trPr>
                      <w:trHeight w:val="320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1" w:lineRule="exact"/>
                          <w:ind w:left="14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виконавчого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1" w:lineRule="exact"/>
                          <w:ind w:left="12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виконавчого</w:t>
                        </w:r>
                        <w:r w:rsidRPr="00DA2C54">
                          <w:rPr>
                            <w:spacing w:val="3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органу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>
                    <w:trPr>
                      <w:trHeight w:val="321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2" w:lineRule="exact"/>
                          <w:ind w:left="14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органу</w:t>
                        </w:r>
                        <w:r w:rsidRPr="00DA2C54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line="302" w:lineRule="exact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селищної</w:t>
                        </w:r>
                        <w:r w:rsidRPr="00DA2C54">
                          <w:rPr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ради,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>
                    <w:trPr>
                      <w:trHeight w:val="317"/>
                    </w:trPr>
                    <w:tc>
                      <w:tcPr>
                        <w:tcW w:w="3163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2" w:lineRule="exact"/>
                          <w:ind w:left="14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селищної</w:t>
                        </w:r>
                        <w:r w:rsidRPr="00DA2C54">
                          <w:rPr>
                            <w:spacing w:val="5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ради/закладі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298" w:lineRule="exact"/>
                          <w:ind w:left="12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закладу</w:t>
                        </w:r>
                        <w:r w:rsidRPr="00DA2C54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який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>
                    <w:trPr>
                      <w:trHeight w:val="276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5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02" w:lineRule="exact"/>
                          <w:ind w:left="12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самостійно</w:t>
                        </w:r>
                        <w:r w:rsidRPr="00DA2C54">
                          <w:rPr>
                            <w:spacing w:val="4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забезпечує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25" w:lineRule="exact"/>
                          <w:ind w:left="12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  <w:tc>
                      <w:tcPr>
                        <w:tcW w:w="202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>
                    <w:trPr>
                      <w:trHeight w:val="642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22" w:lineRule="exact"/>
                          <w:ind w:left="152" w:right="676" w:hanging="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сприяння</w:t>
                        </w:r>
                        <w:r w:rsidRPr="00DA2C54">
                          <w:rPr>
                            <w:spacing w:val="-7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розвитку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надання</w:t>
                        </w:r>
                      </w:p>
                    </w:tc>
                    <w:tc>
                      <w:tcPr>
                        <w:tcW w:w="348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2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CD1B2B" w:rsidRPr="00DA2C54" w:rsidRDefault="00CD1B2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>
                    <w:trPr>
                      <w:trHeight w:val="466"/>
                    </w:trPr>
                    <w:tc>
                      <w:tcPr>
                        <w:tcW w:w="3163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line="318" w:lineRule="exact"/>
                          <w:ind w:left="14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відповідних</w:t>
                        </w:r>
                        <w:r w:rsidRPr="00DA2C54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послуг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 w:rsidRPr="0097225A">
                    <w:trPr>
                      <w:trHeight w:val="1280"/>
                    </w:trPr>
                    <w:tc>
                      <w:tcPr>
                        <w:tcW w:w="15582" w:type="dxa"/>
                        <w:gridSpan w:val="5"/>
                      </w:tcPr>
                      <w:p w:rsidR="00CD1B2B" w:rsidRPr="00DA2C54" w:rsidRDefault="00CD1B2B">
                        <w:pPr>
                          <w:pStyle w:val="TableParagraph"/>
                          <w:spacing w:before="3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330" w:lineRule="exact"/>
                          <w:ind w:left="15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Стратегічна</w:t>
                        </w:r>
                        <w:r w:rsidRPr="00DA2C54">
                          <w:rPr>
                            <w:spacing w:val="4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ціль</w:t>
                        </w:r>
                        <w:r w:rsidRPr="00DA2C54">
                          <w:rPr>
                            <w:spacing w:val="2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4.</w:t>
                        </w:r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Свідоме</w:t>
                        </w:r>
                        <w:r w:rsidRPr="00DA2C54">
                          <w:rPr>
                            <w:spacing w:val="3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обрання</w:t>
                        </w:r>
                        <w:r w:rsidRPr="00DA2C54">
                          <w:rPr>
                            <w:spacing w:val="3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учасниками</w:t>
                        </w:r>
                        <w:r w:rsidRPr="00DA2C54">
                          <w:rPr>
                            <w:spacing w:val="4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освітнього</w:t>
                        </w:r>
                        <w:r w:rsidRPr="00DA2C54">
                          <w:rPr>
                            <w:spacing w:val="4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процесу</w:t>
                        </w:r>
                        <w:r w:rsidRPr="00DA2C54">
                          <w:rPr>
                            <w:spacing w:val="3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здорового</w:t>
                        </w:r>
                        <w:r w:rsidRPr="00DA2C54">
                          <w:rPr>
                            <w:spacing w:val="2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30" w:lineRule="exact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Операційна</w:t>
                        </w:r>
                        <w:r w:rsidRPr="00DA2C54">
                          <w:rPr>
                            <w:spacing w:val="3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ціль</w:t>
                        </w:r>
                        <w:r w:rsidRPr="00DA2C54">
                          <w:rPr>
                            <w:spacing w:val="1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1.</w:t>
                        </w:r>
                        <w:r w:rsidRPr="00DA2C54">
                          <w:rPr>
                            <w:spacing w:val="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Повноцінне,</w:t>
                        </w:r>
                        <w:r w:rsidRPr="00DA2C54">
                          <w:rPr>
                            <w:spacing w:val="3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збалансоване</w:t>
                        </w:r>
                        <w:r w:rsidRPr="00DA2C54">
                          <w:rPr>
                            <w:spacing w:val="3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3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учнів</w:t>
                        </w:r>
                        <w:r w:rsidRPr="00DA2C54">
                          <w:rPr>
                            <w:spacing w:val="1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</w:t>
                        </w:r>
                        <w:r w:rsidRPr="00DA2C54">
                          <w:rPr>
                            <w:spacing w:val="1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2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2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яке</w:t>
                        </w:r>
                        <w:r w:rsidRPr="00DA2C54">
                          <w:rPr>
                            <w:spacing w:val="1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відповідає</w:t>
                        </w:r>
                        <w:r w:rsidRPr="00DA2C54">
                          <w:rPr>
                            <w:spacing w:val="2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затвердженим</w:t>
                        </w:r>
                        <w:r w:rsidRPr="00DA2C54">
                          <w:rPr>
                            <w:spacing w:val="3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нормам</w:t>
                        </w:r>
                      </w:p>
                    </w:tc>
                  </w:tr>
                  <w:tr w:rsidR="00CD1B2B">
                    <w:trPr>
                      <w:trHeight w:val="1929"/>
                    </w:trPr>
                    <w:tc>
                      <w:tcPr>
                        <w:tcW w:w="3163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0" w:lineRule="auto"/>
                          <w:ind w:left="160" w:right="603" w:firstLine="1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15.</w:t>
                        </w:r>
                        <w:r w:rsidRPr="00DA2C54">
                          <w:rPr>
                            <w:spacing w:val="14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Затвердження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чотиритижневих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сезонних</w:t>
                        </w:r>
                        <w:r w:rsidRPr="00DA2C54">
                          <w:rPr>
                            <w:spacing w:val="47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меню</w:t>
                        </w:r>
                        <w:r w:rsidRPr="00DA2C54">
                          <w:rPr>
                            <w:spacing w:val="28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для</w:t>
                        </w:r>
                        <w:r w:rsidRPr="00DA2C54">
                          <w:rPr>
                            <w:spacing w:val="-55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закладів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3485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10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28" w:lineRule="auto"/>
                          <w:ind w:left="136" w:right="14" w:hanging="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Розроблення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 xml:space="preserve">чотиритижневого </w:t>
                        </w:r>
                        <w:r w:rsidRPr="00DA2C54">
                          <w:rPr>
                            <w:spacing w:val="-55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сезонного</w:t>
                        </w:r>
                        <w:r w:rsidRPr="00DA2C54">
                          <w:rPr>
                            <w:spacing w:val="-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меню</w:t>
                        </w:r>
                      </w:p>
                    </w:tc>
                    <w:tc>
                      <w:tcPr>
                        <w:tcW w:w="2026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6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5" w:lineRule="auto"/>
                          <w:ind w:left="135" w:right="114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26" w:type="dxa"/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6" w:line="316" w:lineRule="exact"/>
                          <w:ind w:left="142" w:right="241" w:hanging="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 Відділ освіти, молоді та спорту,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заклади</w:t>
                        </w:r>
                        <w:r w:rsidRPr="00DA2C54"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3082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8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0" w:lineRule="auto"/>
                          <w:ind w:left="132" w:right="498" w:hanging="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w w:val="95"/>
                            <w:sz w:val="24"/>
                            <w:szCs w:val="24"/>
                          </w:rPr>
                          <w:t xml:space="preserve">Належна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організація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збалансованого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учнів</w:t>
                        </w:r>
                      </w:p>
                    </w:tc>
                  </w:tr>
                </w:tbl>
                <w:p w:rsidR="00CD1B2B" w:rsidRDefault="00CD1B2B" w:rsidP="00CD1B2B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CD1B2B" w:rsidRPr="00DA2C54" w:rsidRDefault="00CD1B2B" w:rsidP="00CD1B2B">
      <w:pPr>
        <w:jc w:val="center"/>
        <w:rPr>
          <w:lang w:val="uk-UA"/>
        </w:rPr>
        <w:sectPr w:rsidR="00CD1B2B" w:rsidRPr="00DA2C54">
          <w:pgSz w:w="16840" w:h="11920" w:orient="landscape"/>
          <w:pgMar w:top="1120" w:right="140" w:bottom="280" w:left="520" w:header="708" w:footer="708" w:gutter="0"/>
          <w:cols w:space="720"/>
        </w:sectPr>
      </w:pPr>
    </w:p>
    <w:p w:rsidR="00CD1B2B" w:rsidRPr="00DA2C54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spacing w:before="7"/>
        <w:rPr>
          <w:lang w:val="uk-UA"/>
        </w:rPr>
      </w:pPr>
    </w:p>
    <w:p w:rsidR="00CD1B2B" w:rsidRPr="00DA2C54" w:rsidRDefault="00CD1B2B" w:rsidP="00CD1B2B">
      <w:pPr>
        <w:spacing w:before="202"/>
        <w:ind w:right="123"/>
        <w:jc w:val="center"/>
        <w:rPr>
          <w:rFonts w:ascii="Consolas"/>
          <w:lang w:val="uk-UA"/>
        </w:rPr>
        <w:sectPr w:rsidR="00CD1B2B" w:rsidRPr="00DA2C54">
          <w:pgSz w:w="16840" w:h="11920" w:orient="landscape"/>
          <w:pgMar w:top="1100" w:right="140" w:bottom="280" w:left="520" w:header="708" w:footer="708" w:gutter="0"/>
          <w:cols w:space="720"/>
        </w:sectPr>
      </w:pPr>
      <w:r w:rsidRPr="00193575">
        <w:rPr>
          <w:lang w:eastAsia="en-US"/>
        </w:rPr>
        <w:pict>
          <v:shape id="_x0000_s1032" type="#_x0000_t202" style="position:absolute;left:0;text-align:left;margin-left:35.3pt;margin-top:-223.75pt;width:779.65pt;height:471.4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76767"/>
                      <w:left w:val="single" w:sz="6" w:space="0" w:color="676767"/>
                      <w:bottom w:val="single" w:sz="6" w:space="0" w:color="676767"/>
                      <w:right w:val="single" w:sz="6" w:space="0" w:color="676767"/>
                      <w:insideH w:val="single" w:sz="6" w:space="0" w:color="676767"/>
                      <w:insideV w:val="single" w:sz="6" w:space="0" w:color="676767"/>
                    </w:tblBorders>
                    <w:tblLayout w:type="fixed"/>
                    <w:tblLook w:val="01E0"/>
                  </w:tblPr>
                  <w:tblGrid>
                    <w:gridCol w:w="3170"/>
                    <w:gridCol w:w="3472"/>
                    <w:gridCol w:w="2003"/>
                    <w:gridCol w:w="3839"/>
                    <w:gridCol w:w="3083"/>
                  </w:tblGrid>
                  <w:tr w:rsidR="00CD1B2B">
                    <w:trPr>
                      <w:trHeight w:val="647"/>
                    </w:trPr>
                    <w:tc>
                      <w:tcPr>
                        <w:tcW w:w="3170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1006" w:right="632" w:hanging="392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Найменування</w:t>
                        </w:r>
                        <w:r w:rsidRPr="00DA2C54">
                          <w:rPr>
                            <w:b/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3472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2" w:line="322" w:lineRule="exact"/>
                          <w:ind w:left="713" w:right="80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03" w:lineRule="exact"/>
                          <w:ind w:left="713" w:right="76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2" w:line="319" w:lineRule="exact"/>
                          <w:ind w:left="250" w:right="29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Строк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06" w:lineRule="exact"/>
                          <w:ind w:left="250" w:right="30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39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2"/>
                          <w:ind w:left="11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799" w:right="905" w:firstLine="5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Очікувані</w:t>
                        </w:r>
                        <w:r w:rsidRPr="00DA2C54">
                          <w:rPr>
                            <w:b/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CD1B2B">
                    <w:trPr>
                      <w:trHeight w:val="3570"/>
                    </w:trPr>
                    <w:tc>
                      <w:tcPr>
                        <w:tcW w:w="3170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1"/>
                          <w:ind w:left="136" w:right="255" w:firstLine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16.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організації</w:t>
                        </w:r>
                        <w:r w:rsidRPr="00DA2C54"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відділом освіти, молоді та спорту</w:t>
                        </w:r>
                      </w:p>
                    </w:tc>
                    <w:tc>
                      <w:tcPr>
                        <w:tcW w:w="3472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7" w:lineRule="auto"/>
                          <w:ind w:left="97" w:right="355" w:hanging="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організаці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ї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відповідно</w:t>
                        </w:r>
                        <w:r w:rsidRPr="00DA2C54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вимог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законодавства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5" w:lineRule="auto"/>
                          <w:ind w:left="93" w:right="667" w:hanging="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9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2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ind w:left="97" w:right="216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 освіти, молоді та спорту, заклади освіти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ind w:left="92" w:right="3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комфортного </w:t>
                        </w:r>
                        <w:r w:rsidRPr="00DA2C54">
                          <w:rPr>
                            <w:spacing w:val="-6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 безпечного освітнього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середовища,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зокрема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забезпечення державних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гарантій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щодо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безоплатного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категорій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осіб, визначених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законодавством</w:t>
                        </w:r>
                      </w:p>
                    </w:tc>
                  </w:tr>
                  <w:tr w:rsidR="00CD1B2B">
                    <w:trPr>
                      <w:trHeight w:val="954"/>
                    </w:trPr>
                    <w:tc>
                      <w:tcPr>
                        <w:tcW w:w="15567" w:type="dxa"/>
                        <w:gridSpan w:val="5"/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ind w:left="2792" w:right="269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Операційна</w:t>
                        </w:r>
                        <w:r w:rsidRPr="00DA2C54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ціль</w:t>
                        </w:r>
                        <w:r w:rsidRPr="00DA2C54"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2.</w:t>
                        </w:r>
                        <w:r w:rsidRPr="00DA2C54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Сприяння</w:t>
                        </w:r>
                        <w:r w:rsidRPr="00DA2C54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свідомому</w:t>
                        </w:r>
                        <w:r w:rsidRPr="00DA2C54">
                          <w:rPr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вибору</w:t>
                        </w:r>
                        <w:r w:rsidRPr="00DA2C54"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здорового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через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освіту</w:t>
                        </w:r>
                      </w:p>
                    </w:tc>
                  </w:tr>
                  <w:tr w:rsidR="00CD1B2B">
                    <w:trPr>
                      <w:trHeight w:val="4180"/>
                    </w:trPr>
                    <w:tc>
                      <w:tcPr>
                        <w:tcW w:w="3170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ind w:left="160" w:right="137" w:firstLine="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17. Формування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освітньому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середовищі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інформаційного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поля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для розуміння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навичок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здорового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збереження</w:t>
                        </w:r>
                        <w:r w:rsidRPr="00DA2C54">
                          <w:rPr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здоров’я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шляхом</w:t>
                        </w:r>
                        <w:r w:rsidRPr="00DA2C5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застосування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нових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форм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передачі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знань</w:t>
                        </w:r>
                        <w:r w:rsidRPr="00DA2C54">
                          <w:rPr>
                            <w:spacing w:val="7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(навчальні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візити,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майстер-класи,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дегустації</w:t>
                        </w:r>
                        <w:r w:rsidRPr="00DA2C54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тощо)</w:t>
                        </w:r>
                      </w:p>
                    </w:tc>
                    <w:tc>
                      <w:tcPr>
                        <w:tcW w:w="3472" w:type="dxa"/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ind w:left="131" w:right="127" w:hanging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1) Розроблення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здійснення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інтерактивних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заходів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щодо</w:t>
                        </w:r>
                        <w:r w:rsidRPr="00DA2C54"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формування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здорових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харчових</w:t>
                        </w:r>
                        <w:r w:rsidRPr="00DA2C54"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звичок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для</w:t>
                        </w:r>
                        <w:r w:rsidRPr="00DA2C5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дітей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шкільного</w:t>
                        </w:r>
                        <w:r w:rsidRPr="00DA2C54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віку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5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5" w:lineRule="auto"/>
                          <w:ind w:left="131" w:right="644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9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ind w:left="131" w:right="216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 освіти, молоді та спорту, заклади освіти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1"/>
                          <w:ind w:left="131" w:right="905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Формування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компетентностей</w:t>
                        </w:r>
                        <w:proofErr w:type="spellEnd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,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необхідних</w:t>
                        </w:r>
                        <w:r w:rsidRPr="00DA2C5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для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92"/>
                          <w:ind w:left="13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105"/>
                            <w:sz w:val="24"/>
                            <w:szCs w:val="24"/>
                          </w:rPr>
                          <w:t>здорового харчування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21"/>
                          <w:ind w:left="140"/>
                          <w:rPr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51"/>
                          <w:ind w:left="139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>
                    <w:trPr>
                      <w:trHeight w:val="4180"/>
                    </w:trPr>
                    <w:tc>
                      <w:tcPr>
                        <w:tcW w:w="3170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rFonts w:ascii="Consolas"/>
                            <w:sz w:val="25"/>
                          </w:rPr>
                        </w:pPr>
                      </w:p>
                    </w:tc>
                    <w:tc>
                      <w:tcPr>
                        <w:tcW w:w="3472" w:type="dxa"/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rFonts w:ascii="Consolas"/>
                            <w:sz w:val="2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5"/>
                          <w:rPr>
                            <w:rFonts w:ascii="Consolas"/>
                            <w:sz w:val="26"/>
                          </w:rPr>
                        </w:pPr>
                      </w:p>
                    </w:tc>
                    <w:tc>
                      <w:tcPr>
                        <w:tcW w:w="3839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rFonts w:ascii="Consolas"/>
                            <w:sz w:val="25"/>
                          </w:rPr>
                        </w:pPr>
                      </w:p>
                    </w:tc>
                    <w:tc>
                      <w:tcPr>
                        <w:tcW w:w="3083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26"/>
                          </w:rPr>
                        </w:pPr>
                      </w:p>
                    </w:tc>
                  </w:tr>
                </w:tbl>
                <w:p w:rsidR="00CD1B2B" w:rsidRDefault="00CD1B2B" w:rsidP="00CD1B2B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CD1B2B" w:rsidRPr="00DA2C54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AC1E61" w:rsidRDefault="00CD1B2B" w:rsidP="00CD1B2B">
      <w:pPr>
        <w:pStyle w:val="a3"/>
        <w:rPr>
          <w:rFonts w:ascii="Consolas"/>
          <w:lang w:val="uk-UA"/>
        </w:rPr>
      </w:pPr>
    </w:p>
    <w:p w:rsidR="00CD1B2B" w:rsidRPr="00030976" w:rsidRDefault="00CD1B2B" w:rsidP="00CD1B2B">
      <w:pPr>
        <w:spacing w:before="251"/>
        <w:ind w:right="115"/>
        <w:jc w:val="right"/>
        <w:rPr>
          <w:lang w:val="uk-UA"/>
        </w:rPr>
      </w:pPr>
      <w:r w:rsidRPr="00193575">
        <w:rPr>
          <w:lang w:eastAsia="en-US"/>
        </w:rPr>
        <w:pict>
          <v:shape id="_x0000_s1033" type="#_x0000_t202" style="position:absolute;left:0;text-align:left;margin-left:40.3pt;margin-top:-219.9pt;width:774.6pt;height:376.35pt;z-index:251666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06060"/>
                      <w:left w:val="single" w:sz="6" w:space="0" w:color="606060"/>
                      <w:bottom w:val="single" w:sz="6" w:space="0" w:color="606060"/>
                      <w:right w:val="single" w:sz="6" w:space="0" w:color="606060"/>
                      <w:insideH w:val="single" w:sz="6" w:space="0" w:color="606060"/>
                      <w:insideV w:val="single" w:sz="6" w:space="0" w:color="606060"/>
                    </w:tblBorders>
                    <w:tblLayout w:type="fixed"/>
                    <w:tblLook w:val="01E0"/>
                  </w:tblPr>
                  <w:tblGrid>
                    <w:gridCol w:w="3156"/>
                    <w:gridCol w:w="3451"/>
                    <w:gridCol w:w="2013"/>
                    <w:gridCol w:w="3808"/>
                    <w:gridCol w:w="3040"/>
                  </w:tblGrid>
                  <w:tr w:rsidR="00CD1B2B">
                    <w:trPr>
                      <w:trHeight w:val="633"/>
                    </w:trPr>
                    <w:tc>
                      <w:tcPr>
                        <w:tcW w:w="3156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06" w:lineRule="exact"/>
                          <w:ind w:left="577" w:right="599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07" w:lineRule="exact"/>
                          <w:ind w:left="577" w:right="56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5"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3451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20"/>
                          <w:ind w:left="712" w:right="763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b/>
                            <w:w w:val="115"/>
                            <w:sz w:val="24"/>
                            <w:szCs w:val="24"/>
                          </w:rPr>
                          <w:t>Найменувания</w:t>
                        </w:r>
                        <w:proofErr w:type="spellEnd"/>
                      </w:p>
                      <w:p w:rsidR="00CD1B2B" w:rsidRPr="00DA2C54" w:rsidRDefault="00CD1B2B">
                        <w:pPr>
                          <w:pStyle w:val="TableParagraph"/>
                          <w:spacing w:before="29" w:line="276" w:lineRule="exact"/>
                          <w:ind w:left="712" w:right="74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20"/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2013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5" w:lineRule="exact"/>
                          <w:ind w:left="252" w:right="27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Строк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298" w:lineRule="exact"/>
                          <w:ind w:left="252" w:right="283"/>
                          <w:jc w:val="center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08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20"/>
                          <w:ind w:left="117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22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5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040" w:type="dxa"/>
                      </w:tcPr>
                      <w:p w:rsidR="00CD1B2B" w:rsidRPr="00DA2C54" w:rsidRDefault="00CD1B2B">
                        <w:pPr>
                          <w:pStyle w:val="TableParagraph"/>
                          <w:spacing w:line="313" w:lineRule="exact"/>
                          <w:ind w:left="834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Очікувані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00" w:lineRule="exact"/>
                          <w:ind w:left="788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CD1B2B">
                    <w:trPr>
                      <w:trHeight w:val="3296"/>
                    </w:trPr>
                    <w:tc>
                      <w:tcPr>
                        <w:tcW w:w="3156" w:type="dxa"/>
                      </w:tcPr>
                      <w:p w:rsidR="00CD1B2B" w:rsidRPr="00DA2C54" w:rsidRDefault="00CD1B2B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51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8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5" w:lineRule="auto"/>
                          <w:ind w:left="103" w:right="28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2) Запровадження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відзнаки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кращих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практик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2"/>
                          <w:ind w:left="103" w:right="112" w:firstLine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впровадження</w:t>
                        </w:r>
                        <w:r w:rsidRPr="00DA2C54">
                          <w:rPr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реформи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4"/>
                          <w:ind w:left="112" w:right="127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2013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8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5" w:lineRule="auto"/>
                          <w:ind w:left="94" w:right="663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08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3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7" w:lineRule="auto"/>
                          <w:ind w:left="98" w:right="25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Верховинська селищна рада, відділ освіти, молоді та спорту, 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заклади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3040" w:type="dxa"/>
                      </w:tcPr>
                      <w:p w:rsidR="00CD1B2B" w:rsidRPr="00DA2C54" w:rsidRDefault="00CD1B2B">
                        <w:pPr>
                          <w:pStyle w:val="TableParagraph"/>
                          <w:spacing w:before="6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35" w:lineRule="auto"/>
                          <w:ind w:left="9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Створення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умов щодо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мотивування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впровадження</w:t>
                        </w:r>
                        <w:r w:rsidRPr="00DA2C54">
                          <w:rPr>
                            <w:spacing w:val="3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реформи</w:t>
                        </w:r>
                      </w:p>
                    </w:tc>
                  </w:tr>
                  <w:tr w:rsidR="00CD1B2B">
                    <w:trPr>
                      <w:trHeight w:val="945"/>
                    </w:trPr>
                    <w:tc>
                      <w:tcPr>
                        <w:tcW w:w="15468" w:type="dxa"/>
                        <w:gridSpan w:val="5"/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ind w:left="2783" w:right="265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Операційна</w:t>
                        </w:r>
                        <w:r w:rsidRPr="00DA2C54">
                          <w:rPr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ціль</w:t>
                        </w:r>
                        <w:r w:rsidRPr="00DA2C54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3.</w:t>
                        </w:r>
                        <w:r w:rsidRPr="00DA2C54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Доступність</w:t>
                        </w:r>
                        <w:r w:rsidRPr="00DA2C5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зрозумілість</w:t>
                        </w:r>
                        <w:r w:rsidRPr="00DA2C54"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інформації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</w:t>
                        </w:r>
                        <w:r w:rsidRPr="00DA2C54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здорове</w:t>
                        </w:r>
                        <w:r w:rsidRPr="00DA2C5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</w:tr>
                  <w:tr w:rsidR="00CD1B2B" w:rsidTr="00AC1E61">
                    <w:trPr>
                      <w:trHeight w:val="2265"/>
                    </w:trPr>
                    <w:tc>
                      <w:tcPr>
                        <w:tcW w:w="3156" w:type="dxa"/>
                        <w:tcBorders>
                          <w:bottom w:val="single" w:sz="4" w:space="0" w:color="auto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42" w:lineRule="auto"/>
                          <w:ind w:left="136" w:right="237" w:firstLine="1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18.</w:t>
                        </w:r>
                        <w:r w:rsidRPr="00DA2C54">
                          <w:rPr>
                            <w:spacing w:val="-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Залучення</w:t>
                        </w:r>
                        <w:r w:rsidRPr="00DA2C54">
                          <w:rPr>
                            <w:spacing w:val="1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лідерів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думок,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“спікерів</w:t>
                        </w:r>
                        <w:proofErr w:type="spellEnd"/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реформи”</w:t>
                        </w:r>
                        <w:proofErr w:type="spellEnd"/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підвищення</w:t>
                        </w:r>
                        <w:r w:rsidRPr="00DA2C54"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рівня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поінформованості про</w:t>
                        </w:r>
                        <w:r w:rsidRPr="00DA2C54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зміни</w:t>
                        </w:r>
                      </w:p>
                    </w:tc>
                    <w:tc>
                      <w:tcPr>
                        <w:tcW w:w="3451" w:type="dxa"/>
                        <w:tcBorders>
                          <w:bottom w:val="single" w:sz="4" w:space="0" w:color="auto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242" w:lineRule="auto"/>
                          <w:ind w:left="120" w:right="281" w:hanging="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Обмін досвідом щодо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кращих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практик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впровадження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реформи</w:t>
                        </w:r>
                        <w:r w:rsidRPr="00DA2C54">
                          <w:rPr>
                            <w:spacing w:val="-5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шкільного</w:t>
                        </w:r>
                        <w:r w:rsidRPr="00DA2C54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  <w:tc>
                      <w:tcPr>
                        <w:tcW w:w="2013" w:type="dxa"/>
                        <w:tcBorders>
                          <w:bottom w:val="single" w:sz="4" w:space="0" w:color="auto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line="327" w:lineRule="exact"/>
                          <w:ind w:left="10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Впродовж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line="316" w:lineRule="exact"/>
                          <w:ind w:left="117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3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08" w:type="dxa"/>
                        <w:tcBorders>
                          <w:bottom w:val="single" w:sz="4" w:space="0" w:color="auto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ind w:left="12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 освіти, молоді та спорту, заклади освіти</w:t>
                        </w:r>
                      </w:p>
                      <w:p w:rsidR="00CD1B2B" w:rsidRPr="00DA2C54" w:rsidRDefault="00CD1B2B" w:rsidP="00AC1E61">
                        <w:pPr>
                          <w:pStyle w:val="TableParagraph"/>
                          <w:tabs>
                            <w:tab w:val="left" w:pos="1301"/>
                          </w:tabs>
                          <w:spacing w:before="89"/>
                          <w:ind w:left="13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40" w:type="dxa"/>
                        <w:tcBorders>
                          <w:bottom w:val="single" w:sz="4" w:space="0" w:color="auto"/>
                        </w:tcBorders>
                      </w:tcPr>
                      <w:p w:rsidR="00CD1B2B" w:rsidRPr="00DA2C54" w:rsidRDefault="00CD1B2B">
                        <w:pPr>
                          <w:pStyle w:val="TableParagraph"/>
                          <w:spacing w:before="3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>
                        <w:pPr>
                          <w:pStyle w:val="TableParagraph"/>
                          <w:spacing w:before="1"/>
                          <w:ind w:left="11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Поширення  найбільш успішного досвіду закладів освіти.</w:t>
                        </w:r>
                      </w:p>
                      <w:p w:rsidR="00CD1B2B" w:rsidRPr="00DA2C54" w:rsidRDefault="00CD1B2B">
                        <w:pPr>
                          <w:pStyle w:val="TableParagraph"/>
                          <w:spacing w:before="81"/>
                          <w:ind w:left="259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</w:p>
                      <w:p w:rsidR="00CD1B2B" w:rsidRPr="00DA2C54" w:rsidRDefault="00CD1B2B" w:rsidP="00AC1E61">
                        <w:pPr>
                          <w:pStyle w:val="TableParagraph"/>
                          <w:spacing w:before="18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1B2B" w:rsidTr="00AC1E61">
                    <w:trPr>
                      <w:trHeight w:val="300"/>
                    </w:trPr>
                    <w:tc>
                      <w:tcPr>
                        <w:tcW w:w="3156" w:type="dxa"/>
                        <w:tcBorders>
                          <w:top w:val="single" w:sz="4" w:space="0" w:color="auto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51" w:type="dxa"/>
                        <w:tcBorders>
                          <w:top w:val="single" w:sz="4" w:space="0" w:color="auto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13" w:type="dxa"/>
                        <w:tcBorders>
                          <w:top w:val="single" w:sz="4" w:space="0" w:color="auto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40" w:type="dxa"/>
                        <w:tcBorders>
                          <w:top w:val="single" w:sz="4" w:space="0" w:color="auto"/>
                        </w:tcBorders>
                      </w:tcPr>
                      <w:p w:rsidR="00CD1B2B" w:rsidRPr="00DA2C54" w:rsidRDefault="00CD1B2B" w:rsidP="00AC1E61">
                        <w:pPr>
                          <w:pStyle w:val="TableParagraph"/>
                          <w:spacing w:before="3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D1B2B" w:rsidRDefault="00CD1B2B" w:rsidP="00CD1B2B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Pr="00AC1E61" w:rsidRDefault="00CD1B2B" w:rsidP="00CD1B2B">
      <w:pPr>
        <w:pStyle w:val="a3"/>
        <w:rPr>
          <w:lang w:val="uk-UA"/>
        </w:rPr>
      </w:pPr>
    </w:p>
    <w:p w:rsidR="00CD1B2B" w:rsidRDefault="00CD1B2B" w:rsidP="00CD1B2B">
      <w:pPr>
        <w:rPr>
          <w:lang w:val="uk-UA"/>
        </w:rPr>
      </w:pPr>
    </w:p>
    <w:p w:rsidR="00CD1B2B" w:rsidRDefault="00CD1B2B" w:rsidP="00CD1B2B">
      <w:pPr>
        <w:rPr>
          <w:lang w:val="uk-UA"/>
        </w:rPr>
      </w:pPr>
    </w:p>
    <w:p w:rsidR="00CD1B2B" w:rsidRDefault="00CD1B2B" w:rsidP="00CD1B2B">
      <w:pPr>
        <w:jc w:val="both"/>
        <w:rPr>
          <w:lang w:val="uk-UA"/>
        </w:rPr>
        <w:sectPr w:rsidR="00CD1B2B" w:rsidSect="00AC1E61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proofErr w:type="spellStart"/>
      <w:r w:rsidRPr="00DA2C54">
        <w:rPr>
          <w:b/>
        </w:rPr>
        <w:t>Начальннк</w:t>
      </w:r>
      <w:proofErr w:type="spellEnd"/>
      <w:r w:rsidRPr="00DA2C54">
        <w:rPr>
          <w:b/>
          <w:spacing w:val="36"/>
        </w:rPr>
        <w:t xml:space="preserve"> </w:t>
      </w:r>
      <w:proofErr w:type="spellStart"/>
      <w:r w:rsidRPr="00DA2C54">
        <w:rPr>
          <w:b/>
        </w:rPr>
        <w:t>відділу</w:t>
      </w:r>
      <w:proofErr w:type="spellEnd"/>
      <w:r w:rsidRPr="00DA2C54">
        <w:rPr>
          <w:b/>
          <w:spacing w:val="10"/>
        </w:rPr>
        <w:t xml:space="preserve"> </w:t>
      </w:r>
      <w:proofErr w:type="spellStart"/>
      <w:r w:rsidRPr="00DA2C54">
        <w:rPr>
          <w:b/>
        </w:rPr>
        <w:t>освіти</w:t>
      </w:r>
      <w:proofErr w:type="spellEnd"/>
      <w:r w:rsidRPr="00DA2C54">
        <w:rPr>
          <w:b/>
        </w:rPr>
        <w:t>,</w:t>
      </w:r>
      <w:r w:rsidRPr="00DA2C54">
        <w:rPr>
          <w:b/>
          <w:spacing w:val="7"/>
        </w:rPr>
        <w:t xml:space="preserve"> </w:t>
      </w:r>
      <w:proofErr w:type="spellStart"/>
      <w:proofErr w:type="gramStart"/>
      <w:r w:rsidRPr="00DA2C54">
        <w:rPr>
          <w:b/>
          <w:spacing w:val="7"/>
        </w:rPr>
        <w:t>молод</w:t>
      </w:r>
      <w:proofErr w:type="gramEnd"/>
      <w:r w:rsidRPr="00DA2C54">
        <w:rPr>
          <w:b/>
          <w:spacing w:val="7"/>
        </w:rPr>
        <w:t>і</w:t>
      </w:r>
      <w:proofErr w:type="spellEnd"/>
      <w:r w:rsidRPr="00DA2C54">
        <w:rPr>
          <w:b/>
          <w:spacing w:val="7"/>
        </w:rPr>
        <w:t xml:space="preserve"> </w:t>
      </w:r>
      <w:r w:rsidRPr="00DA2C54">
        <w:rPr>
          <w:b/>
        </w:rPr>
        <w:t xml:space="preserve"> та</w:t>
      </w:r>
      <w:r w:rsidRPr="00DA2C54">
        <w:rPr>
          <w:b/>
          <w:spacing w:val="21"/>
        </w:rPr>
        <w:t xml:space="preserve"> </w:t>
      </w:r>
      <w:r w:rsidRPr="00DA2C54">
        <w:rPr>
          <w:b/>
        </w:rPr>
        <w:t>спорту</w:t>
      </w:r>
      <w:r>
        <w:rPr>
          <w:b/>
          <w:lang w:val="uk-UA"/>
        </w:rPr>
        <w:t xml:space="preserve">                                                         Іра СУМАРУК</w:t>
      </w:r>
    </w:p>
    <w:p w:rsidR="001A496D" w:rsidRPr="00CD1B2B" w:rsidRDefault="001A496D">
      <w:pPr>
        <w:rPr>
          <w:lang w:val="uk-UA"/>
        </w:rPr>
      </w:pPr>
    </w:p>
    <w:sectPr w:rsidR="001A496D" w:rsidRPr="00CD1B2B" w:rsidSect="001A49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D1B2B"/>
    <w:rsid w:val="001A496D"/>
    <w:rsid w:val="005F6770"/>
    <w:rsid w:val="00CD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CD1B2B"/>
  </w:style>
  <w:style w:type="paragraph" w:styleId="2">
    <w:name w:val="Body Text 2"/>
    <w:basedOn w:val="a"/>
    <w:link w:val="20"/>
    <w:uiPriority w:val="99"/>
    <w:semiHidden/>
    <w:unhideWhenUsed/>
    <w:rsid w:val="00CD1B2B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D1B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1"/>
    <w:unhideWhenUsed/>
    <w:qFormat/>
    <w:rsid w:val="00CD1B2B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CD1B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CD1B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1B2B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CD1B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B2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2947</Words>
  <Characters>1680</Characters>
  <Application>Microsoft Office Word</Application>
  <DocSecurity>0</DocSecurity>
  <Lines>14</Lines>
  <Paragraphs>9</Paragraphs>
  <ScaleCrop>false</ScaleCrop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2026-03-09T15:42:00Z</dcterms:created>
  <dcterms:modified xsi:type="dcterms:W3CDTF">2026-03-09T15:43:00Z</dcterms:modified>
</cp:coreProperties>
</file>