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D1" w:rsidRDefault="003455D1" w:rsidP="003455D1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Проєкт</w:t>
      </w:r>
    </w:p>
    <w:p w:rsidR="00E3348B" w:rsidRPr="00D96637" w:rsidRDefault="00E3348B" w:rsidP="00E3348B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48B" w:rsidRPr="00D96637" w:rsidRDefault="00E3348B" w:rsidP="00E3348B">
      <w:pPr>
        <w:jc w:val="center"/>
      </w:pPr>
      <w:proofErr w:type="spellStart"/>
      <w:r w:rsidRPr="00D96637">
        <w:t>Україна</w:t>
      </w:r>
      <w:proofErr w:type="spellEnd"/>
    </w:p>
    <w:p w:rsidR="00E3348B" w:rsidRDefault="00E3348B" w:rsidP="00E3348B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E3348B" w:rsidRPr="00D96637" w:rsidRDefault="00E3348B" w:rsidP="00E3348B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E3348B" w:rsidRPr="00D96637" w:rsidRDefault="00E3348B" w:rsidP="00E3348B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E3348B" w:rsidRDefault="00E3348B" w:rsidP="00E3348B">
      <w:pPr>
        <w:jc w:val="center"/>
        <w:rPr>
          <w:lang w:val="uk-UA"/>
        </w:rPr>
      </w:pPr>
      <w:r>
        <w:rPr>
          <w:lang w:val="uk-UA"/>
        </w:rPr>
        <w:t xml:space="preserve">  тридцять четверта  </w:t>
      </w:r>
      <w:proofErr w:type="spellStart"/>
      <w:r w:rsidRPr="00D96637">
        <w:t>сесія</w:t>
      </w:r>
      <w:proofErr w:type="spellEnd"/>
    </w:p>
    <w:p w:rsidR="00E3348B" w:rsidRPr="00D96637" w:rsidRDefault="00E3348B" w:rsidP="00E3348B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E3348B" w:rsidRPr="00FB13C3" w:rsidRDefault="00E3348B" w:rsidP="00E3348B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 w:rsidR="003455D1">
        <w:rPr>
          <w:lang w:val="uk-UA"/>
        </w:rPr>
        <w:t>від __</w:t>
      </w:r>
      <w:r>
        <w:rPr>
          <w:lang w:val="uk-UA"/>
        </w:rPr>
        <w:t>.01.2024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</w:t>
      </w:r>
      <w:r>
        <w:rPr>
          <w:lang w:val="uk-UA"/>
        </w:rPr>
        <w:t xml:space="preserve">                            </w:t>
      </w:r>
      <w:r w:rsidR="003455D1">
        <w:rPr>
          <w:lang w:val="uk-UA"/>
        </w:rPr>
        <w:t xml:space="preserve"> с-ще</w:t>
      </w:r>
      <w:r w:rsidRPr="00FB13C3">
        <w:rPr>
          <w:lang w:val="uk-UA"/>
        </w:rPr>
        <w:t xml:space="preserve"> Верховина</w:t>
      </w:r>
    </w:p>
    <w:p w:rsidR="00E3348B" w:rsidRPr="00FB13C3" w:rsidRDefault="003455D1" w:rsidP="00E3348B">
      <w:pPr>
        <w:jc w:val="both"/>
        <w:rPr>
          <w:lang w:val="uk-UA"/>
        </w:rPr>
      </w:pPr>
      <w:r>
        <w:rPr>
          <w:lang w:val="uk-UA"/>
        </w:rPr>
        <w:t xml:space="preserve">       №___</w:t>
      </w:r>
      <w:r w:rsidR="00E3348B">
        <w:rPr>
          <w:lang w:val="uk-UA"/>
        </w:rPr>
        <w:t>-34/2024</w:t>
      </w:r>
    </w:p>
    <w:p w:rsidR="00E3348B" w:rsidRDefault="00E3348B" w:rsidP="00E3348B">
      <w:pPr>
        <w:rPr>
          <w:b/>
          <w:lang w:val="uk-UA"/>
        </w:rPr>
      </w:pPr>
    </w:p>
    <w:p w:rsidR="00E3348B" w:rsidRPr="000B62DD" w:rsidRDefault="00E3348B" w:rsidP="00E3348B">
      <w:pPr>
        <w:rPr>
          <w:b/>
          <w:lang w:val="uk-UA"/>
        </w:rPr>
      </w:pPr>
      <w:r w:rsidRPr="000B62DD">
        <w:rPr>
          <w:b/>
          <w:lang w:val="uk-UA"/>
        </w:rPr>
        <w:t>Різне</w:t>
      </w:r>
    </w:p>
    <w:p w:rsidR="00E3348B" w:rsidRDefault="00E3348B" w:rsidP="00E3348B">
      <w:pPr>
        <w:rPr>
          <w:lang w:val="uk-UA"/>
        </w:rPr>
      </w:pPr>
    </w:p>
    <w:p w:rsidR="00E3348B" w:rsidRDefault="00E3348B" w:rsidP="00E3348B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CA1F9F">
        <w:rPr>
          <w:b/>
          <w:bCs/>
          <w:lang w:val="uk-UA"/>
        </w:rPr>
        <w:t>Про</w:t>
      </w:r>
      <w:r>
        <w:rPr>
          <w:b/>
          <w:bCs/>
          <w:lang w:val="uk-UA"/>
        </w:rPr>
        <w:t xml:space="preserve"> тимчасове призупинення діяльності</w:t>
      </w:r>
    </w:p>
    <w:p w:rsidR="00E3348B" w:rsidRDefault="00E3348B" w:rsidP="00E3348B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Центру дитячої та юнацької творчості</w:t>
      </w:r>
    </w:p>
    <w:p w:rsidR="00E3348B" w:rsidRPr="00794C70" w:rsidRDefault="00E3348B" w:rsidP="00E3348B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Верховинської селищної ради</w:t>
      </w:r>
    </w:p>
    <w:p w:rsidR="00E3348B" w:rsidRDefault="00E3348B" w:rsidP="00E3348B">
      <w:pPr>
        <w:jc w:val="both"/>
        <w:rPr>
          <w:lang w:val="uk-UA"/>
        </w:rPr>
      </w:pPr>
    </w:p>
    <w:p w:rsidR="00E3348B" w:rsidRPr="0023670B" w:rsidRDefault="00E3348B" w:rsidP="00E3348B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64874">
        <w:rPr>
          <w:lang w:val="uk-UA"/>
        </w:rPr>
        <w:t>Відповідно</w:t>
      </w:r>
      <w:r>
        <w:rPr>
          <w:lang w:val="uk-UA"/>
        </w:rPr>
        <w:t xml:space="preserve"> до </w:t>
      </w:r>
      <w:r w:rsidRPr="00064874">
        <w:rPr>
          <w:lang w:val="uk-UA"/>
        </w:rPr>
        <w:t xml:space="preserve">Закону України </w:t>
      </w:r>
      <w:proofErr w:type="spellStart"/>
      <w:r w:rsidRPr="00064874">
        <w:rPr>
          <w:lang w:val="uk-UA"/>
        </w:rPr>
        <w:t>“Про</w:t>
      </w:r>
      <w:proofErr w:type="spellEnd"/>
      <w:r w:rsidRPr="00064874">
        <w:rPr>
          <w:lang w:val="uk-UA"/>
        </w:rPr>
        <w:t xml:space="preserve"> місцеве самоврядування в </w:t>
      </w:r>
      <w:proofErr w:type="spellStart"/>
      <w:r w:rsidRPr="00064874">
        <w:rPr>
          <w:lang w:val="uk-UA"/>
        </w:rPr>
        <w:t>Україні”</w:t>
      </w:r>
      <w:proofErr w:type="spellEnd"/>
      <w:r w:rsidRPr="00064874">
        <w:rPr>
          <w:lang w:val="uk-UA"/>
        </w:rPr>
        <w:t>, Зако</w:t>
      </w:r>
      <w:r>
        <w:rPr>
          <w:lang w:val="uk-UA"/>
        </w:rPr>
        <w:t xml:space="preserve">нів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освіту”</w:t>
      </w:r>
      <w:proofErr w:type="spellEnd"/>
      <w:r w:rsidRPr="00064874">
        <w:rPr>
          <w:lang w:val="uk-UA"/>
        </w:rPr>
        <w:t>,</w:t>
      </w:r>
      <w:r>
        <w:rPr>
          <w:lang w:val="uk-UA"/>
        </w:rPr>
        <w:t xml:space="preserve"> у зв’язку з відсутністю фінансування та  неможливості виплати заробітної плати, </w:t>
      </w:r>
      <w:r w:rsidRPr="00064874">
        <w:rPr>
          <w:lang w:val="uk-UA"/>
        </w:rPr>
        <w:t xml:space="preserve"> враховуючи рекомендації постійної комісії</w:t>
      </w:r>
      <w:r>
        <w:rPr>
          <w:lang w:val="uk-UA"/>
        </w:rPr>
        <w:t xml:space="preserve"> з питань соціального захисту, фінансів, бюджету, планування соціально-економічного розвитку інвестицій міжнародного співробітництва та у справах учасників АТО, постійної комісії</w:t>
      </w:r>
      <w:r w:rsidRPr="00064874">
        <w:rPr>
          <w:lang w:val="uk-UA"/>
        </w:rPr>
        <w:t xml:space="preserve"> з питань освіти, культури, туризму, засобів масової інформації, охорони здоров’я та у справах сім'ї, молоді та спорту</w:t>
      </w:r>
      <w:r>
        <w:rPr>
          <w:lang w:val="uk-UA"/>
        </w:rPr>
        <w:t>,</w:t>
      </w:r>
      <w:r w:rsidRPr="00E83DFD">
        <w:rPr>
          <w:lang w:val="uk-UA"/>
        </w:rPr>
        <w:t xml:space="preserve"> </w:t>
      </w:r>
      <w:r w:rsidRPr="0023670B">
        <w:rPr>
          <w:lang w:val="uk-UA"/>
        </w:rPr>
        <w:t xml:space="preserve">сесія селищної ради </w:t>
      </w:r>
    </w:p>
    <w:p w:rsidR="00E3348B" w:rsidRPr="0023670B" w:rsidRDefault="00E3348B" w:rsidP="00E3348B">
      <w:pPr>
        <w:tabs>
          <w:tab w:val="left" w:pos="0"/>
        </w:tabs>
        <w:rPr>
          <w:lang w:val="uk-UA"/>
        </w:rPr>
      </w:pPr>
    </w:p>
    <w:p w:rsidR="00E3348B" w:rsidRDefault="00E3348B" w:rsidP="00E3348B">
      <w:pPr>
        <w:tabs>
          <w:tab w:val="left" w:pos="0"/>
        </w:tabs>
        <w:jc w:val="center"/>
        <w:rPr>
          <w:lang w:val="uk-UA"/>
        </w:rPr>
      </w:pPr>
      <w:r w:rsidRPr="0023670B">
        <w:rPr>
          <w:lang w:val="uk-UA"/>
        </w:rPr>
        <w:t>ВИРІШИЛА :</w:t>
      </w:r>
    </w:p>
    <w:p w:rsidR="00E3348B" w:rsidRDefault="00E3348B" w:rsidP="00E3348B">
      <w:pPr>
        <w:tabs>
          <w:tab w:val="left" w:pos="0"/>
        </w:tabs>
        <w:jc w:val="center"/>
        <w:rPr>
          <w:lang w:val="uk-UA"/>
        </w:rPr>
      </w:pPr>
    </w:p>
    <w:p w:rsidR="00E3348B" w:rsidRPr="00E83DFD" w:rsidRDefault="00E3348B" w:rsidP="00E3348B">
      <w:pPr>
        <w:ind w:firstLine="567"/>
        <w:jc w:val="both"/>
        <w:rPr>
          <w:lang w:val="uk-UA"/>
        </w:rPr>
      </w:pPr>
      <w:r w:rsidRPr="001D6CE6">
        <w:rPr>
          <w:lang w:val="uk-UA"/>
        </w:rPr>
        <w:t xml:space="preserve">    </w:t>
      </w:r>
      <w:r>
        <w:rPr>
          <w:lang w:val="uk-UA"/>
        </w:rPr>
        <w:t>1. Продовжити п</w:t>
      </w:r>
      <w:r w:rsidRPr="001D6CE6">
        <w:rPr>
          <w:lang w:val="uk-UA"/>
        </w:rPr>
        <w:t>ри</w:t>
      </w:r>
      <w:r>
        <w:rPr>
          <w:lang w:val="uk-UA"/>
        </w:rPr>
        <w:t>зупинення</w:t>
      </w:r>
      <w:r w:rsidRPr="001D6CE6">
        <w:rPr>
          <w:lang w:val="uk-UA"/>
        </w:rPr>
        <w:t xml:space="preserve"> </w:t>
      </w:r>
      <w:r>
        <w:rPr>
          <w:lang w:val="uk-UA"/>
        </w:rPr>
        <w:t>діяльно</w:t>
      </w:r>
      <w:r w:rsidRPr="00CD54EE">
        <w:rPr>
          <w:lang w:val="uk-UA"/>
        </w:rPr>
        <w:t>с</w:t>
      </w:r>
      <w:r>
        <w:rPr>
          <w:lang w:val="uk-UA"/>
        </w:rPr>
        <w:t>ті</w:t>
      </w:r>
      <w:r w:rsidRPr="00CD54EE">
        <w:rPr>
          <w:lang w:val="uk-UA"/>
        </w:rPr>
        <w:t xml:space="preserve"> </w:t>
      </w:r>
      <w:r w:rsidRPr="00CD54EE">
        <w:rPr>
          <w:bCs/>
          <w:lang w:val="uk-UA"/>
        </w:rPr>
        <w:t>Центру дитячої та юнацької творчості</w:t>
      </w:r>
      <w:r>
        <w:rPr>
          <w:bCs/>
          <w:lang w:val="uk-UA"/>
        </w:rPr>
        <w:t xml:space="preserve"> </w:t>
      </w:r>
      <w:r w:rsidRPr="00CD54EE">
        <w:rPr>
          <w:bCs/>
          <w:lang w:val="uk-UA"/>
        </w:rPr>
        <w:t>Верховинської селищної ради</w:t>
      </w:r>
      <w:r>
        <w:rPr>
          <w:bCs/>
          <w:lang w:val="uk-UA"/>
        </w:rPr>
        <w:t xml:space="preserve"> з 01.01.2024 року по 31.12.2024 року.</w:t>
      </w:r>
    </w:p>
    <w:p w:rsidR="00E3348B" w:rsidRPr="001D6CE6" w:rsidRDefault="00E3348B" w:rsidP="00E3348B">
      <w:pPr>
        <w:ind w:firstLine="567"/>
        <w:jc w:val="both"/>
        <w:rPr>
          <w:bCs/>
          <w:lang w:val="uk-UA"/>
        </w:rPr>
      </w:pPr>
    </w:p>
    <w:p w:rsidR="00E3348B" w:rsidRDefault="00E3348B" w:rsidP="00E3348B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 xml:space="preserve">     2.</w:t>
      </w:r>
      <w:r w:rsidRPr="00860E0F">
        <w:rPr>
          <w:lang w:val="uk-UA"/>
        </w:rPr>
        <w:t xml:space="preserve"> </w:t>
      </w:r>
      <w:r>
        <w:rPr>
          <w:lang w:val="uk-UA"/>
        </w:rPr>
        <w:t xml:space="preserve"> Рішення набирає чинності з дня прийняття та підлягає оприлюдненню на офіційному </w:t>
      </w:r>
      <w:proofErr w:type="spellStart"/>
      <w:r>
        <w:rPr>
          <w:lang w:val="uk-UA"/>
        </w:rPr>
        <w:t>веб-сайті</w:t>
      </w:r>
      <w:proofErr w:type="spellEnd"/>
      <w:r>
        <w:rPr>
          <w:lang w:val="uk-UA"/>
        </w:rPr>
        <w:t xml:space="preserve"> Верховинської селищної ради.</w:t>
      </w:r>
    </w:p>
    <w:p w:rsidR="00E3348B" w:rsidRDefault="00E3348B" w:rsidP="00E3348B">
      <w:pPr>
        <w:pStyle w:val="Default"/>
        <w:ind w:firstLine="567"/>
        <w:jc w:val="both"/>
        <w:rPr>
          <w:lang w:val="uk-UA"/>
        </w:rPr>
      </w:pPr>
    </w:p>
    <w:p w:rsidR="00E3348B" w:rsidRDefault="00E3348B" w:rsidP="00E3348B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     3.  </w:t>
      </w:r>
      <w:r w:rsidRPr="001B0ED5">
        <w:rPr>
          <w:lang w:val="uk-UA"/>
        </w:rPr>
        <w:t>Контроль за виконанням рішення покласти на постійну комісію з питань освіти, культури, туризму, засобів масової інформації, охорони здоров’я та у справах сім'ї, молоді та спорту Верховинської селищної ради</w:t>
      </w:r>
      <w:r>
        <w:rPr>
          <w:lang w:val="uk-UA"/>
        </w:rPr>
        <w:t>.</w:t>
      </w:r>
    </w:p>
    <w:p w:rsidR="00E3348B" w:rsidRDefault="00E3348B" w:rsidP="00E3348B">
      <w:pPr>
        <w:rPr>
          <w:lang w:val="uk-UA"/>
        </w:rPr>
      </w:pPr>
    </w:p>
    <w:p w:rsidR="00E3348B" w:rsidRDefault="00E3348B" w:rsidP="00E3348B">
      <w:pPr>
        <w:rPr>
          <w:lang w:val="uk-UA"/>
        </w:rPr>
      </w:pPr>
    </w:p>
    <w:p w:rsidR="00E3348B" w:rsidRDefault="00E3348B" w:rsidP="00E3348B">
      <w:pPr>
        <w:rPr>
          <w:lang w:val="uk-UA"/>
        </w:rPr>
      </w:pPr>
    </w:p>
    <w:p w:rsidR="00E3348B" w:rsidRDefault="00E3348B" w:rsidP="00E3348B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E3348B" w:rsidRDefault="00E3348B" w:rsidP="00E3348B">
      <w:pPr>
        <w:ind w:firstLine="708"/>
        <w:rPr>
          <w:b/>
          <w:lang w:val="uk-UA"/>
        </w:rPr>
      </w:pPr>
    </w:p>
    <w:p w:rsidR="00E3348B" w:rsidRDefault="00E3348B" w:rsidP="00E3348B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E3348B" w:rsidRDefault="00E3348B" w:rsidP="00E3348B">
      <w:pPr>
        <w:rPr>
          <w:lang w:val="uk-UA"/>
        </w:rPr>
      </w:pPr>
    </w:p>
    <w:p w:rsidR="00B741CD" w:rsidRPr="00E3348B" w:rsidRDefault="00B741CD" w:rsidP="00E3348B">
      <w:pPr>
        <w:rPr>
          <w:lang w:val="uk-UA"/>
        </w:rPr>
      </w:pPr>
    </w:p>
    <w:sectPr w:rsidR="00B741CD" w:rsidRPr="00E3348B" w:rsidSect="00B7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67" w:rsidRDefault="00AC6467" w:rsidP="00EC62A5">
      <w:r>
        <w:separator/>
      </w:r>
    </w:p>
  </w:endnote>
  <w:endnote w:type="continuationSeparator" w:id="0">
    <w:p w:rsidR="00AC6467" w:rsidRDefault="00AC6467" w:rsidP="00EC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67" w:rsidRDefault="00AC6467" w:rsidP="00EC62A5">
      <w:r>
        <w:separator/>
      </w:r>
    </w:p>
  </w:footnote>
  <w:footnote w:type="continuationSeparator" w:id="0">
    <w:p w:rsidR="00AC6467" w:rsidRDefault="00AC6467" w:rsidP="00EC6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C29"/>
    <w:multiLevelType w:val="hybridMultilevel"/>
    <w:tmpl w:val="66486A4C"/>
    <w:lvl w:ilvl="0" w:tplc="17ECFC8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03566"/>
    <w:multiLevelType w:val="multilevel"/>
    <w:tmpl w:val="8C98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835"/>
    <w:rsid w:val="00024CE5"/>
    <w:rsid w:val="00027C5A"/>
    <w:rsid w:val="00035C17"/>
    <w:rsid w:val="00051506"/>
    <w:rsid w:val="00064874"/>
    <w:rsid w:val="00072799"/>
    <w:rsid w:val="000F7E14"/>
    <w:rsid w:val="00107F2A"/>
    <w:rsid w:val="00137026"/>
    <w:rsid w:val="0014736C"/>
    <w:rsid w:val="001513B0"/>
    <w:rsid w:val="00156704"/>
    <w:rsid w:val="001617EE"/>
    <w:rsid w:val="00170D78"/>
    <w:rsid w:val="001924E5"/>
    <w:rsid w:val="001C1EEE"/>
    <w:rsid w:val="001C30C5"/>
    <w:rsid w:val="001D1091"/>
    <w:rsid w:val="001D6CE6"/>
    <w:rsid w:val="001F43A9"/>
    <w:rsid w:val="002107DB"/>
    <w:rsid w:val="002131EA"/>
    <w:rsid w:val="0026226E"/>
    <w:rsid w:val="0027773A"/>
    <w:rsid w:val="00284927"/>
    <w:rsid w:val="002A34D0"/>
    <w:rsid w:val="002D5D76"/>
    <w:rsid w:val="003358FC"/>
    <w:rsid w:val="00341277"/>
    <w:rsid w:val="0034267E"/>
    <w:rsid w:val="003455D1"/>
    <w:rsid w:val="00361703"/>
    <w:rsid w:val="003A4BBF"/>
    <w:rsid w:val="003E2258"/>
    <w:rsid w:val="003F31E6"/>
    <w:rsid w:val="0041602F"/>
    <w:rsid w:val="00433066"/>
    <w:rsid w:val="00443B93"/>
    <w:rsid w:val="00471DEA"/>
    <w:rsid w:val="004E0B0F"/>
    <w:rsid w:val="00516704"/>
    <w:rsid w:val="00564888"/>
    <w:rsid w:val="005A4234"/>
    <w:rsid w:val="005A47A9"/>
    <w:rsid w:val="005C1922"/>
    <w:rsid w:val="005E5690"/>
    <w:rsid w:val="005E5C8E"/>
    <w:rsid w:val="00603347"/>
    <w:rsid w:val="00610AFF"/>
    <w:rsid w:val="0061675F"/>
    <w:rsid w:val="006553E2"/>
    <w:rsid w:val="00670E6F"/>
    <w:rsid w:val="00681EB2"/>
    <w:rsid w:val="006B4F63"/>
    <w:rsid w:val="006C5606"/>
    <w:rsid w:val="006D7D48"/>
    <w:rsid w:val="006E7336"/>
    <w:rsid w:val="006F1CED"/>
    <w:rsid w:val="00723B65"/>
    <w:rsid w:val="00727E81"/>
    <w:rsid w:val="007655A4"/>
    <w:rsid w:val="00773C26"/>
    <w:rsid w:val="00794C70"/>
    <w:rsid w:val="00797A26"/>
    <w:rsid w:val="007B2678"/>
    <w:rsid w:val="007B302A"/>
    <w:rsid w:val="007E0583"/>
    <w:rsid w:val="007F6A89"/>
    <w:rsid w:val="008175F4"/>
    <w:rsid w:val="00860E0F"/>
    <w:rsid w:val="0088140E"/>
    <w:rsid w:val="00881B0F"/>
    <w:rsid w:val="008959F8"/>
    <w:rsid w:val="008A284F"/>
    <w:rsid w:val="008B5DEF"/>
    <w:rsid w:val="008D10E5"/>
    <w:rsid w:val="009313B1"/>
    <w:rsid w:val="00960711"/>
    <w:rsid w:val="00976AE2"/>
    <w:rsid w:val="0098498D"/>
    <w:rsid w:val="00994D94"/>
    <w:rsid w:val="009E7EDB"/>
    <w:rsid w:val="00A0769D"/>
    <w:rsid w:val="00A141E2"/>
    <w:rsid w:val="00A57AEF"/>
    <w:rsid w:val="00A67F33"/>
    <w:rsid w:val="00A8224C"/>
    <w:rsid w:val="00AA426B"/>
    <w:rsid w:val="00AB19D2"/>
    <w:rsid w:val="00AC6467"/>
    <w:rsid w:val="00AF5B36"/>
    <w:rsid w:val="00B4359B"/>
    <w:rsid w:val="00B50206"/>
    <w:rsid w:val="00B741CD"/>
    <w:rsid w:val="00B84E91"/>
    <w:rsid w:val="00B872BF"/>
    <w:rsid w:val="00B90B16"/>
    <w:rsid w:val="00BA3A07"/>
    <w:rsid w:val="00BB067A"/>
    <w:rsid w:val="00BB1391"/>
    <w:rsid w:val="00BB20B1"/>
    <w:rsid w:val="00BB7765"/>
    <w:rsid w:val="00BC1D36"/>
    <w:rsid w:val="00BD4E7F"/>
    <w:rsid w:val="00BF0EFD"/>
    <w:rsid w:val="00C05CDD"/>
    <w:rsid w:val="00C1711A"/>
    <w:rsid w:val="00CA1F9F"/>
    <w:rsid w:val="00CD54EE"/>
    <w:rsid w:val="00D32835"/>
    <w:rsid w:val="00D73EA6"/>
    <w:rsid w:val="00D93DEE"/>
    <w:rsid w:val="00D944BB"/>
    <w:rsid w:val="00D94EA3"/>
    <w:rsid w:val="00DA50E9"/>
    <w:rsid w:val="00DE4423"/>
    <w:rsid w:val="00E135F1"/>
    <w:rsid w:val="00E27C7D"/>
    <w:rsid w:val="00E3348B"/>
    <w:rsid w:val="00E34752"/>
    <w:rsid w:val="00E63995"/>
    <w:rsid w:val="00E63CED"/>
    <w:rsid w:val="00E716ED"/>
    <w:rsid w:val="00E8679B"/>
    <w:rsid w:val="00EA30BE"/>
    <w:rsid w:val="00EC43BE"/>
    <w:rsid w:val="00EC62A5"/>
    <w:rsid w:val="00ED4464"/>
    <w:rsid w:val="00EF258E"/>
    <w:rsid w:val="00EF6333"/>
    <w:rsid w:val="00F0575C"/>
    <w:rsid w:val="00F15E8F"/>
    <w:rsid w:val="00F205DD"/>
    <w:rsid w:val="00F346CE"/>
    <w:rsid w:val="00F60BB5"/>
    <w:rsid w:val="00F71894"/>
    <w:rsid w:val="00F97E12"/>
    <w:rsid w:val="00FA02F4"/>
    <w:rsid w:val="00FB3D49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83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EC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C62A5"/>
  </w:style>
  <w:style w:type="paragraph" w:styleId="a6">
    <w:name w:val="footer"/>
    <w:basedOn w:val="a"/>
    <w:link w:val="a7"/>
    <w:uiPriority w:val="99"/>
    <w:semiHidden/>
    <w:unhideWhenUsed/>
    <w:rsid w:val="00EC62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62A5"/>
  </w:style>
  <w:style w:type="paragraph" w:customStyle="1" w:styleId="Default">
    <w:name w:val="Default"/>
    <w:rsid w:val="00B502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02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rsid w:val="00B5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No Spacing"/>
    <w:uiPriority w:val="1"/>
    <w:qFormat/>
    <w:rsid w:val="00B502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E334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34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2024-01-16T10:11:00Z</dcterms:created>
  <dcterms:modified xsi:type="dcterms:W3CDTF">2024-01-16T10:21:00Z</dcterms:modified>
</cp:coreProperties>
</file>