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AE" w:rsidRPr="00DE7804" w:rsidRDefault="00CE5CAE" w:rsidP="00DE7804">
      <w:pPr>
        <w:pStyle w:val="a7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DE7804">
        <w:rPr>
          <w:rFonts w:ascii="Times New Roman" w:hAnsi="Times New Roman" w:cs="Times New Roman"/>
          <w:b/>
          <w:sz w:val="32"/>
          <w:szCs w:val="32"/>
          <w:lang w:eastAsia="uk-UA"/>
        </w:rPr>
        <w:t>Писаний Камінь</w:t>
      </w:r>
    </w:p>
    <w:p w:rsidR="002075D7" w:rsidRPr="00DE7804" w:rsidRDefault="002075D7" w:rsidP="00DE7804">
      <w:pPr>
        <w:pStyle w:val="a7"/>
        <w:rPr>
          <w:rFonts w:ascii="Arial" w:hAnsi="Arial" w:cs="Arial"/>
          <w:sz w:val="24"/>
          <w:szCs w:val="24"/>
          <w:lang w:eastAsia="uk-UA"/>
        </w:rPr>
      </w:pPr>
    </w:p>
    <w:p w:rsidR="002075D7" w:rsidRPr="00DE7804" w:rsidRDefault="002075D7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7804">
        <w:rPr>
          <w:rFonts w:ascii="Times New Roman" w:hAnsi="Times New Roman" w:cs="Times New Roman"/>
          <w:b/>
          <w:sz w:val="28"/>
          <w:szCs w:val="28"/>
          <w:lang w:eastAsia="uk-UA"/>
        </w:rPr>
        <w:t>Розташування:</w:t>
      </w:r>
      <w:r w:rsidRPr="00DE7804">
        <w:rPr>
          <w:rFonts w:ascii="Times New Roman" w:hAnsi="Times New Roman" w:cs="Times New Roman"/>
          <w:sz w:val="28"/>
          <w:szCs w:val="28"/>
          <w:lang w:eastAsia="uk-UA"/>
        </w:rPr>
        <w:t xml:space="preserve">  Івано-Франківська область,  Верховинський район, </w:t>
      </w:r>
    </w:p>
    <w:p w:rsidR="007E1F23" w:rsidRPr="00DE7804" w:rsidRDefault="007E1F23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7804">
        <w:rPr>
          <w:rFonts w:ascii="Times New Roman" w:hAnsi="Times New Roman" w:cs="Times New Roman"/>
          <w:sz w:val="28"/>
          <w:szCs w:val="28"/>
          <w:lang w:eastAsia="uk-UA"/>
        </w:rPr>
        <w:t>На північ від с. Верхній Ясенів і на п</w:t>
      </w:r>
      <w:r w:rsidR="00DE7804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DE7804">
        <w:rPr>
          <w:rFonts w:ascii="Times New Roman" w:hAnsi="Times New Roman" w:cs="Times New Roman"/>
          <w:sz w:val="28"/>
          <w:szCs w:val="28"/>
          <w:lang w:eastAsia="uk-UA"/>
        </w:rPr>
        <w:t xml:space="preserve">вденний схід від </w:t>
      </w:r>
      <w:proofErr w:type="spellStart"/>
      <w:r w:rsidRPr="00DE7804">
        <w:rPr>
          <w:rFonts w:ascii="Times New Roman" w:hAnsi="Times New Roman" w:cs="Times New Roman"/>
          <w:sz w:val="28"/>
          <w:szCs w:val="28"/>
          <w:lang w:eastAsia="uk-UA"/>
        </w:rPr>
        <w:t>с.Буковець</w:t>
      </w:r>
      <w:proofErr w:type="spellEnd"/>
      <w:r w:rsidRPr="00DE780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E1F23" w:rsidRPr="00DE7804" w:rsidRDefault="007E1F23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E1F23" w:rsidRPr="00DE7804" w:rsidRDefault="007E1F23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7804">
        <w:rPr>
          <w:rFonts w:ascii="Times New Roman" w:hAnsi="Times New Roman" w:cs="Times New Roman"/>
          <w:sz w:val="28"/>
          <w:szCs w:val="28"/>
        </w:rPr>
        <w:t xml:space="preserve">Добратись на гору Писаний Камінь можна з кількох населених пунктів. Наприклад, з села </w:t>
      </w:r>
      <w:proofErr w:type="spellStart"/>
      <w:r w:rsidRPr="00DE7804">
        <w:rPr>
          <w:rFonts w:ascii="Times New Roman" w:hAnsi="Times New Roman" w:cs="Times New Roman"/>
          <w:sz w:val="28"/>
          <w:szCs w:val="28"/>
        </w:rPr>
        <w:t>Буковець</w:t>
      </w:r>
      <w:proofErr w:type="spellEnd"/>
      <w:r w:rsidRPr="00DE7804">
        <w:rPr>
          <w:rFonts w:ascii="Times New Roman" w:hAnsi="Times New Roman" w:cs="Times New Roman"/>
          <w:sz w:val="28"/>
          <w:szCs w:val="28"/>
        </w:rPr>
        <w:t xml:space="preserve">, вірніше, з </w:t>
      </w:r>
      <w:proofErr w:type="spellStart"/>
      <w:r w:rsidRPr="00DE7804">
        <w:rPr>
          <w:rFonts w:ascii="Times New Roman" w:hAnsi="Times New Roman" w:cs="Times New Roman"/>
          <w:sz w:val="28"/>
          <w:szCs w:val="28"/>
        </w:rPr>
        <w:t>Буковецького</w:t>
      </w:r>
      <w:proofErr w:type="spellEnd"/>
      <w:r w:rsidRPr="00DE7804">
        <w:rPr>
          <w:rFonts w:ascii="Times New Roman" w:hAnsi="Times New Roman" w:cs="Times New Roman"/>
          <w:sz w:val="28"/>
          <w:szCs w:val="28"/>
        </w:rPr>
        <w:t xml:space="preserve"> перевалу через гору </w:t>
      </w:r>
      <w:proofErr w:type="spellStart"/>
      <w:r w:rsidRPr="00DE7804">
        <w:rPr>
          <w:rFonts w:ascii="Times New Roman" w:hAnsi="Times New Roman" w:cs="Times New Roman"/>
          <w:sz w:val="28"/>
          <w:szCs w:val="28"/>
        </w:rPr>
        <w:t>Капілаш</w:t>
      </w:r>
      <w:proofErr w:type="spellEnd"/>
      <w:r w:rsidRPr="00DE7804">
        <w:rPr>
          <w:rFonts w:ascii="Times New Roman" w:hAnsi="Times New Roman" w:cs="Times New Roman"/>
          <w:sz w:val="28"/>
          <w:szCs w:val="28"/>
        </w:rPr>
        <w:t xml:space="preserve">. Дорога в 6 кілометрів пролягає безлісою місцевістю. Також Ви можете піднятись на гору з центру села Верхній Ясенів. Ця дорога трохи коротша, але тут різкіше набирається висота. Найдовший маршрут починається в селі Розтоки і веде гребенем хребта. Відстань – 7 кілометрів. Менш відомий маршрут на Писаний камінь стартує в селі </w:t>
      </w:r>
      <w:proofErr w:type="spellStart"/>
      <w:r w:rsidRPr="00DE7804">
        <w:rPr>
          <w:rFonts w:ascii="Times New Roman" w:hAnsi="Times New Roman" w:cs="Times New Roman"/>
          <w:sz w:val="28"/>
          <w:szCs w:val="28"/>
        </w:rPr>
        <w:t>Білоберізка</w:t>
      </w:r>
      <w:proofErr w:type="spellEnd"/>
      <w:r w:rsidRPr="00DE7804">
        <w:rPr>
          <w:rFonts w:ascii="Times New Roman" w:hAnsi="Times New Roman" w:cs="Times New Roman"/>
          <w:sz w:val="28"/>
          <w:szCs w:val="28"/>
        </w:rPr>
        <w:t>. Тут є можливість проведення подорожі Карпатами верхи на конях.</w:t>
      </w:r>
    </w:p>
    <w:p w:rsidR="007E1F23" w:rsidRPr="00DE7804" w:rsidRDefault="007E1F23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E1F23" w:rsidRPr="0066469F" w:rsidRDefault="0099798A" w:rsidP="00DE7804">
      <w:pPr>
        <w:pStyle w:val="a7"/>
        <w:jc w:val="both"/>
        <w:rPr>
          <w:lang w:val="ru-RU"/>
        </w:rPr>
      </w:pPr>
      <w:hyperlink r:id="rId5" w:anchor="/maplink/1" w:history="1">
        <w:r w:rsidR="007E1F23" w:rsidRPr="00DE7804">
          <w:rPr>
            <w:rStyle w:val="a4"/>
            <w:rFonts w:ascii="Times New Roman" w:hAnsi="Times New Roman" w:cs="Times New Roman"/>
            <w:color w:val="233566"/>
            <w:sz w:val="28"/>
            <w:szCs w:val="28"/>
            <w:shd w:val="clear" w:color="auto" w:fill="F8F9FA"/>
          </w:rPr>
          <w:t>48°10′44″ пн. ш. 24°59′14″ сх. д.</w:t>
        </w:r>
      </w:hyperlink>
    </w:p>
    <w:p w:rsidR="0066469F" w:rsidRPr="001126E6" w:rsidRDefault="0066469F" w:rsidP="00DE7804">
      <w:pPr>
        <w:pStyle w:val="a7"/>
        <w:jc w:val="both"/>
        <w:rPr>
          <w:lang w:val="ru-RU"/>
        </w:rPr>
      </w:pPr>
    </w:p>
    <w:p w:rsidR="0066469F" w:rsidRPr="001126E6" w:rsidRDefault="0099798A" w:rsidP="00DE7804">
      <w:pPr>
        <w:pStyle w:val="a7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</w:pPr>
      <w:hyperlink r:id="rId6" w:history="1"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en-US"/>
          </w:rPr>
          <w:t>https</w:t>
        </w:r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ru-RU"/>
          </w:rPr>
          <w:t>://</w:t>
        </w:r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en-US"/>
          </w:rPr>
          <w:t>share</w:t>
        </w:r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ru-RU"/>
          </w:rPr>
          <w:t>.</w:t>
        </w:r>
        <w:proofErr w:type="spellStart"/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en-US"/>
          </w:rPr>
          <w:t>google</w:t>
        </w:r>
        <w:proofErr w:type="spellEnd"/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ru-RU"/>
          </w:rPr>
          <w:t>/</w:t>
        </w:r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en-US"/>
          </w:rPr>
          <w:t>QIHTRLI</w:t>
        </w:r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ru-RU"/>
          </w:rPr>
          <w:t>2</w:t>
        </w:r>
        <w:proofErr w:type="spellStart"/>
        <w:r w:rsidR="00BC4C53" w:rsidRPr="007D3BA7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  <w:lang w:val="en-US"/>
          </w:rPr>
          <w:t>KjFLJRwoF</w:t>
        </w:r>
        <w:proofErr w:type="spellEnd"/>
      </w:hyperlink>
    </w:p>
    <w:p w:rsidR="00BC4C53" w:rsidRPr="001126E6" w:rsidRDefault="00BC4C53" w:rsidP="00DE7804">
      <w:pPr>
        <w:pStyle w:val="a7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</w:pPr>
    </w:p>
    <w:p w:rsidR="00BC4C53" w:rsidRPr="001126E6" w:rsidRDefault="00BC4C53" w:rsidP="00DE7804">
      <w:pPr>
        <w:pStyle w:val="a7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</w:pPr>
    </w:p>
    <w:p w:rsidR="00BC4C53" w:rsidRPr="001126E6" w:rsidRDefault="00BC4C53" w:rsidP="00DE7804">
      <w:pPr>
        <w:pStyle w:val="a7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</w:pPr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https</w:t>
      </w:r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://</w:t>
      </w:r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maps</w:t>
      </w:r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.</w:t>
      </w:r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app</w:t>
      </w:r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.</w:t>
      </w:r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goo</w:t>
      </w:r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.</w:t>
      </w:r>
      <w:proofErr w:type="spellStart"/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gl</w:t>
      </w:r>
      <w:proofErr w:type="spellEnd"/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/9</w:t>
      </w:r>
      <w:proofErr w:type="spellStart"/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mNe</w:t>
      </w:r>
      <w:proofErr w:type="spellEnd"/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48</w:t>
      </w:r>
      <w:proofErr w:type="spellStart"/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kgyRj</w:t>
      </w:r>
      <w:proofErr w:type="spellEnd"/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4</w:t>
      </w:r>
      <w:proofErr w:type="spellStart"/>
      <w:r w:rsidRPr="00BC4C53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en-US"/>
        </w:rPr>
        <w:t>SVic</w:t>
      </w:r>
      <w:proofErr w:type="spellEnd"/>
      <w:r w:rsidRPr="001126E6">
        <w:rPr>
          <w:rFonts w:ascii="Times New Roman" w:hAnsi="Times New Roman" w:cs="Times New Roman"/>
          <w:color w:val="101418"/>
          <w:sz w:val="28"/>
          <w:szCs w:val="28"/>
          <w:shd w:val="clear" w:color="auto" w:fill="F8F9FA"/>
          <w:lang w:val="ru-RU"/>
        </w:rPr>
        <w:t>9</w:t>
      </w:r>
    </w:p>
    <w:p w:rsidR="00DE7804" w:rsidRPr="001126E6" w:rsidRDefault="00DE7804" w:rsidP="00DE7804">
      <w:pPr>
        <w:pStyle w:val="a7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ru-RU" w:eastAsia="uk-UA"/>
        </w:rPr>
      </w:pPr>
    </w:p>
    <w:p w:rsidR="00BC4C53" w:rsidRPr="001635D3" w:rsidRDefault="00BC4C53" w:rsidP="00DE7804">
      <w:pPr>
        <w:pStyle w:val="a7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eastAsia="uk-UA"/>
        </w:rPr>
      </w:pPr>
    </w:p>
    <w:p w:rsidR="00BC4C53" w:rsidRPr="001126E6" w:rsidRDefault="00BC4C53" w:rsidP="00DE7804">
      <w:pPr>
        <w:pStyle w:val="a7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ru-RU" w:eastAsia="uk-UA"/>
        </w:rPr>
      </w:pPr>
    </w:p>
    <w:p w:rsidR="00CE5CAE" w:rsidRDefault="0099798A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7" w:tooltip="Туристичний маршрут на Писаний Камінь" w:history="1">
        <w:r w:rsidR="00CE5CAE" w:rsidRPr="00DE7804">
          <w:rPr>
            <w:rFonts w:ascii="Times New Roman" w:hAnsi="Times New Roman" w:cs="Times New Roman"/>
            <w:color w:val="3CB371"/>
            <w:sz w:val="28"/>
            <w:szCs w:val="28"/>
            <w:lang w:eastAsia="uk-UA"/>
          </w:rPr>
          <w:t>Писаний Камінь</w:t>
        </w:r>
      </w:hyperlink>
      <w:r w:rsidR="00CE5CAE" w:rsidRPr="00DE7804">
        <w:rPr>
          <w:rFonts w:ascii="Times New Roman" w:hAnsi="Times New Roman" w:cs="Times New Roman"/>
          <w:sz w:val="28"/>
          <w:szCs w:val="28"/>
          <w:lang w:eastAsia="uk-UA"/>
        </w:rPr>
        <w:t xml:space="preserve"> – скупчення кам'яних брил довжиною 100 м, висотою – цілих 10 м. Знаходиться диво природи недалеко від села </w:t>
      </w:r>
      <w:proofErr w:type="spellStart"/>
      <w:r w:rsidR="00CE5CAE" w:rsidRPr="00DE7804">
        <w:rPr>
          <w:rFonts w:ascii="Times New Roman" w:hAnsi="Times New Roman" w:cs="Times New Roman"/>
          <w:sz w:val="28"/>
          <w:szCs w:val="28"/>
          <w:lang w:eastAsia="uk-UA"/>
        </w:rPr>
        <w:t>Буковець</w:t>
      </w:r>
      <w:proofErr w:type="spellEnd"/>
      <w:r w:rsidR="00CE5CAE" w:rsidRPr="00DE7804">
        <w:rPr>
          <w:rFonts w:ascii="Times New Roman" w:hAnsi="Times New Roman" w:cs="Times New Roman"/>
          <w:sz w:val="28"/>
          <w:szCs w:val="28"/>
          <w:lang w:eastAsia="uk-UA"/>
        </w:rPr>
        <w:t xml:space="preserve">. Здаля обриси Каменю нагадують зрізану піраміду. Камінь прозвали Писаним тому,що по всій його площі знаходяться вирізьблені петрогліфи – фігурки людей, ромби, кола, різної величини хрести. Згідно версії доцента Прикарпатського університету археолога Б. </w:t>
      </w:r>
      <w:proofErr w:type="spellStart"/>
      <w:r w:rsidR="00CE5CAE" w:rsidRPr="00DE7804">
        <w:rPr>
          <w:rFonts w:ascii="Times New Roman" w:hAnsi="Times New Roman" w:cs="Times New Roman"/>
          <w:sz w:val="28"/>
          <w:szCs w:val="28"/>
          <w:lang w:eastAsia="uk-UA"/>
        </w:rPr>
        <w:t>Томенчука</w:t>
      </w:r>
      <w:proofErr w:type="spellEnd"/>
      <w:r w:rsidR="00CE5CAE" w:rsidRPr="00DE7804">
        <w:rPr>
          <w:rFonts w:ascii="Times New Roman" w:hAnsi="Times New Roman" w:cs="Times New Roman"/>
          <w:sz w:val="28"/>
          <w:szCs w:val="28"/>
          <w:lang w:eastAsia="uk-UA"/>
        </w:rPr>
        <w:t xml:space="preserve">, ці знаки можуть датуватися язичницьким, пізніше ранньохристиянським періодами. На скелі присутні і більш сучасні написи «В.Стефаник 1899» та «О. Кобилянська 1899». Сюди приходили й інші відомі особистості такі, як Іван Франко, Михайло Коцюбинський, Осип Маковей. Існують припущення, що на цьому місці знаходилося древнє святилище , що підтверджується дев'ятьма округлими заглибинами посеред скелі, названі вченими – чашами. Між ними викарбовано більше тридцяти </w:t>
      </w:r>
      <w:proofErr w:type="spellStart"/>
      <w:r w:rsidR="00CE5CAE" w:rsidRPr="00DE7804">
        <w:rPr>
          <w:rFonts w:ascii="Times New Roman" w:hAnsi="Times New Roman" w:cs="Times New Roman"/>
          <w:sz w:val="28"/>
          <w:szCs w:val="28"/>
          <w:lang w:eastAsia="uk-UA"/>
        </w:rPr>
        <w:t>наскельних</w:t>
      </w:r>
      <w:proofErr w:type="spellEnd"/>
      <w:r w:rsidR="00CE5CAE" w:rsidRPr="00DE7804">
        <w:rPr>
          <w:rFonts w:ascii="Times New Roman" w:hAnsi="Times New Roman" w:cs="Times New Roman"/>
          <w:sz w:val="28"/>
          <w:szCs w:val="28"/>
          <w:lang w:eastAsia="uk-UA"/>
        </w:rPr>
        <w:t xml:space="preserve"> малюнків з символічним значенням. Через це вважається, що в надрах землі, під Писаним Каменем, знаходиться джерело могутньої сили. Подорож до скелі подарує мандрівнику невеличкий запас тієї енергії, якої вистачить на весь рік.</w:t>
      </w:r>
    </w:p>
    <w:p w:rsidR="009904E0" w:rsidRDefault="009904E0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454B7" w:rsidRDefault="008454B7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904E0" w:rsidRPr="008454B7" w:rsidRDefault="009904E0" w:rsidP="008454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54B7">
        <w:rPr>
          <w:rFonts w:ascii="Times New Roman" w:hAnsi="Times New Roman" w:cs="Times New Roman"/>
          <w:sz w:val="28"/>
          <w:szCs w:val="28"/>
        </w:rPr>
        <w:t xml:space="preserve">Добратися до сіл, з яких починається маршрут на Писаний Камінь, можна  </w:t>
      </w:r>
      <w:r w:rsidRPr="008454B7">
        <w:rPr>
          <w:rFonts w:ascii="Times New Roman" w:hAnsi="Times New Roman" w:cs="Times New Roman"/>
          <w:b/>
          <w:sz w:val="28"/>
          <w:szCs w:val="28"/>
        </w:rPr>
        <w:t>громадським транспортом</w:t>
      </w:r>
      <w:r w:rsidRPr="008454B7">
        <w:rPr>
          <w:rFonts w:ascii="Times New Roman" w:hAnsi="Times New Roman" w:cs="Times New Roman"/>
          <w:sz w:val="28"/>
          <w:szCs w:val="28"/>
        </w:rPr>
        <w:t xml:space="preserve"> з Верховини,  і зі сторони Косова. З автовокзалу в Івано-Франківську декілька разів на день курсують автобуси на Верховину та Косів. З Верховини та Косова також ходять автобуси на </w:t>
      </w:r>
      <w:proofErr w:type="spellStart"/>
      <w:r w:rsidRPr="008454B7">
        <w:rPr>
          <w:rFonts w:ascii="Times New Roman" w:hAnsi="Times New Roman" w:cs="Times New Roman"/>
          <w:sz w:val="28"/>
          <w:szCs w:val="28"/>
        </w:rPr>
        <w:t>Буковець</w:t>
      </w:r>
      <w:proofErr w:type="spellEnd"/>
      <w:r w:rsidRPr="00845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4B7">
        <w:rPr>
          <w:rFonts w:ascii="Times New Roman" w:hAnsi="Times New Roman" w:cs="Times New Roman"/>
          <w:sz w:val="28"/>
          <w:szCs w:val="28"/>
        </w:rPr>
        <w:t>Білобері</w:t>
      </w:r>
      <w:r w:rsidR="008454B7">
        <w:rPr>
          <w:rFonts w:ascii="Times New Roman" w:hAnsi="Times New Roman" w:cs="Times New Roman"/>
          <w:sz w:val="28"/>
          <w:szCs w:val="28"/>
        </w:rPr>
        <w:t>з</w:t>
      </w:r>
      <w:r w:rsidRPr="008454B7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8454B7">
        <w:rPr>
          <w:rFonts w:ascii="Times New Roman" w:hAnsi="Times New Roman" w:cs="Times New Roman"/>
          <w:sz w:val="28"/>
          <w:szCs w:val="28"/>
        </w:rPr>
        <w:t>, Верхній Ясенів та Розтоки.</w:t>
      </w:r>
    </w:p>
    <w:p w:rsidR="009904E0" w:rsidRPr="008454B7" w:rsidRDefault="009904E0" w:rsidP="008454B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04E0" w:rsidRDefault="009904E0" w:rsidP="008454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54B7">
        <w:rPr>
          <w:rFonts w:ascii="Times New Roman" w:hAnsi="Times New Roman" w:cs="Times New Roman"/>
          <w:b/>
          <w:sz w:val="28"/>
          <w:szCs w:val="28"/>
        </w:rPr>
        <w:lastRenderedPageBreak/>
        <w:t>Власним авто</w:t>
      </w:r>
      <w:r w:rsidRPr="008454B7">
        <w:rPr>
          <w:rFonts w:ascii="Times New Roman" w:hAnsi="Times New Roman" w:cs="Times New Roman"/>
          <w:sz w:val="28"/>
          <w:szCs w:val="28"/>
        </w:rPr>
        <w:t xml:space="preserve"> з Івано-Франківська рухайтесь трасою Н-09 до села Татарів, а там поверніть за вказівником «Верховина, Косів» і рухайтесь до села, з якого Ви вирішили почати свій маршрут.</w:t>
      </w:r>
    </w:p>
    <w:p w:rsidR="001635D3" w:rsidRDefault="001635D3" w:rsidP="008454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46B9B" w:rsidRDefault="00346B9B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  <w:r w:rsidRPr="00346B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Найближчі населені пункти, де можна зупинитися, щоб відвідати Писаний Камінь, це села Верхній Ясенів та </w:t>
      </w:r>
      <w:proofErr w:type="spellStart"/>
      <w:r w:rsidRPr="00346B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Буковець</w:t>
      </w:r>
      <w:proofErr w:type="spellEnd"/>
      <w:r w:rsidRPr="00346B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, що знаходяться неподалік. Також можна розглянути можливість проживання в Верховині, звідки зручно добиратися до </w:t>
      </w:r>
      <w:proofErr w:type="spellStart"/>
      <w:r w:rsidRPr="00346B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Буковецького</w:t>
      </w:r>
      <w:proofErr w:type="spellEnd"/>
      <w:r w:rsidRPr="00346B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перевалу, з якого починається підйом на Писаний Камінь.</w:t>
      </w:r>
      <w:r w:rsidRPr="00346B9B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Зовсім п</w:t>
      </w:r>
      <w:r w:rsidR="001635D3">
        <w:rPr>
          <w:rFonts w:ascii="Times New Roman" w:hAnsi="Times New Roman" w:cs="Times New Roman"/>
          <w:sz w:val="28"/>
          <w:szCs w:val="28"/>
        </w:rPr>
        <w:t>оруч</w:t>
      </w:r>
      <w:r>
        <w:rPr>
          <w:rFonts w:ascii="Times New Roman" w:hAnsi="Times New Roman" w:cs="Times New Roman"/>
          <w:sz w:val="28"/>
          <w:szCs w:val="28"/>
        </w:rPr>
        <w:t xml:space="preserve"> знаходиться </w:t>
      </w:r>
      <w:r w:rsidR="001635D3" w:rsidRPr="00346B9B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Форельне господарство «7 Джерел»</w:t>
      </w:r>
      <w:r w:rsidR="001635D3" w:rsidRPr="001635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proofErr w:type="spellStart"/>
      <w:r w:rsidR="001635D3" w:rsidRPr="001635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найвисокогірніше</w:t>
      </w:r>
      <w:proofErr w:type="spellEnd"/>
      <w:r w:rsidR="001635D3" w:rsidRPr="001635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господарство) - одне з цікавих і азартних місць відпочинку в селі </w:t>
      </w:r>
      <w:proofErr w:type="spellStart"/>
      <w:r w:rsidR="001635D3" w:rsidRPr="001635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Буковець</w:t>
      </w:r>
      <w:proofErr w:type="spellEnd"/>
      <w:r w:rsidR="001635D3" w:rsidRPr="001635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риболовля та смачна приготована на відкритому вогні форель залишать приємні спогади на все життя.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46B9B"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  <w:t xml:space="preserve">Неподалік  також є багато гарних будиночків для проживання, тож </w:t>
      </w:r>
      <w:r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  <w:t xml:space="preserve">є можливість </w:t>
      </w:r>
      <w:r w:rsidRPr="00346B9B"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  <w:t xml:space="preserve"> залишитися в цій мальовничій місцевості </w:t>
      </w:r>
      <w:proofErr w:type="spellStart"/>
      <w:r w:rsidRPr="00346B9B"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  <w:t>надовше</w:t>
      </w:r>
      <w:proofErr w:type="spellEnd"/>
      <w:r w:rsidRPr="00346B9B"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  <w:t>.</w:t>
      </w:r>
    </w:p>
    <w:p w:rsidR="001126E6" w:rsidRDefault="001126E6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980430" cy="4476262"/>
            <wp:effectExtent l="19050" t="0" r="1270" b="0"/>
            <wp:docPr id="2" name="Рисунок 1" descr="Писаний Камі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саний Камін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828" cy="447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E6" w:rsidRDefault="001126E6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</w:p>
    <w:p w:rsidR="001126E6" w:rsidRDefault="001126E6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</w:p>
    <w:p w:rsidR="001126E6" w:rsidRDefault="001126E6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</w:p>
    <w:p w:rsidR="001126E6" w:rsidRDefault="001126E6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</w:p>
    <w:p w:rsidR="001126E6" w:rsidRDefault="001126E6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</w:p>
    <w:p w:rsidR="001126E6" w:rsidRDefault="001126E6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120765" cy="4078916"/>
            <wp:effectExtent l="19050" t="0" r="0" b="0"/>
            <wp:docPr id="4" name="Рисунок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B9B" w:rsidRPr="00346B9B" w:rsidRDefault="00346B9B" w:rsidP="00346B9B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03030"/>
          <w:sz w:val="30"/>
          <w:szCs w:val="30"/>
          <w:lang w:eastAsia="uk-UA"/>
        </w:rPr>
      </w:pPr>
    </w:p>
    <w:p w:rsidR="001635D3" w:rsidRPr="001635D3" w:rsidRDefault="001635D3" w:rsidP="00346B9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37A" w:rsidRPr="00346B9B" w:rsidRDefault="00C8037A" w:rsidP="008454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C4C53" w:rsidRPr="00346B9B" w:rsidRDefault="00BC4C53" w:rsidP="008454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C4C53" w:rsidRPr="00346B9B" w:rsidRDefault="00BC4C53" w:rsidP="008454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904E0" w:rsidRPr="00DE7804" w:rsidRDefault="009904E0" w:rsidP="00DE780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C7FC7" w:rsidRPr="00DE7804" w:rsidRDefault="00AC7FC7" w:rsidP="00DE7804">
      <w:pPr>
        <w:jc w:val="both"/>
        <w:rPr>
          <w:rFonts w:ascii="Arial" w:hAnsi="Arial" w:cs="Arial"/>
          <w:sz w:val="24"/>
          <w:szCs w:val="24"/>
        </w:rPr>
      </w:pPr>
    </w:p>
    <w:sectPr w:rsidR="00AC7FC7" w:rsidRPr="00DE7804" w:rsidSect="00AC7F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74FDA"/>
    <w:multiLevelType w:val="multilevel"/>
    <w:tmpl w:val="DCE4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CAE"/>
    <w:rsid w:val="001126E6"/>
    <w:rsid w:val="001635D3"/>
    <w:rsid w:val="002075D7"/>
    <w:rsid w:val="00346B9B"/>
    <w:rsid w:val="0066469F"/>
    <w:rsid w:val="007E1F23"/>
    <w:rsid w:val="008227B5"/>
    <w:rsid w:val="008454B7"/>
    <w:rsid w:val="009904E0"/>
    <w:rsid w:val="0099798A"/>
    <w:rsid w:val="00AC7FC7"/>
    <w:rsid w:val="00BC4C53"/>
    <w:rsid w:val="00C8037A"/>
    <w:rsid w:val="00CE5CAE"/>
    <w:rsid w:val="00DE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C7"/>
  </w:style>
  <w:style w:type="paragraph" w:styleId="3">
    <w:name w:val="heading 3"/>
    <w:basedOn w:val="a"/>
    <w:link w:val="30"/>
    <w:uiPriority w:val="9"/>
    <w:qFormat/>
    <w:rsid w:val="00CE5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5CA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E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E5C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F2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E7804"/>
    <w:pPr>
      <w:spacing w:after="0" w:line="240" w:lineRule="auto"/>
    </w:pPr>
  </w:style>
  <w:style w:type="paragraph" w:customStyle="1" w:styleId="p1">
    <w:name w:val="p1"/>
    <w:basedOn w:val="a"/>
    <w:rsid w:val="0099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1635D3"/>
    <w:rPr>
      <w:b/>
      <w:bCs/>
    </w:rPr>
  </w:style>
  <w:style w:type="character" w:customStyle="1" w:styleId="uv3um">
    <w:name w:val="uv3um"/>
    <w:basedOn w:val="a0"/>
    <w:rsid w:val="00346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karpaty.love/hiking/55-marshrut-na-pysanyj-kam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google/QIHTRLI2KjFLJRwo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%D0%9F%D0%B8%D1%81%D0%B0%D0%BD%D0%B8%D0%B9_%D0%9A%D0%B0%D0%BC%D1%96%D0%BD%D1%8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6</cp:revision>
  <dcterms:created xsi:type="dcterms:W3CDTF">2025-08-01T12:24:00Z</dcterms:created>
  <dcterms:modified xsi:type="dcterms:W3CDTF">2025-09-02T08:34:00Z</dcterms:modified>
</cp:coreProperties>
</file>