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091" w:rsidRPr="002B4438" w:rsidRDefault="00CB0091" w:rsidP="00CB0091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1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91" w:rsidRPr="002F0372" w:rsidRDefault="00CB0091" w:rsidP="00CB0091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CB0091" w:rsidRPr="002F0372" w:rsidRDefault="00CB0091" w:rsidP="00CB0091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CB0091" w:rsidRPr="002F0372" w:rsidRDefault="00CB0091" w:rsidP="00CB0091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CB0091" w:rsidRPr="002F0372" w:rsidRDefault="00CB0091" w:rsidP="00CB0091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CB0091" w:rsidRPr="002F0372" w:rsidRDefault="00CB0091" w:rsidP="00CB0091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CB0091" w:rsidRPr="002F0372" w:rsidRDefault="00CB0091" w:rsidP="00CB0091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CB0091" w:rsidRPr="002F0372" w:rsidRDefault="00CB0091" w:rsidP="00CB0091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CB0091" w:rsidRPr="002F0372" w:rsidRDefault="00CB0091" w:rsidP="00CB0091">
      <w:pPr>
        <w:jc w:val="both"/>
        <w:rPr>
          <w:lang w:val="uk-UA"/>
        </w:rPr>
      </w:pPr>
      <w:r>
        <w:rPr>
          <w:lang w:val="uk-UA"/>
        </w:rPr>
        <w:t xml:space="preserve">       №767-65/2026</w:t>
      </w:r>
    </w:p>
    <w:p w:rsidR="00CB0091" w:rsidRDefault="00CB0091" w:rsidP="00CB0091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5502"/>
        <w:gridCol w:w="4353"/>
      </w:tblGrid>
      <w:tr w:rsidR="00CB0091" w:rsidRPr="00455DD0" w:rsidTr="008C4E62">
        <w:tc>
          <w:tcPr>
            <w:tcW w:w="5778" w:type="dxa"/>
            <w:shd w:val="clear" w:color="auto" w:fill="auto"/>
          </w:tcPr>
          <w:p w:rsidR="00CB0091" w:rsidRPr="00BD5586" w:rsidRDefault="00CB0091" w:rsidP="008C4E62">
            <w:pPr>
              <w:rPr>
                <w:b/>
                <w:shadow/>
              </w:rPr>
            </w:pPr>
            <w:r w:rsidRPr="00BD5586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BD5586">
              <w:rPr>
                <w:b/>
                <w:shadow/>
                <w:lang w:val="uk-UA"/>
              </w:rPr>
              <w:t xml:space="preserve"> населеного пункт</w:t>
            </w:r>
            <w:r>
              <w:rPr>
                <w:b/>
                <w:shadow/>
                <w:lang w:val="uk-UA"/>
              </w:rPr>
              <w:t xml:space="preserve">у с. </w:t>
            </w:r>
            <w:proofErr w:type="spellStart"/>
            <w:r>
              <w:rPr>
                <w:b/>
                <w:shadow/>
                <w:lang w:val="uk-UA"/>
              </w:rPr>
              <w:t>Віпче</w:t>
            </w:r>
            <w:proofErr w:type="spellEnd"/>
            <w:r>
              <w:rPr>
                <w:b/>
                <w:shadow/>
                <w:lang w:val="uk-UA"/>
              </w:rPr>
              <w:t>,  Верховинського району, Івано-Франківської області</w:t>
            </w:r>
            <w:r w:rsidRPr="00BD5586">
              <w:rPr>
                <w:b/>
                <w:shadow/>
                <w:lang w:val="uk-UA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CB0091" w:rsidRPr="00455DD0" w:rsidRDefault="00CB0091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CB0091" w:rsidRPr="00455DD0" w:rsidRDefault="00CB0091" w:rsidP="00CB0091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CB0091" w:rsidRPr="00455DD0" w:rsidRDefault="00CB0091" w:rsidP="00CB0091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CB0091" w:rsidRPr="00455DD0" w:rsidRDefault="00CB0091" w:rsidP="00CB0091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CB0091" w:rsidRPr="00847D43" w:rsidRDefault="00CB0091" w:rsidP="00CB0091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847D43">
        <w:rPr>
          <w:shadow/>
          <w:lang w:val="uk-UA" w:eastAsia="uk-UA"/>
        </w:rPr>
        <w:t>ВИРІШИЛА:</w:t>
      </w:r>
    </w:p>
    <w:p w:rsidR="00CB0091" w:rsidRPr="00455DD0" w:rsidRDefault="00CB0091" w:rsidP="00CB0091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</w:t>
      </w:r>
      <w:r>
        <w:rPr>
          <w:shadow/>
          <w:lang w:val="uk-UA"/>
        </w:rPr>
        <w:t xml:space="preserve">кту </w:t>
      </w:r>
      <w:proofErr w:type="spellStart"/>
      <w:r>
        <w:rPr>
          <w:shadow/>
          <w:lang w:val="uk-UA"/>
        </w:rPr>
        <w:t>с.Віпче</w:t>
      </w:r>
      <w:proofErr w:type="spellEnd"/>
      <w:r>
        <w:rPr>
          <w:shadow/>
          <w:lang w:val="uk-UA"/>
        </w:rPr>
        <w:t>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CB0091" w:rsidRPr="00455DD0" w:rsidRDefault="00CB0091" w:rsidP="00CB0091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</w:t>
      </w:r>
      <w:proofErr w:type="spellStart"/>
      <w:r w:rsidRPr="00455DD0">
        <w:rPr>
          <w:shadow/>
          <w:lang w:val="uk-UA"/>
        </w:rPr>
        <w:t>с.Віпче</w:t>
      </w:r>
      <w:proofErr w:type="spellEnd"/>
      <w:r w:rsidRPr="00455DD0">
        <w:rPr>
          <w:shadow/>
          <w:lang w:val="uk-UA"/>
        </w:rPr>
        <w:t>, Верховинського р-н., Івано-Франківської області.</w:t>
      </w:r>
    </w:p>
    <w:p w:rsidR="00CB0091" w:rsidRPr="00455DD0" w:rsidRDefault="00CB0091" w:rsidP="00CB0091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CB0091" w:rsidRDefault="00CB0091" w:rsidP="00CB0091">
      <w:pPr>
        <w:rPr>
          <w:b/>
          <w:lang w:val="uk-UA"/>
        </w:rPr>
      </w:pPr>
    </w:p>
    <w:p w:rsidR="00CB0091" w:rsidRPr="00FC546A" w:rsidRDefault="00CB0091" w:rsidP="00CB0091">
      <w:pPr>
        <w:rPr>
          <w:b/>
          <w:lang w:val="uk-UA"/>
        </w:rPr>
      </w:pPr>
    </w:p>
    <w:p w:rsidR="00CB0091" w:rsidRDefault="00CB0091" w:rsidP="00CB0091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CB0091" w:rsidRPr="00DF009A" w:rsidRDefault="00CB0091" w:rsidP="00CB0091">
      <w:pPr>
        <w:ind w:left="708" w:firstLine="708"/>
        <w:rPr>
          <w:b/>
          <w:lang w:val="uk-UA"/>
        </w:rPr>
      </w:pPr>
    </w:p>
    <w:p w:rsidR="00CB0091" w:rsidRPr="00B21702" w:rsidRDefault="00CB0091" w:rsidP="00CB0091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CB0091" w:rsidRDefault="00DE1EDB">
      <w:pPr>
        <w:rPr>
          <w:lang w:val="uk-UA"/>
        </w:rPr>
      </w:pPr>
    </w:p>
    <w:sectPr w:rsidR="00DE1EDB" w:rsidRPr="00CB0091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E0D75"/>
    <w:multiLevelType w:val="hybridMultilevel"/>
    <w:tmpl w:val="F9B09A78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B0091"/>
    <w:rsid w:val="00CB0091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CB009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091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CB00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09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1072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2026-08-18T07:59:00Z</dcterms:created>
  <dcterms:modified xsi:type="dcterms:W3CDTF">2026-08-18T07:59:00Z</dcterms:modified>
</cp:coreProperties>
</file>