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1D8" w:rsidRDefault="00F811D8" w:rsidP="00F811D8">
      <w:r>
        <w:t xml:space="preserve">Верховинська селищна рада оголошує про оприлюднення заяви про визначення обсягу стратегічної екологічної оцінки </w:t>
      </w:r>
      <w:proofErr w:type="spellStart"/>
      <w:r>
        <w:t>Проєкту</w:t>
      </w:r>
      <w:proofErr w:type="spellEnd"/>
      <w:r>
        <w:t xml:space="preserve"> «Внесення змін до генерального плану села </w:t>
      </w:r>
      <w:proofErr w:type="spellStart"/>
      <w:r>
        <w:t>Ільці</w:t>
      </w:r>
      <w:proofErr w:type="spellEnd"/>
      <w:r>
        <w:t xml:space="preserve"> Верховинської селищної ради </w:t>
      </w:r>
    </w:p>
    <w:p w:rsidR="00F811D8" w:rsidRDefault="00F811D8" w:rsidP="00F811D8">
      <w:r>
        <w:t>Верховинського району Івано-Франківської області, суміщеного з детальним планом</w:t>
      </w:r>
    </w:p>
    <w:p w:rsidR="00F811D8" w:rsidRDefault="00F811D8" w:rsidP="00F811D8">
      <w:r>
        <w:t>території в межах земельної ділянки з кадастровим номером 2620884101:01:002:0163</w:t>
      </w:r>
    </w:p>
    <w:p w:rsidR="00F811D8" w:rsidRDefault="00F811D8" w:rsidP="00F811D8">
      <w:r>
        <w:t xml:space="preserve">загальною площею 1, 2138 га, з метою зміни цільового призначення з земель для розміщення </w:t>
      </w:r>
    </w:p>
    <w:p w:rsidR="00F811D8" w:rsidRDefault="00F811D8" w:rsidP="00F811D8">
      <w:r>
        <w:t xml:space="preserve">та експлуатації основних, підсобних і допоміжних будівель та споруд підприємств </w:t>
      </w:r>
    </w:p>
    <w:p w:rsidR="00F811D8" w:rsidRDefault="00F811D8" w:rsidP="00F811D8">
      <w:r>
        <w:t xml:space="preserve">переробної, машинобудівної та іншої промисловості в землі </w:t>
      </w:r>
    </w:p>
    <w:p w:rsidR="00F811D8" w:rsidRDefault="00F811D8" w:rsidP="00F811D8">
      <w:r>
        <w:t>для будівництва та обслуговування будівель торгівлі».</w:t>
      </w:r>
    </w:p>
    <w:p w:rsidR="00F811D8" w:rsidRDefault="00F811D8" w:rsidP="00F811D8"/>
    <w:p w:rsidR="00F811D8" w:rsidRDefault="00F811D8" w:rsidP="00F811D8">
      <w:r>
        <w:t xml:space="preserve">Зауваження і пропозиції до Заяви про визначення обсягу стратегічної екологічної оцінки </w:t>
      </w:r>
      <w:proofErr w:type="spellStart"/>
      <w:r>
        <w:t>проєкту</w:t>
      </w:r>
      <w:proofErr w:type="spellEnd"/>
      <w:r>
        <w:t xml:space="preserve"> містобудівної документації “Внесення змін до генерального плану села </w:t>
      </w:r>
      <w:proofErr w:type="spellStart"/>
      <w:r>
        <w:t>Ільці</w:t>
      </w:r>
      <w:proofErr w:type="spellEnd"/>
      <w:r>
        <w:t xml:space="preserve"> Верховинської селищної ради Верховинського району Івано-Франківської області, суміщеного з детальним планом території в межах земельної ділянки з кадастровим номером 2620884101:01:002:0163 загальною площею 1, 2138 га, з метою зміни цільового призначення з земель для розміщення та експлуатації основних, підсобних і допоміжних будівель та споруд підприємств переробної, машинобудівної та іншої промисловості в землі для будівництва та обслуговування будівель торгівлі”  подаються протягом 10 діб, з дня її оприлюднення, до Верховинської селищної ради Верховинського району Івано-Франківської області, адреса: 78700, Івано-Франківська область, Верховинський район, селище Верховина, вул. І. Франка, буд. 3. </w:t>
      </w:r>
      <w:proofErr w:type="spellStart"/>
      <w:r>
        <w:t>Тел</w:t>
      </w:r>
      <w:proofErr w:type="spellEnd"/>
      <w:r>
        <w:t>.: (03432) 2-11-56. Контактний e-</w:t>
      </w:r>
      <w:proofErr w:type="spellStart"/>
      <w:r>
        <w:t>mail</w:t>
      </w:r>
      <w:proofErr w:type="spellEnd"/>
      <w:r>
        <w:t>: info@verrada.gov.ua.</w:t>
      </w:r>
    </w:p>
    <w:p w:rsidR="00F811D8" w:rsidRDefault="00F811D8" w:rsidP="00F811D8"/>
    <w:p w:rsidR="00F811D8" w:rsidRDefault="00F811D8" w:rsidP="00F811D8">
      <w:r>
        <w:t>Зауваження та пропозиції надаються особисто або через уповноваженого представника у письмовому вигляді із зазначенням прізвища, ім’я та по-батькові, місця проживання, особистого підпису; від юридичних осіб – із зазначенням їх найменування, місця знаходження, посади і особистого підпису.</w:t>
      </w:r>
    </w:p>
    <w:p w:rsidR="00F811D8" w:rsidRDefault="00F811D8" w:rsidP="00F811D8"/>
    <w:p w:rsidR="00F811D8" w:rsidRDefault="00F811D8" w:rsidP="00F811D8">
      <w:r>
        <w:t>З заявою можна ознайомитись за посиланням:</w:t>
      </w:r>
      <w:r w:rsidR="00FD1C0C">
        <w:t xml:space="preserve"> </w:t>
      </w:r>
      <w:r w:rsidR="00FD1C0C" w:rsidRPr="00FD1C0C">
        <w:t>https://drive.google.com/file/d/1Zon4jhvjOqW6Ov-taKNUEXh0lQ8Kq_2T/view?usp=drive_link</w:t>
      </w:r>
      <w:bookmarkStart w:id="0" w:name="_GoBack"/>
      <w:bookmarkEnd w:id="0"/>
    </w:p>
    <w:sectPr w:rsidR="00F81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D8"/>
    <w:rsid w:val="00F811D8"/>
    <w:rsid w:val="00FD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07EB8-E218-4291-9BDA-824B2B74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Томащук</dc:creator>
  <cp:keywords/>
  <dc:description/>
  <cp:lastModifiedBy>Пользователь Windows</cp:lastModifiedBy>
  <cp:revision>2</cp:revision>
  <dcterms:created xsi:type="dcterms:W3CDTF">2026-01-19T15:01:00Z</dcterms:created>
  <dcterms:modified xsi:type="dcterms:W3CDTF">2026-01-22T12:19:00Z</dcterms:modified>
</cp:coreProperties>
</file>