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D7E4" w14:textId="2B2162D2" w:rsidR="000A327D" w:rsidRPr="00440BD8" w:rsidRDefault="000A327D" w:rsidP="000A327D">
      <w:pPr>
        <w:pStyle w:val="Ch62"/>
        <w:ind w:left="9298"/>
        <w:rPr>
          <w:w w:val="100"/>
          <w:sz w:val="24"/>
          <w:szCs w:val="24"/>
        </w:rPr>
      </w:pPr>
      <w:r w:rsidRPr="00440BD8">
        <w:rPr>
          <w:w w:val="100"/>
          <w:sz w:val="24"/>
          <w:szCs w:val="24"/>
        </w:rPr>
        <w:t xml:space="preserve">Додаток 4 </w:t>
      </w:r>
      <w:r w:rsidRPr="00440BD8">
        <w:rPr>
          <w:w w:val="100"/>
          <w:sz w:val="24"/>
          <w:szCs w:val="24"/>
        </w:rPr>
        <w:br/>
        <w:t xml:space="preserve">до Інструкції щодо підготовки </w:t>
      </w:r>
      <w:r>
        <w:rPr>
          <w:w w:val="100"/>
          <w:sz w:val="24"/>
          <w:szCs w:val="24"/>
          <w:lang w:val="en-US"/>
        </w:rPr>
        <w:br/>
      </w:r>
      <w:r w:rsidRPr="00440BD8">
        <w:rPr>
          <w:w w:val="100"/>
          <w:sz w:val="24"/>
          <w:szCs w:val="24"/>
        </w:rPr>
        <w:t xml:space="preserve">бюджетної пропозиції </w:t>
      </w:r>
      <w:r w:rsidRPr="00440BD8">
        <w:rPr>
          <w:w w:val="100"/>
          <w:sz w:val="24"/>
          <w:szCs w:val="24"/>
        </w:rPr>
        <w:br/>
        <w:t>(пункт 3 розділу I)</w:t>
      </w:r>
    </w:p>
    <w:p w14:paraId="40444090" w14:textId="77777777" w:rsidR="000A327D" w:rsidRPr="000A327D" w:rsidRDefault="000A327D" w:rsidP="000A327D">
      <w:pPr>
        <w:pStyle w:val="Ch60"/>
        <w:rPr>
          <w:w w:val="100"/>
          <w:sz w:val="28"/>
          <w:szCs w:val="28"/>
        </w:rPr>
      </w:pPr>
      <w:r w:rsidRPr="000A327D">
        <w:rPr>
          <w:w w:val="100"/>
          <w:sz w:val="28"/>
          <w:szCs w:val="28"/>
        </w:rPr>
        <w:t>Бюджетна пропозиція на 20___–20___ роки додаткова (Форма БП-3)</w:t>
      </w:r>
    </w:p>
    <w:tbl>
      <w:tblPr>
        <w:tblW w:w="1529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4820"/>
        <w:gridCol w:w="5386"/>
        <w:gridCol w:w="2410"/>
        <w:gridCol w:w="2126"/>
      </w:tblGrid>
      <w:tr w:rsidR="000A327D" w:rsidRPr="00440BD8" w14:paraId="6DF0D39E" w14:textId="77777777" w:rsidTr="000A327D">
        <w:trPr>
          <w:trHeight w:val="60"/>
        </w:trPr>
        <w:tc>
          <w:tcPr>
            <w:tcW w:w="551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156D9C2C" w14:textId="77777777" w:rsidR="000A327D" w:rsidRPr="00440BD8" w:rsidRDefault="000A327D" w:rsidP="00364857">
            <w:pPr>
              <w:pStyle w:val="Ch6"/>
              <w:ind w:firstLine="0"/>
              <w:rPr>
                <w:w w:val="100"/>
                <w:sz w:val="24"/>
                <w:szCs w:val="24"/>
              </w:rPr>
            </w:pPr>
            <w:r w:rsidRPr="00440BD8">
              <w:rPr>
                <w:w w:val="100"/>
                <w:sz w:val="24"/>
                <w:szCs w:val="24"/>
              </w:rPr>
              <w:t>1.</w:t>
            </w:r>
          </w:p>
        </w:tc>
        <w:tc>
          <w:tcPr>
            <w:tcW w:w="4820" w:type="dxa"/>
            <w:tcMar>
              <w:top w:w="68" w:type="dxa"/>
              <w:left w:w="57" w:type="dxa"/>
              <w:bottom w:w="68" w:type="dxa"/>
              <w:right w:w="113" w:type="dxa"/>
            </w:tcMar>
          </w:tcPr>
          <w:p w14:paraId="290CFEE1" w14:textId="3F0D23BF" w:rsidR="000A327D" w:rsidRPr="000A327D" w:rsidRDefault="000A327D" w:rsidP="00364857">
            <w:pPr>
              <w:pStyle w:val="Ch6"/>
              <w:ind w:firstLine="0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______________________________________________</w:t>
            </w:r>
          </w:p>
          <w:p w14:paraId="729ACEBC" w14:textId="77777777" w:rsidR="000A327D" w:rsidRPr="000A327D" w:rsidRDefault="000A327D" w:rsidP="00364857">
            <w:pPr>
              <w:pStyle w:val="StrokeCh6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 xml:space="preserve">(найменування головного розпорядника </w:t>
            </w:r>
            <w:r w:rsidRPr="000A327D">
              <w:rPr>
                <w:w w:val="100"/>
                <w:sz w:val="20"/>
                <w:szCs w:val="20"/>
              </w:rPr>
              <w:br/>
              <w:t>коштів місцевого бюджету)</w:t>
            </w:r>
          </w:p>
        </w:tc>
        <w:tc>
          <w:tcPr>
            <w:tcW w:w="5386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14:paraId="37F9E9B3" w14:textId="77777777" w:rsidR="000A327D" w:rsidRPr="000A327D" w:rsidRDefault="000A327D" w:rsidP="00364857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_________________________________________________</w:t>
            </w:r>
          </w:p>
          <w:p w14:paraId="098744FB" w14:textId="77777777" w:rsidR="000A327D" w:rsidRPr="000A327D" w:rsidRDefault="000A327D" w:rsidP="00364857">
            <w:pPr>
              <w:pStyle w:val="StrokeCh6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 xml:space="preserve">(код Типової відомчої класифікації видатків </w:t>
            </w:r>
            <w:r w:rsidRPr="000A327D">
              <w:rPr>
                <w:w w:val="100"/>
                <w:sz w:val="20"/>
                <w:szCs w:val="20"/>
              </w:rPr>
              <w:br/>
              <w:t>та кредитування місцевого бюджету)</w:t>
            </w:r>
          </w:p>
        </w:tc>
        <w:tc>
          <w:tcPr>
            <w:tcW w:w="2410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56E1991" w14:textId="77777777" w:rsidR="000A327D" w:rsidRPr="000A327D" w:rsidRDefault="000A327D" w:rsidP="00364857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_____________________</w:t>
            </w:r>
          </w:p>
          <w:p w14:paraId="0BD794FD" w14:textId="77777777" w:rsidR="000A327D" w:rsidRPr="000A327D" w:rsidRDefault="000A327D" w:rsidP="00364857">
            <w:pPr>
              <w:pStyle w:val="StrokeCh6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126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14:paraId="687B620F" w14:textId="57E5FC5D" w:rsidR="000A327D" w:rsidRPr="000A327D" w:rsidRDefault="000A327D" w:rsidP="00364857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____________________</w:t>
            </w:r>
          </w:p>
          <w:p w14:paraId="606DC379" w14:textId="77777777" w:rsidR="000A327D" w:rsidRPr="000A327D" w:rsidRDefault="000A327D" w:rsidP="00364857">
            <w:pPr>
              <w:pStyle w:val="StrokeCh6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(код бюджету)</w:t>
            </w:r>
          </w:p>
        </w:tc>
      </w:tr>
      <w:tr w:rsidR="000A327D" w:rsidRPr="00440BD8" w14:paraId="4323D870" w14:textId="77777777" w:rsidTr="000A327D">
        <w:trPr>
          <w:trHeight w:val="60"/>
        </w:trPr>
        <w:tc>
          <w:tcPr>
            <w:tcW w:w="551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4AF34C5C" w14:textId="77777777" w:rsidR="000A327D" w:rsidRPr="00440BD8" w:rsidRDefault="000A327D" w:rsidP="00364857">
            <w:pPr>
              <w:pStyle w:val="Ch6"/>
              <w:ind w:firstLine="0"/>
              <w:rPr>
                <w:w w:val="100"/>
                <w:sz w:val="24"/>
                <w:szCs w:val="24"/>
              </w:rPr>
            </w:pPr>
            <w:r w:rsidRPr="00440BD8">
              <w:rPr>
                <w:w w:val="100"/>
                <w:sz w:val="24"/>
                <w:szCs w:val="24"/>
              </w:rPr>
              <w:t>2.</w:t>
            </w:r>
          </w:p>
        </w:tc>
        <w:tc>
          <w:tcPr>
            <w:tcW w:w="4820" w:type="dxa"/>
            <w:tcMar>
              <w:top w:w="68" w:type="dxa"/>
              <w:left w:w="57" w:type="dxa"/>
              <w:bottom w:w="68" w:type="dxa"/>
              <w:right w:w="113" w:type="dxa"/>
            </w:tcMar>
          </w:tcPr>
          <w:p w14:paraId="72C537EA" w14:textId="51FDD6B8" w:rsidR="000A327D" w:rsidRPr="000A327D" w:rsidRDefault="000A327D" w:rsidP="00364857">
            <w:pPr>
              <w:pStyle w:val="Ch6"/>
              <w:ind w:firstLine="0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______________________________________________</w:t>
            </w:r>
          </w:p>
          <w:p w14:paraId="12FF0BB0" w14:textId="77777777" w:rsidR="000A327D" w:rsidRPr="000A327D" w:rsidRDefault="000A327D" w:rsidP="00364857">
            <w:pPr>
              <w:pStyle w:val="StrokeCh6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5386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14:paraId="5D702631" w14:textId="77777777" w:rsidR="000A327D" w:rsidRPr="000A327D" w:rsidRDefault="000A327D" w:rsidP="00364857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_________________________________________________</w:t>
            </w:r>
          </w:p>
          <w:p w14:paraId="32761C0A" w14:textId="77777777" w:rsidR="000A327D" w:rsidRPr="000A327D" w:rsidRDefault="000A327D" w:rsidP="00364857">
            <w:pPr>
              <w:pStyle w:val="StrokeCh6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 xml:space="preserve">(код Типової відомчої класифікації видатків </w:t>
            </w:r>
            <w:r w:rsidRPr="000A327D">
              <w:rPr>
                <w:w w:val="100"/>
                <w:sz w:val="20"/>
                <w:szCs w:val="20"/>
              </w:rPr>
              <w:br/>
              <w:t xml:space="preserve">та кредитування місцевого бюджету і номер </w:t>
            </w:r>
            <w:r w:rsidRPr="000A327D">
              <w:rPr>
                <w:w w:val="100"/>
                <w:sz w:val="20"/>
                <w:szCs w:val="20"/>
              </w:rPr>
              <w:br/>
              <w:t xml:space="preserve">у системі головного розпорядника </w:t>
            </w:r>
            <w:r w:rsidRPr="000A327D">
              <w:rPr>
                <w:w w:val="100"/>
                <w:sz w:val="20"/>
                <w:szCs w:val="20"/>
              </w:rPr>
              <w:br/>
              <w:t>коштів місцевого бюджету)</w:t>
            </w:r>
          </w:p>
        </w:tc>
        <w:tc>
          <w:tcPr>
            <w:tcW w:w="2410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81E773B" w14:textId="77777777" w:rsidR="000A327D" w:rsidRPr="000A327D" w:rsidRDefault="000A327D" w:rsidP="00364857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_____________________</w:t>
            </w:r>
          </w:p>
          <w:p w14:paraId="43D11D33" w14:textId="77777777" w:rsidR="000A327D" w:rsidRPr="000A327D" w:rsidRDefault="000A327D" w:rsidP="00364857">
            <w:pPr>
              <w:pStyle w:val="StrokeCh6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126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14:paraId="485A16A7" w14:textId="77777777" w:rsidR="000A327D" w:rsidRPr="000A327D" w:rsidRDefault="000A327D" w:rsidP="00364857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</w:p>
        </w:tc>
      </w:tr>
      <w:tr w:rsidR="000A327D" w:rsidRPr="00440BD8" w14:paraId="1DB6C3B8" w14:textId="77777777" w:rsidTr="000A327D">
        <w:trPr>
          <w:trHeight w:val="60"/>
        </w:trPr>
        <w:tc>
          <w:tcPr>
            <w:tcW w:w="551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51331D60" w14:textId="77777777" w:rsidR="000A327D" w:rsidRPr="00440BD8" w:rsidRDefault="000A327D" w:rsidP="00364857">
            <w:pPr>
              <w:pStyle w:val="Ch6"/>
              <w:ind w:firstLine="0"/>
              <w:rPr>
                <w:w w:val="100"/>
                <w:sz w:val="24"/>
                <w:szCs w:val="24"/>
              </w:rPr>
            </w:pPr>
            <w:r w:rsidRPr="00440BD8">
              <w:rPr>
                <w:w w:val="100"/>
                <w:sz w:val="24"/>
                <w:szCs w:val="24"/>
              </w:rPr>
              <w:t>3.</w:t>
            </w:r>
          </w:p>
        </w:tc>
        <w:tc>
          <w:tcPr>
            <w:tcW w:w="14742" w:type="dxa"/>
            <w:gridSpan w:val="4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0FAB9CD" w14:textId="77777777" w:rsidR="000A327D" w:rsidRPr="00440BD8" w:rsidRDefault="000A327D" w:rsidP="00364857">
            <w:pPr>
              <w:pStyle w:val="Ch6"/>
              <w:ind w:firstLine="0"/>
              <w:rPr>
                <w:w w:val="100"/>
                <w:sz w:val="24"/>
                <w:szCs w:val="24"/>
              </w:rPr>
            </w:pPr>
            <w:r w:rsidRPr="00440BD8">
              <w:rPr>
                <w:w w:val="100"/>
                <w:sz w:val="24"/>
                <w:szCs w:val="24"/>
              </w:rPr>
              <w:t>Додаткові видатки / надання кредитів на 20___- 20___ роки за бюджетними програмами:</w:t>
            </w:r>
          </w:p>
        </w:tc>
      </w:tr>
    </w:tbl>
    <w:p w14:paraId="077F1FF2" w14:textId="77777777" w:rsidR="000A327D" w:rsidRPr="00440BD8" w:rsidRDefault="000A327D" w:rsidP="000A327D">
      <w:pPr>
        <w:pStyle w:val="Ch6"/>
        <w:rPr>
          <w:w w:val="100"/>
          <w:sz w:val="24"/>
          <w:szCs w:val="24"/>
        </w:rPr>
      </w:pPr>
    </w:p>
    <w:p w14:paraId="32F93FF0" w14:textId="77777777" w:rsidR="000A327D" w:rsidRPr="00440BD8" w:rsidRDefault="000A327D" w:rsidP="00FA6252">
      <w:pPr>
        <w:pStyle w:val="TABL"/>
        <w:spacing w:before="0"/>
        <w:ind w:right="-315"/>
        <w:rPr>
          <w:w w:val="100"/>
          <w:sz w:val="24"/>
          <w:szCs w:val="24"/>
        </w:rPr>
      </w:pPr>
      <w:r w:rsidRPr="00440BD8">
        <w:rPr>
          <w:w w:val="100"/>
          <w:sz w:val="24"/>
          <w:szCs w:val="24"/>
        </w:rPr>
        <w:t>(грн)</w:t>
      </w:r>
    </w:p>
    <w:tbl>
      <w:tblPr>
        <w:tblW w:w="1524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9"/>
        <w:gridCol w:w="1560"/>
        <w:gridCol w:w="1559"/>
        <w:gridCol w:w="1701"/>
        <w:gridCol w:w="1276"/>
        <w:gridCol w:w="1417"/>
        <w:gridCol w:w="1559"/>
        <w:gridCol w:w="1418"/>
        <w:gridCol w:w="1559"/>
        <w:gridCol w:w="1559"/>
      </w:tblGrid>
      <w:tr w:rsidR="000A327D" w:rsidRPr="00440BD8" w14:paraId="3F8E8771" w14:textId="77777777" w:rsidTr="000A327D">
        <w:trPr>
          <w:trHeight w:val="60"/>
        </w:trPr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16966F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95D54C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Найменування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24AE8F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 xml:space="preserve">20___ рік </w:t>
            </w:r>
            <w:r w:rsidRPr="000A327D">
              <w:rPr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4977A5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 xml:space="preserve">20___ рік </w:t>
            </w:r>
            <w:r w:rsidRPr="000A327D">
              <w:rPr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7FCAAA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 xml:space="preserve">20___ рік </w:t>
            </w:r>
            <w:r w:rsidRPr="000A327D">
              <w:rPr>
                <w:w w:val="100"/>
                <w:sz w:val="22"/>
                <w:szCs w:val="22"/>
              </w:rPr>
              <w:br/>
              <w:t>(план)</w:t>
            </w:r>
          </w:p>
        </w:tc>
      </w:tr>
      <w:tr w:rsidR="000A327D" w:rsidRPr="00440BD8" w14:paraId="1ED94263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EECFEB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Програмної класифікації видатків та кредитування місцевих бюджетів/ Економічної класифікації видатків бюджету/ Класифікації кредитування бюджету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AB4A5B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5052AE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Функціональної класифікації видатків та кредитування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80E44E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C3715C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обсяг коштів у межах орієнтовних граничних показників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E094E9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пропозиції щодо додаткового обсягу коштів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BD9B37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обсяг коштів у межах орієнтовних граничних показників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F86E76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пропозиції щодо додаткового обсягу коштів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B28AC5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обсяг коштів у межах орієнтовних граничних показників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82829A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пропозиції щодо додаткового обсягу коштів</w:t>
            </w:r>
          </w:p>
        </w:tc>
      </w:tr>
      <w:tr w:rsidR="000A327D" w:rsidRPr="00440BD8" w14:paraId="62FFD2C8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D48DEF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55C59D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8B164A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E2F132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4BDC9C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5B3785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6DC40F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0725A7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3C45F8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550DD1" w14:textId="77777777" w:rsidR="000A327D" w:rsidRPr="000A327D" w:rsidRDefault="000A327D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0A327D">
              <w:rPr>
                <w:w w:val="100"/>
                <w:sz w:val="22"/>
                <w:szCs w:val="22"/>
              </w:rPr>
              <w:t>10</w:t>
            </w:r>
          </w:p>
        </w:tc>
      </w:tr>
      <w:tr w:rsidR="000A327D" w:rsidRPr="00440BD8" w14:paraId="66B4F388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4623EB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lastRenderedPageBreak/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DC9902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E6A2C3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FF0628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 xml:space="preserve">УСЬОГО за бюджетними програмами, </w:t>
            </w:r>
            <w:r w:rsidRPr="000A327D">
              <w:rPr>
                <w:spacing w:val="0"/>
                <w:sz w:val="22"/>
                <w:szCs w:val="22"/>
              </w:rPr>
              <w:br/>
              <w:t>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9BF4E9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0F7A5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D44FF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0B943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41B64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FAB9C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0D9C6F22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EFA11E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04C746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5DBE4B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5A127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rFonts w:ascii="HeliosCond-Italic" w:hAnsi="HeliosCond-Italic" w:cs="HeliosCond-Italic"/>
                <w:i/>
                <w:iCs/>
                <w:spacing w:val="0"/>
                <w:sz w:val="22"/>
                <w:szCs w:val="22"/>
              </w:rPr>
              <w:t>Загальний фонд: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82790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9E4A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6803D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22714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5FEDA9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2D297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1021670E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027F8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EA2CEA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C9BBFC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DAE7B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поточні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5B68F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D5D198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D6B19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729E5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BF19B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49A3E5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2F08390A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7B35E9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D023D4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B6357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1EECF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75192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52657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AD1D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199AD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11308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7F8B19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6492F2B1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1113E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7F64D9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4C8CD6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C3A37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капітальні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2EF2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CE29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0C87C8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C1B27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E92D0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71CB58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21EB143B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7556BA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D0306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B9D4EC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2A301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847BD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909105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184E7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865F4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011369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5271F9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1DEA0CDB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73ECCE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507EB7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1A1130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124F0F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надання кредитів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FA62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45E66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A40AA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3891D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3FA64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DB662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51B408F9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FBF39E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BDC7DE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A976D3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405B2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5296D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3210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6C8A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5BC67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D8C3D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DE642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3C86F177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C92123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08E5AC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5FECE6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10163D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rFonts w:ascii="HeliosCond-Italic" w:hAnsi="HeliosCond-Italic" w:cs="HeliosCond-Italic"/>
                <w:i/>
                <w:iCs/>
                <w:spacing w:val="0"/>
                <w:sz w:val="22"/>
                <w:szCs w:val="22"/>
              </w:rPr>
              <w:t>Спеціальний фонд: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31DE1B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22714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05E8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16351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FE8DA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8DC9E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4E838D83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EA4091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BBC873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05D272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67443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поточні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AFF168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CE1F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04DF7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FE07A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77DA86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07062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4B34028B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D8ACCA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697ED3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33C64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A0BD1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820F0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86DE3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072AE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05109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597D2B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23A31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464FB9D4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5264E4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F542DC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12EF6E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780BF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капітальні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6F63EF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59AEED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989189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433FF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1BA7D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198CD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7142551D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98CD2F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0475BE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25C2A1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A874B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91EB8B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05F84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12B24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4D483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7852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1CCF1D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5EDBBEAA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C8219D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BE430D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1F1A59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28CE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надання кредитів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23E86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6E4A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D8C9D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984F9B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32CEB8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31216B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282438A6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2E73D3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E26FE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CAA0BC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852A8E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BE76C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DEBCF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04AE1E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9892EF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49B31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685225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69E9B852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DFEAA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3F88BE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6D915A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E099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 xml:space="preserve">Бюджетна програма 1, </w:t>
            </w:r>
            <w:r w:rsidRPr="000A327D">
              <w:rPr>
                <w:spacing w:val="0"/>
                <w:sz w:val="22"/>
                <w:szCs w:val="22"/>
              </w:rPr>
              <w:br/>
              <w:t>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7345F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FF9A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29959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5BDF5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935276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CF548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396B562A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10B5D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DC601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11D853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4B85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rFonts w:ascii="HeliosCond-Italic" w:hAnsi="HeliosCond-Italic" w:cs="HeliosCond-Italic"/>
                <w:i/>
                <w:iCs/>
                <w:spacing w:val="0"/>
                <w:sz w:val="22"/>
                <w:szCs w:val="22"/>
              </w:rPr>
              <w:t>Загальний фонд: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402FA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700769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D90B6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975A7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765E38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09862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2A98655C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5493F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67D45F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B1C3A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869D2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поточні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4706CD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CE49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39D038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F5AEB6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3C691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9768B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1015D0C4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753518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8295D0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A19F6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82E48F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8714E6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3971F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D57289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97C3E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2DEAB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4FB9E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29C12C7D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F6A620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FF8F0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0DC477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36C25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капітальні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C9D3B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CC5DC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36D259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304A25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992E8E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9BD18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211AFD3C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D47D17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CFD8B6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B9939D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60AB2D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93BF95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296FA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AC255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20664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FF663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0111F8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67BB4A7E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71ABBC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D60E78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F5F882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4B6C6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надання кредитів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8A180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C8033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2FD31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29E4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3E0F95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E8BD8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1F1CBE80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59FF0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57DB3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6408C1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B0ADF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0E3B5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06457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3415D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0F7EE6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842FE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E451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3E749B9A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C4EAC0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6E8EB6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5901E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56AAF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rFonts w:ascii="HeliosCond-Italic" w:hAnsi="HeliosCond-Italic" w:cs="HeliosCond-Italic"/>
                <w:i/>
                <w:iCs/>
                <w:spacing w:val="0"/>
                <w:sz w:val="22"/>
                <w:szCs w:val="22"/>
              </w:rPr>
              <w:t>Спеціальний фонд: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A687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5FAFE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6A956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F1591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F2CF2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029756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0D679B2C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82493A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3FE73A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96558B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5C752F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поточні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08750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7F398E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CFE18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0B522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A9946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B6F1D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2CFA52BA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B89BF5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43EFF3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593757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CB408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83964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29404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93510F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999D1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2B6F5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5A3D9B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44847EE8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44874F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079E17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48C1A2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91F3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капітальні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6E959B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E5059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D35AE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D13BC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EE82B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1A0026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1FDD7157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05609A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7B103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2E9B5A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0AAEAD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DBFAA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C211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FEB80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E6359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A1B36B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D1579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61FB1025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51DACB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435C77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EF5FA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6F733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надання кредитів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4583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D89E75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43A0C8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7BEDE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6382B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99F28E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55EFC034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A73E1E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070D91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A05981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967DEF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6A0C06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5BFF9F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6A4E8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52793E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01F2D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CE646F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72B4D8D0" w14:textId="77777777" w:rsidTr="000A327D">
        <w:trPr>
          <w:trHeight w:val="60"/>
        </w:trPr>
        <w:tc>
          <w:tcPr>
            <w:tcW w:w="15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AD6879" w14:textId="77777777" w:rsidR="000A327D" w:rsidRPr="000A327D" w:rsidRDefault="000A327D" w:rsidP="00364857">
            <w:pPr>
              <w:pStyle w:val="TableTABL"/>
              <w:rPr>
                <w:spacing w:val="0"/>
                <w:sz w:val="24"/>
                <w:szCs w:val="24"/>
              </w:rPr>
            </w:pPr>
            <w:r w:rsidRPr="000A327D">
              <w:rPr>
                <w:spacing w:val="0"/>
                <w:sz w:val="24"/>
                <w:szCs w:val="24"/>
              </w:rPr>
              <w:t xml:space="preserve">Підстави та обґрунтування пропозицій щодо додаткових коштів загального фонду </w:t>
            </w:r>
          </w:p>
          <w:p w14:paraId="3C8DE524" w14:textId="7B552D1F" w:rsidR="000A327D" w:rsidRPr="000A327D" w:rsidRDefault="000A327D" w:rsidP="00364857">
            <w:pPr>
              <w:pStyle w:val="TableTABL"/>
              <w:rPr>
                <w:spacing w:val="0"/>
                <w:sz w:val="24"/>
                <w:szCs w:val="24"/>
              </w:rPr>
            </w:pPr>
            <w:r w:rsidRPr="000A327D">
              <w:rPr>
                <w:spacing w:val="0"/>
                <w:sz w:val="24"/>
                <w:szCs w:val="24"/>
              </w:rPr>
              <w:t>____________________________________________________________________________________________________________________________</w:t>
            </w:r>
          </w:p>
          <w:p w14:paraId="2A9C613C" w14:textId="77777777" w:rsidR="000A327D" w:rsidRPr="000A327D" w:rsidRDefault="000A327D" w:rsidP="00364857">
            <w:pPr>
              <w:pStyle w:val="TableTABL"/>
              <w:spacing w:before="113"/>
              <w:rPr>
                <w:spacing w:val="0"/>
                <w:sz w:val="24"/>
                <w:szCs w:val="24"/>
              </w:rPr>
            </w:pPr>
            <w:r w:rsidRPr="000A327D">
              <w:rPr>
                <w:spacing w:val="0"/>
                <w:sz w:val="24"/>
                <w:szCs w:val="24"/>
              </w:rPr>
              <w:t xml:space="preserve">Підстави та обґрунтування пропозицій щодо додаткових коштів спеціального фонду </w:t>
            </w:r>
          </w:p>
          <w:p w14:paraId="4C4AF564" w14:textId="1A2F905A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4"/>
                <w:szCs w:val="24"/>
              </w:rPr>
              <w:t>____________________________________________________________________________________________________________________________</w:t>
            </w:r>
          </w:p>
        </w:tc>
      </w:tr>
      <w:tr w:rsidR="000A327D" w:rsidRPr="00440BD8" w14:paraId="4C947EAA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E9B73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E563B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CEEBE8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3CC7E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 xml:space="preserve">Бюджетна програма 2, </w:t>
            </w:r>
            <w:r w:rsidRPr="000A327D">
              <w:rPr>
                <w:spacing w:val="0"/>
                <w:sz w:val="22"/>
                <w:szCs w:val="22"/>
              </w:rPr>
              <w:br/>
              <w:t>у тому числі: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CE7BC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E8A5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BE316D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7B0C5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948B0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A6018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6E91EDE1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C2090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A2839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B612E9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004665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rFonts w:ascii="HeliosCond-Italic" w:hAnsi="HeliosCond-Italic" w:cs="HeliosCond-Italic"/>
                <w:i/>
                <w:iCs/>
                <w:spacing w:val="0"/>
                <w:sz w:val="22"/>
                <w:szCs w:val="22"/>
              </w:rPr>
              <w:t>Загальний фонд: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994AB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30C0B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81CE2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D6A16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6B73E9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A61AD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69E9C2AA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5FCE3E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803F4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3C82FB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799AC5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поточні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334B4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DB1F0E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43547E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0D620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75A07E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9B03B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67BE3778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DDEF64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359DEE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F87BB2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AE1308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1D230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D5869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99B196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3EBA36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7A60B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DC2D2F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651DCC79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2D6CE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D75900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7E4FBB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C5A72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капітальні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AA646D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DB7A99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FB009F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53A0B6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4954DE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4967BE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354D92CF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3A36BE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2E95F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CFACE4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287655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5043A5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3FBD3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B1AF5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560E6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72964E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FCD39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3EE59963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05DD75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0DDA4A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7BFFA9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0BA168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надання кредитів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3BD04D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B2D25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3B5E0B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93A61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56740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ADFD9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16DDAD75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3A5285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7C6CD8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685A9B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68D8BB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4F5168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F2C399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467CA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8013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C41EF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E5684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1D3BE665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54102F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FDBB22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00DBF2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2AF86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rFonts w:ascii="HeliosCond-Italic" w:hAnsi="HeliosCond-Italic" w:cs="HeliosCond-Italic"/>
                <w:i/>
                <w:iCs/>
                <w:spacing w:val="0"/>
                <w:sz w:val="22"/>
                <w:szCs w:val="22"/>
              </w:rPr>
              <w:t>Спеціальний фонд: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4950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A4FB5D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4BFAE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41FE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A94B39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77CCE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5EC8589B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027853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CED481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B363A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1C0EF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поточні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77B110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092A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96A9FF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045E65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642D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5E755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710543FA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FC0F85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EC39A8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CC1CA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534179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035F5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6CDEF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B2F5E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90C45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9D9A9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AFF2DF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7B180E51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0DCE65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B3ED35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9FCF1E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D9629B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капітальні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A88A55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CFB74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7AA79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3CD9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C22185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8CD01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71BF6AB5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A4551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721310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521019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06D4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ACAFE7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E527D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35D3F8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11B6E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A34FCE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396408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6B2117C8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D9FDB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9A8960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4E22A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B57199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надання кредитів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D3DCAA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536AE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CF91A4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133803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58B976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FACB2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5E07C807" w14:textId="77777777" w:rsidTr="000A327D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A3BCE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F53A43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8C985" w14:textId="77777777" w:rsidR="000A327D" w:rsidRPr="000A327D" w:rsidRDefault="000A327D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E7E176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1464F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B30165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49381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FA81C1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50C56C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280E5" w14:textId="77777777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</w:p>
        </w:tc>
      </w:tr>
      <w:tr w:rsidR="000A327D" w:rsidRPr="00440BD8" w14:paraId="4616505A" w14:textId="77777777" w:rsidTr="000A327D">
        <w:trPr>
          <w:trHeight w:val="60"/>
        </w:trPr>
        <w:tc>
          <w:tcPr>
            <w:tcW w:w="15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919187" w14:textId="77777777" w:rsidR="000A327D" w:rsidRPr="000A327D" w:rsidRDefault="000A327D" w:rsidP="00364857">
            <w:pPr>
              <w:pStyle w:val="TableTABL"/>
              <w:rPr>
                <w:spacing w:val="0"/>
                <w:sz w:val="24"/>
                <w:szCs w:val="24"/>
              </w:rPr>
            </w:pPr>
            <w:r w:rsidRPr="000A327D">
              <w:rPr>
                <w:spacing w:val="0"/>
                <w:sz w:val="24"/>
                <w:szCs w:val="24"/>
              </w:rPr>
              <w:t xml:space="preserve">Підстави та обґрунтування пропозицій щодо додаткових коштів загального фонду </w:t>
            </w:r>
          </w:p>
          <w:p w14:paraId="4A88D1D7" w14:textId="32697B5F" w:rsidR="000A327D" w:rsidRPr="000A327D" w:rsidRDefault="000A327D" w:rsidP="00364857">
            <w:pPr>
              <w:pStyle w:val="TableTABL"/>
              <w:rPr>
                <w:spacing w:val="0"/>
                <w:sz w:val="24"/>
                <w:szCs w:val="24"/>
              </w:rPr>
            </w:pPr>
            <w:r w:rsidRPr="000A327D">
              <w:rPr>
                <w:spacing w:val="0"/>
                <w:sz w:val="24"/>
                <w:szCs w:val="24"/>
              </w:rPr>
              <w:t>_____________________________________________________________________________________________________________________________</w:t>
            </w:r>
          </w:p>
          <w:p w14:paraId="7DE71139" w14:textId="77777777" w:rsidR="000A327D" w:rsidRPr="000A327D" w:rsidRDefault="000A327D" w:rsidP="00364857">
            <w:pPr>
              <w:pStyle w:val="TableTABL"/>
              <w:spacing w:before="113"/>
              <w:rPr>
                <w:spacing w:val="0"/>
                <w:sz w:val="24"/>
                <w:szCs w:val="24"/>
              </w:rPr>
            </w:pPr>
            <w:r w:rsidRPr="000A327D">
              <w:rPr>
                <w:spacing w:val="0"/>
                <w:sz w:val="24"/>
                <w:szCs w:val="24"/>
              </w:rPr>
              <w:t xml:space="preserve">Підстави та обґрунтування пропозицій щодо додаткових коштів спеціального фонду </w:t>
            </w:r>
          </w:p>
          <w:p w14:paraId="248CBC08" w14:textId="5383BCFD" w:rsidR="000A327D" w:rsidRPr="000A327D" w:rsidRDefault="000A327D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0A327D">
              <w:rPr>
                <w:spacing w:val="0"/>
                <w:sz w:val="24"/>
                <w:szCs w:val="24"/>
              </w:rPr>
              <w:t>_____________________________________________________________________________________________________________________________</w:t>
            </w:r>
          </w:p>
        </w:tc>
      </w:tr>
    </w:tbl>
    <w:p w14:paraId="6115778B" w14:textId="77777777" w:rsidR="000A327D" w:rsidRPr="00440BD8" w:rsidRDefault="000A327D" w:rsidP="000A327D">
      <w:pPr>
        <w:pStyle w:val="Ch6"/>
        <w:rPr>
          <w:w w:val="100"/>
          <w:sz w:val="24"/>
          <w:szCs w:val="24"/>
        </w:rPr>
      </w:pPr>
    </w:p>
    <w:p w14:paraId="0F97EA16" w14:textId="36F9AA16" w:rsidR="000A327D" w:rsidRPr="00FA6252" w:rsidRDefault="000A327D" w:rsidP="000A327D">
      <w:pPr>
        <w:pStyle w:val="Ch61"/>
        <w:spacing w:before="57" w:after="57"/>
        <w:rPr>
          <w:w w:val="100"/>
          <w:sz w:val="24"/>
          <w:szCs w:val="24"/>
        </w:rPr>
      </w:pPr>
      <w:r w:rsidRPr="00440BD8">
        <w:rPr>
          <w:w w:val="100"/>
          <w:sz w:val="24"/>
          <w:szCs w:val="24"/>
        </w:rPr>
        <w:t xml:space="preserve">4. Зміна показників досягнення цілей державної, регіональної та місцевої політик у відповідній сфері діяльності в разі передбачення додаткових коштів на 20___–20___ роки: </w:t>
      </w:r>
      <w:r w:rsidRPr="00FA6252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</w:t>
      </w:r>
      <w:r w:rsidR="00FA6252" w:rsidRPr="00FA6252"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Pr="00FA6252">
        <w:rPr>
          <w:rFonts w:ascii="Times New Roman" w:hAnsi="Times New Roman" w:cs="Times New Roman"/>
          <w:w w:val="100"/>
          <w:sz w:val="24"/>
          <w:szCs w:val="24"/>
        </w:rPr>
        <w:t>____________________</w:t>
      </w:r>
    </w:p>
    <w:p w14:paraId="7AB1E8B2" w14:textId="77777777" w:rsidR="000A327D" w:rsidRPr="00FA6252" w:rsidRDefault="000A327D" w:rsidP="000A327D">
      <w:pPr>
        <w:pStyle w:val="Ch61"/>
        <w:spacing w:before="57" w:after="57"/>
        <w:rPr>
          <w:w w:val="100"/>
          <w:sz w:val="24"/>
          <w:szCs w:val="24"/>
        </w:rPr>
      </w:pPr>
    </w:p>
    <w:tbl>
      <w:tblPr>
        <w:tblW w:w="1510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402"/>
        <w:gridCol w:w="1417"/>
        <w:gridCol w:w="1559"/>
        <w:gridCol w:w="1560"/>
        <w:gridCol w:w="1701"/>
        <w:gridCol w:w="1701"/>
        <w:gridCol w:w="1559"/>
        <w:gridCol w:w="1418"/>
      </w:tblGrid>
      <w:tr w:rsidR="000A327D" w:rsidRPr="000A327D" w14:paraId="62049CB1" w14:textId="77777777" w:rsidTr="000A327D">
        <w:trPr>
          <w:trHeight w:val="60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FC189F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49624E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4D1C4F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43D19A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20___ рік (план)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CCBEB0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20___ рік (план)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BC3331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20___ рік (план)</w:t>
            </w:r>
          </w:p>
        </w:tc>
      </w:tr>
      <w:tr w:rsidR="000A327D" w:rsidRPr="000A327D" w14:paraId="0330FDDB" w14:textId="77777777" w:rsidTr="000A327D">
        <w:trPr>
          <w:trHeight w:val="60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0D7D" w14:textId="77777777" w:rsidR="000A327D" w:rsidRPr="000A327D" w:rsidRDefault="000A327D" w:rsidP="00364857">
            <w:pPr>
              <w:pStyle w:val="ac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506D" w14:textId="77777777" w:rsidR="000A327D" w:rsidRPr="000A327D" w:rsidRDefault="000A327D" w:rsidP="00364857">
            <w:pPr>
              <w:pStyle w:val="ac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1B2D" w14:textId="77777777" w:rsidR="000A327D" w:rsidRPr="000A327D" w:rsidRDefault="000A327D" w:rsidP="00364857">
            <w:pPr>
              <w:pStyle w:val="ac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9F3BF4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показники в межах орієнтовних граничних показників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CBD8BB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466226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показники в межах орієнтовних граничних показників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3036A8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AD7F42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показники в межах орієнтовних граничних показників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F7D19C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</w:tr>
      <w:tr w:rsidR="000A327D" w:rsidRPr="000A327D" w14:paraId="4CDCFC9B" w14:textId="77777777" w:rsidTr="000A327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87662C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674E86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3C3F6A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59A0D0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7AF884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9CDF8F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393151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25A506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38C4A6" w14:textId="77777777" w:rsidR="000A327D" w:rsidRPr="000A327D" w:rsidRDefault="000A327D" w:rsidP="00364857">
            <w:pPr>
              <w:pStyle w:val="TableshapkaTABL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9</w:t>
            </w:r>
          </w:p>
        </w:tc>
      </w:tr>
      <w:tr w:rsidR="000A327D" w:rsidRPr="000A327D" w14:paraId="71924174" w14:textId="77777777" w:rsidTr="000A327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39A27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  <w:r w:rsidRPr="000A327D">
              <w:rPr>
                <w:spacing w:val="0"/>
                <w:sz w:val="20"/>
                <w:szCs w:val="20"/>
              </w:rPr>
              <w:t>1.</w:t>
            </w:r>
          </w:p>
        </w:tc>
        <w:tc>
          <w:tcPr>
            <w:tcW w:w="14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CDADD2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  <w:r w:rsidRPr="000A327D">
              <w:rPr>
                <w:spacing w:val="0"/>
                <w:sz w:val="20"/>
                <w:szCs w:val="20"/>
              </w:rPr>
              <w:t>Ціль</w:t>
            </w:r>
          </w:p>
        </w:tc>
      </w:tr>
      <w:tr w:rsidR="000A327D" w:rsidRPr="000A327D" w14:paraId="06A27629" w14:textId="77777777" w:rsidTr="000A327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E5FC20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  <w:r w:rsidRPr="000A327D">
              <w:rPr>
                <w:spacing w:val="0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060A34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  <w:r w:rsidRPr="000A327D">
              <w:rPr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C237AC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DE7F99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D200AD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70BC80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C3132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F83BF0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200D14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</w:tr>
      <w:tr w:rsidR="000A327D" w:rsidRPr="000A327D" w14:paraId="504CE9C6" w14:textId="77777777" w:rsidTr="000A327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9BB7B9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  <w:r w:rsidRPr="000A327D">
              <w:rPr>
                <w:spacing w:val="0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E3E9DA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  <w:r w:rsidRPr="000A327D">
              <w:rPr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8F527F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CA72F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866FC6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AAD28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51DA82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38742F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E0970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</w:tr>
      <w:tr w:rsidR="000A327D" w:rsidRPr="000A327D" w14:paraId="534954B3" w14:textId="77777777" w:rsidTr="000A327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B133D6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E6996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C59F53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7DE222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5907EB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91ACD9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A0B894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D5E501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BF05AA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</w:tr>
      <w:tr w:rsidR="000A327D" w:rsidRPr="000A327D" w14:paraId="24F506A8" w14:textId="77777777" w:rsidTr="000A327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43404D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  <w:r w:rsidRPr="000A327D">
              <w:rPr>
                <w:spacing w:val="0"/>
                <w:sz w:val="20"/>
                <w:szCs w:val="20"/>
              </w:rPr>
              <w:t>2.</w:t>
            </w:r>
          </w:p>
        </w:tc>
        <w:tc>
          <w:tcPr>
            <w:tcW w:w="14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06ABAF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  <w:r w:rsidRPr="000A327D">
              <w:rPr>
                <w:spacing w:val="0"/>
                <w:sz w:val="20"/>
                <w:szCs w:val="20"/>
              </w:rPr>
              <w:t>Ціль</w:t>
            </w:r>
          </w:p>
        </w:tc>
      </w:tr>
      <w:tr w:rsidR="000A327D" w:rsidRPr="000A327D" w14:paraId="0BDF6A9A" w14:textId="77777777" w:rsidTr="000A327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0D29B4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  <w:r w:rsidRPr="000A327D">
              <w:rPr>
                <w:spacing w:val="0"/>
                <w:sz w:val="20"/>
                <w:szCs w:val="20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05D3F3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  <w:r w:rsidRPr="000A327D">
              <w:rPr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A11142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1FCDBE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24D7C7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76BA64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D98B01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B6AF28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6A6CDF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</w:tr>
      <w:tr w:rsidR="000A327D" w:rsidRPr="000A327D" w14:paraId="3F7BCF6D" w14:textId="77777777" w:rsidTr="000A327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094348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  <w:r w:rsidRPr="000A327D">
              <w:rPr>
                <w:spacing w:val="0"/>
                <w:sz w:val="20"/>
                <w:szCs w:val="20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6D083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  <w:r w:rsidRPr="000A327D">
              <w:rPr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A03A3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A5A16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6EB79C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86CFA9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D96721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562392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F75ED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</w:tr>
      <w:tr w:rsidR="000A327D" w:rsidRPr="000A327D" w14:paraId="0EAC3DF2" w14:textId="77777777" w:rsidTr="000A327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D169A2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CE27F1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DF3C51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19BB54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345F6F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3DD799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850438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FF80BB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FA5C1B" w14:textId="77777777" w:rsidR="000A327D" w:rsidRPr="000A327D" w:rsidRDefault="000A327D" w:rsidP="00364857">
            <w:pPr>
              <w:pStyle w:val="TableTABL"/>
              <w:rPr>
                <w:spacing w:val="0"/>
                <w:sz w:val="20"/>
                <w:szCs w:val="20"/>
              </w:rPr>
            </w:pPr>
          </w:p>
        </w:tc>
      </w:tr>
    </w:tbl>
    <w:p w14:paraId="00D120FE" w14:textId="77777777" w:rsidR="000A327D" w:rsidRPr="00440BD8" w:rsidRDefault="000A327D" w:rsidP="000A327D">
      <w:pPr>
        <w:pStyle w:val="Ch6"/>
        <w:rPr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4"/>
        <w:gridCol w:w="2977"/>
        <w:gridCol w:w="5812"/>
      </w:tblGrid>
      <w:tr w:rsidR="000A327D" w:rsidRPr="00440BD8" w14:paraId="74A56C90" w14:textId="77777777" w:rsidTr="000A327D">
        <w:trPr>
          <w:trHeight w:val="60"/>
        </w:trPr>
        <w:tc>
          <w:tcPr>
            <w:tcW w:w="5654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71EB6CF6" w14:textId="77777777" w:rsidR="000A327D" w:rsidRPr="00440BD8" w:rsidRDefault="000A327D" w:rsidP="00364857">
            <w:pPr>
              <w:pStyle w:val="Ch6"/>
              <w:ind w:firstLine="0"/>
              <w:jc w:val="left"/>
              <w:rPr>
                <w:w w:val="100"/>
                <w:sz w:val="24"/>
                <w:szCs w:val="24"/>
              </w:rPr>
            </w:pPr>
            <w:r w:rsidRPr="00440BD8">
              <w:rPr>
                <w:rStyle w:val="Bold"/>
                <w:bCs/>
                <w:w w:val="100"/>
                <w:sz w:val="24"/>
                <w:szCs w:val="24"/>
              </w:rPr>
              <w:t xml:space="preserve">Керівник установи — </w:t>
            </w:r>
            <w:r w:rsidRPr="00440BD8">
              <w:rPr>
                <w:rStyle w:val="Bold"/>
                <w:bCs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2977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6FC01E83" w14:textId="77777777" w:rsidR="000A327D" w:rsidRPr="000A327D" w:rsidRDefault="000A327D" w:rsidP="00364857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_____________________</w:t>
            </w:r>
          </w:p>
          <w:p w14:paraId="385F8ACA" w14:textId="77777777" w:rsidR="000A327D" w:rsidRPr="000A327D" w:rsidRDefault="000A327D" w:rsidP="00364857">
            <w:pPr>
              <w:pStyle w:val="StrokeCh6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812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445C4352" w14:textId="77777777" w:rsidR="000A327D" w:rsidRPr="000A327D" w:rsidRDefault="000A327D" w:rsidP="00364857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____________________________________________________</w:t>
            </w:r>
          </w:p>
          <w:p w14:paraId="228F75C3" w14:textId="77777777" w:rsidR="000A327D" w:rsidRPr="000A327D" w:rsidRDefault="000A327D" w:rsidP="00364857">
            <w:pPr>
              <w:pStyle w:val="StrokeCh6"/>
              <w:rPr>
                <w:w w:val="100"/>
                <w:sz w:val="20"/>
                <w:szCs w:val="20"/>
              </w:rPr>
            </w:pPr>
            <w:r w:rsidRPr="000A327D">
              <w:rPr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14:paraId="0942CF65" w14:textId="77777777" w:rsidR="000A327D" w:rsidRPr="00440BD8" w:rsidRDefault="000A327D" w:rsidP="000A327D">
      <w:pPr>
        <w:pStyle w:val="Ch6"/>
        <w:rPr>
          <w:w w:val="100"/>
          <w:sz w:val="24"/>
          <w:szCs w:val="24"/>
        </w:rPr>
      </w:pPr>
    </w:p>
    <w:sectPr w:rsidR="000A327D" w:rsidRPr="00440BD8" w:rsidSect="000A327D">
      <w:pgSz w:w="16838" w:h="11906" w:orient="landscape" w:code="9"/>
      <w:pgMar w:top="426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980E2" w14:textId="77777777" w:rsidR="005026D6" w:rsidRDefault="005026D6" w:rsidP="007748D8">
      <w:pPr>
        <w:spacing w:after="0" w:line="240" w:lineRule="auto"/>
      </w:pPr>
      <w:r>
        <w:separator/>
      </w:r>
    </w:p>
  </w:endnote>
  <w:endnote w:type="continuationSeparator" w:id="0">
    <w:p w14:paraId="025E8AC3" w14:textId="77777777" w:rsidR="005026D6" w:rsidRDefault="005026D6" w:rsidP="0077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D7134" w14:textId="77777777" w:rsidR="005026D6" w:rsidRDefault="005026D6" w:rsidP="007748D8">
      <w:pPr>
        <w:spacing w:after="0" w:line="240" w:lineRule="auto"/>
      </w:pPr>
      <w:r>
        <w:separator/>
      </w:r>
    </w:p>
  </w:footnote>
  <w:footnote w:type="continuationSeparator" w:id="0">
    <w:p w14:paraId="18171611" w14:textId="77777777" w:rsidR="005026D6" w:rsidRDefault="005026D6" w:rsidP="00774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7D"/>
    <w:rsid w:val="000A327D"/>
    <w:rsid w:val="000B4994"/>
    <w:rsid w:val="004C0D7E"/>
    <w:rsid w:val="005026D6"/>
    <w:rsid w:val="006C0B77"/>
    <w:rsid w:val="007748D8"/>
    <w:rsid w:val="008242FF"/>
    <w:rsid w:val="00870751"/>
    <w:rsid w:val="00922C48"/>
    <w:rsid w:val="00B915B7"/>
    <w:rsid w:val="00CD1AC6"/>
    <w:rsid w:val="00EA59DF"/>
    <w:rsid w:val="00EE4070"/>
    <w:rsid w:val="00EF32EA"/>
    <w:rsid w:val="00F12C76"/>
    <w:rsid w:val="00F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E52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27D"/>
    <w:rPr>
      <w:rFonts w:eastAsiaTheme="minorEastAsia" w:cs="Times New Roman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327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27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27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27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27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27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27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27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27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27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A327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A327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A327D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A327D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A327D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A327D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A327D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A327D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A3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4">
    <w:name w:val="Заголовок Знак"/>
    <w:basedOn w:val="a0"/>
    <w:link w:val="a3"/>
    <w:uiPriority w:val="10"/>
    <w:rsid w:val="000A327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A327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0A327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A327D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0A327D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0A327D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styleId="a8">
    <w:name w:val="Intense Emphasis"/>
    <w:basedOn w:val="a0"/>
    <w:uiPriority w:val="21"/>
    <w:qFormat/>
    <w:rsid w:val="000A32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3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8"/>
      <w:lang w:val="ru-RU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0A327D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0A327D"/>
    <w:rPr>
      <w:b/>
      <w:bCs/>
      <w:smallCaps/>
      <w:color w:val="2F5496" w:themeColor="accent1" w:themeShade="BF"/>
      <w:spacing w:val="5"/>
    </w:rPr>
  </w:style>
  <w:style w:type="paragraph" w:customStyle="1" w:styleId="ac">
    <w:name w:val="[Немає стилю абзацу]"/>
    <w:rsid w:val="000A327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0A327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0A327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c"/>
    <w:uiPriority w:val="99"/>
    <w:rsid w:val="000A327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0A327D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Додаток №_горизонт (Ch_6 Міністерства)"/>
    <w:basedOn w:val="a"/>
    <w:uiPriority w:val="99"/>
    <w:rsid w:val="000A327D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">
    <w:name w:val="Тис гривень (TABL)"/>
    <w:basedOn w:val="ac"/>
    <w:uiPriority w:val="99"/>
    <w:rsid w:val="000A327D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uiPriority w:val="99"/>
    <w:rsid w:val="000A327D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0A327D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0A327D"/>
    <w:rPr>
      <w:b/>
      <w:u w:val="none"/>
      <w:vertAlign w:val="baseline"/>
    </w:rPr>
  </w:style>
  <w:style w:type="paragraph" w:styleId="ad">
    <w:name w:val="header"/>
    <w:basedOn w:val="a"/>
    <w:link w:val="ae"/>
    <w:uiPriority w:val="99"/>
    <w:unhideWhenUsed/>
    <w:rsid w:val="0077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48D8"/>
    <w:rPr>
      <w:rFonts w:eastAsiaTheme="minorEastAsia" w:cs="Times New Roman"/>
      <w:kern w:val="0"/>
      <w:lang w:val="uk-UA" w:eastAsia="uk-UA"/>
      <w14:ligatures w14:val="none"/>
    </w:rPr>
  </w:style>
  <w:style w:type="paragraph" w:styleId="af">
    <w:name w:val="footer"/>
    <w:basedOn w:val="a"/>
    <w:link w:val="af0"/>
    <w:uiPriority w:val="99"/>
    <w:unhideWhenUsed/>
    <w:rsid w:val="0077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48D8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2025-07-11T10:58:00Z</dcterms:created>
  <dcterms:modified xsi:type="dcterms:W3CDTF">2025-07-11T12:03:00Z</dcterms:modified>
</cp:coreProperties>
</file>