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296" w:rsidRPr="0092093F" w:rsidRDefault="00F65296" w:rsidP="00F65296">
      <w:pPr>
        <w:tabs>
          <w:tab w:val="left" w:pos="1890"/>
        </w:tabs>
        <w:jc w:val="center"/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405765" cy="6045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296" w:rsidRPr="0092093F" w:rsidRDefault="00F65296" w:rsidP="00F65296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УКРАЇНА</w:t>
      </w:r>
    </w:p>
    <w:p w:rsidR="00F65296" w:rsidRPr="0092093F" w:rsidRDefault="00F65296" w:rsidP="00F65296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ВЕРХОВИНСЬКА СЕЛИЩНА  РАДА</w:t>
      </w:r>
    </w:p>
    <w:p w:rsidR="00F65296" w:rsidRPr="0092093F" w:rsidRDefault="00F65296" w:rsidP="00F65296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ВЕРХОВИНСЬКОГО РАЙОНУ ІВАНО-ФРАНКІВСЬКОЇ ОБЛАСТІ</w:t>
      </w:r>
    </w:p>
    <w:p w:rsidR="00F65296" w:rsidRPr="0092093F" w:rsidRDefault="00F65296" w:rsidP="00F65296">
      <w:pPr>
        <w:tabs>
          <w:tab w:val="left" w:pos="1890"/>
        </w:tabs>
        <w:jc w:val="center"/>
        <w:rPr>
          <w:b/>
          <w:lang w:val="uk-UA"/>
        </w:rPr>
      </w:pPr>
      <w:r w:rsidRPr="009268F3">
        <w:rPr>
          <w:noProof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95pt;margin-top:3.9pt;width:480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" strokeweight="1pt"/>
        </w:pict>
      </w:r>
    </w:p>
    <w:p w:rsidR="00F65296" w:rsidRPr="001813F7" w:rsidRDefault="00F65296" w:rsidP="00F65296">
      <w:pPr>
        <w:jc w:val="center"/>
        <w:rPr>
          <w:b/>
          <w:lang w:val="uk-UA"/>
        </w:rPr>
      </w:pPr>
      <w:r w:rsidRPr="001813F7">
        <w:rPr>
          <w:b/>
          <w:lang w:val="uk-UA"/>
        </w:rPr>
        <w:t>В И К О Н А В Ч И Й   К О М І Т Е Т</w:t>
      </w:r>
    </w:p>
    <w:p w:rsidR="00F65296" w:rsidRDefault="00F65296" w:rsidP="00F65296">
      <w:pPr>
        <w:tabs>
          <w:tab w:val="left" w:pos="1890"/>
        </w:tabs>
        <w:jc w:val="center"/>
        <w:rPr>
          <w:b/>
          <w:lang w:val="uk-UA"/>
        </w:rPr>
      </w:pPr>
      <w:r w:rsidRPr="001813F7">
        <w:rPr>
          <w:b/>
          <w:lang w:val="uk-UA"/>
        </w:rPr>
        <w:t xml:space="preserve">     Р І Ш Е Н </w:t>
      </w:r>
      <w:proofErr w:type="spellStart"/>
      <w:r w:rsidRPr="001813F7">
        <w:rPr>
          <w:b/>
          <w:lang w:val="uk-UA"/>
        </w:rPr>
        <w:t>Н</w:t>
      </w:r>
      <w:proofErr w:type="spellEnd"/>
      <w:r w:rsidRPr="001813F7">
        <w:rPr>
          <w:b/>
          <w:lang w:val="uk-UA"/>
        </w:rPr>
        <w:t xml:space="preserve"> Я №</w:t>
      </w:r>
    </w:p>
    <w:p w:rsidR="00F65296" w:rsidRDefault="00F65296" w:rsidP="00F65296">
      <w:pPr>
        <w:tabs>
          <w:tab w:val="left" w:pos="1890"/>
        </w:tabs>
        <w:jc w:val="center"/>
        <w:rPr>
          <w:b/>
          <w:lang w:val="uk-UA"/>
        </w:rPr>
      </w:pPr>
    </w:p>
    <w:p w:rsidR="00F65296" w:rsidRPr="001813F7" w:rsidRDefault="00F65296" w:rsidP="00F65296">
      <w:pPr>
        <w:rPr>
          <w:lang w:val="uk-UA"/>
        </w:rPr>
      </w:pPr>
      <w:r w:rsidRPr="001813F7">
        <w:rPr>
          <w:lang w:val="uk-UA"/>
        </w:rPr>
        <w:t xml:space="preserve">від </w:t>
      </w:r>
      <w:r>
        <w:rPr>
          <w:lang w:val="uk-UA"/>
        </w:rPr>
        <w:t>_____ жовтня</w:t>
      </w:r>
      <w:r w:rsidRPr="001813F7">
        <w:rPr>
          <w:lang w:val="uk-UA"/>
        </w:rPr>
        <w:t xml:space="preserve">  202</w:t>
      </w:r>
      <w:r>
        <w:rPr>
          <w:lang w:val="uk-UA"/>
        </w:rPr>
        <w:t>2</w:t>
      </w:r>
      <w:r w:rsidRPr="001813F7">
        <w:rPr>
          <w:lang w:val="uk-UA"/>
        </w:rPr>
        <w:t xml:space="preserve"> року</w:t>
      </w:r>
    </w:p>
    <w:p w:rsidR="00F65296" w:rsidRDefault="00F65296" w:rsidP="00F65296">
      <w:pPr>
        <w:tabs>
          <w:tab w:val="left" w:pos="1890"/>
        </w:tabs>
        <w:rPr>
          <w:lang w:val="uk-UA"/>
        </w:rPr>
      </w:pPr>
      <w:r w:rsidRPr="001813F7">
        <w:rPr>
          <w:lang w:val="uk-UA"/>
        </w:rPr>
        <w:t>селище  Верховина</w:t>
      </w:r>
    </w:p>
    <w:p w:rsidR="00F65296" w:rsidRDefault="00F65296" w:rsidP="00F65296">
      <w:pPr>
        <w:tabs>
          <w:tab w:val="left" w:pos="1890"/>
        </w:tabs>
        <w:rPr>
          <w:lang w:val="uk-UA"/>
        </w:rPr>
      </w:pPr>
    </w:p>
    <w:p w:rsidR="00F65296" w:rsidRPr="00FE01BA" w:rsidRDefault="00F65296" w:rsidP="00F65296">
      <w:pPr>
        <w:tabs>
          <w:tab w:val="center" w:pos="4628"/>
        </w:tabs>
        <w:ind w:right="38"/>
        <w:jc w:val="both"/>
        <w:rPr>
          <w:b/>
        </w:rPr>
      </w:pPr>
      <w:r w:rsidRPr="00FE01BA">
        <w:rPr>
          <w:b/>
        </w:rPr>
        <w:t xml:space="preserve">Про </w:t>
      </w:r>
      <w:proofErr w:type="spellStart"/>
      <w:r w:rsidRPr="00FE01BA">
        <w:rPr>
          <w:b/>
        </w:rPr>
        <w:t>затвердження</w:t>
      </w:r>
      <w:proofErr w:type="spellEnd"/>
      <w:r w:rsidRPr="00FE01BA">
        <w:rPr>
          <w:b/>
        </w:rPr>
        <w:t xml:space="preserve"> </w:t>
      </w:r>
      <w:proofErr w:type="spellStart"/>
      <w:r w:rsidRPr="00FE01BA">
        <w:rPr>
          <w:b/>
        </w:rPr>
        <w:t>зві</w:t>
      </w:r>
      <w:proofErr w:type="gramStart"/>
      <w:r w:rsidRPr="00FE01BA">
        <w:rPr>
          <w:b/>
        </w:rPr>
        <w:t>ту</w:t>
      </w:r>
      <w:proofErr w:type="spellEnd"/>
      <w:proofErr w:type="gramEnd"/>
      <w:r w:rsidRPr="00FE01BA">
        <w:rPr>
          <w:b/>
          <w:lang w:val="uk-UA"/>
        </w:rPr>
        <w:t xml:space="preserve"> </w:t>
      </w:r>
      <w:r w:rsidRPr="00FE01BA">
        <w:rPr>
          <w:b/>
        </w:rPr>
        <w:t xml:space="preserve">про </w:t>
      </w:r>
      <w:proofErr w:type="spellStart"/>
      <w:r w:rsidRPr="00FE01BA">
        <w:rPr>
          <w:b/>
        </w:rPr>
        <w:t>виконання</w:t>
      </w:r>
      <w:proofErr w:type="spellEnd"/>
    </w:p>
    <w:p w:rsidR="00F65296" w:rsidRPr="00FE01BA" w:rsidRDefault="00F65296" w:rsidP="00F65296">
      <w:pPr>
        <w:tabs>
          <w:tab w:val="center" w:pos="4628"/>
        </w:tabs>
        <w:ind w:right="38"/>
        <w:jc w:val="both"/>
        <w:rPr>
          <w:b/>
          <w:lang w:val="uk-UA"/>
        </w:rPr>
      </w:pPr>
      <w:r w:rsidRPr="00FE01BA">
        <w:rPr>
          <w:b/>
        </w:rPr>
        <w:t xml:space="preserve">бюджету </w:t>
      </w:r>
      <w:proofErr w:type="spellStart"/>
      <w:r w:rsidRPr="00FE01BA">
        <w:rPr>
          <w:b/>
        </w:rPr>
        <w:t>Верховинської</w:t>
      </w:r>
      <w:proofErr w:type="spellEnd"/>
      <w:r w:rsidRPr="00FE01BA">
        <w:rPr>
          <w:b/>
        </w:rPr>
        <w:t xml:space="preserve"> </w:t>
      </w:r>
      <w:r w:rsidRPr="00FE01BA">
        <w:rPr>
          <w:b/>
          <w:lang w:val="uk-UA"/>
        </w:rPr>
        <w:t xml:space="preserve">селищної </w:t>
      </w:r>
    </w:p>
    <w:p w:rsidR="00F65296" w:rsidRPr="00FE01BA" w:rsidRDefault="00F65296" w:rsidP="00F65296">
      <w:pPr>
        <w:tabs>
          <w:tab w:val="center" w:pos="4628"/>
        </w:tabs>
        <w:ind w:right="38"/>
        <w:jc w:val="both"/>
        <w:rPr>
          <w:b/>
          <w:lang w:val="uk-UA" w:eastAsia="uk-UA"/>
        </w:rPr>
      </w:pPr>
      <w:r w:rsidRPr="00FE01BA">
        <w:rPr>
          <w:b/>
          <w:lang w:val="uk-UA"/>
        </w:rPr>
        <w:t>територіальної громади за 9 місяців 2022 року</w:t>
      </w:r>
    </w:p>
    <w:p w:rsidR="00F65296" w:rsidRPr="00FE01BA" w:rsidRDefault="00F65296" w:rsidP="00F65296">
      <w:pPr>
        <w:tabs>
          <w:tab w:val="center" w:pos="4628"/>
        </w:tabs>
        <w:ind w:right="38"/>
        <w:jc w:val="both"/>
        <w:rPr>
          <w:color w:val="2F2F2F"/>
          <w:lang w:val="uk-UA" w:eastAsia="uk-UA"/>
        </w:rPr>
      </w:pPr>
    </w:p>
    <w:p w:rsidR="00F65296" w:rsidRPr="00FE01BA" w:rsidRDefault="00F65296" w:rsidP="00F65296">
      <w:pPr>
        <w:tabs>
          <w:tab w:val="center" w:pos="4628"/>
        </w:tabs>
        <w:ind w:right="38" w:firstLine="709"/>
        <w:jc w:val="both"/>
        <w:rPr>
          <w:lang w:val="uk-UA" w:eastAsia="uk-UA"/>
        </w:rPr>
      </w:pPr>
      <w:r w:rsidRPr="00FE01BA">
        <w:rPr>
          <w:lang w:val="uk-UA" w:eastAsia="uk-UA"/>
        </w:rPr>
        <w:t xml:space="preserve">Керуючись </w:t>
      </w:r>
      <w:r>
        <w:rPr>
          <w:lang w:val="uk-UA" w:eastAsia="uk-UA"/>
        </w:rPr>
        <w:t>Законом</w:t>
      </w:r>
      <w:r w:rsidRPr="00FE01BA">
        <w:rPr>
          <w:lang w:val="uk-UA" w:eastAsia="uk-UA"/>
        </w:rPr>
        <w:t xml:space="preserve"> України «Про місцеве самоврядування в Україні», ст.80 Бюджетного кодексу України та Бюджетним регламентом Верховинської селищної ради, виконавчий комітет селищної ради</w:t>
      </w:r>
    </w:p>
    <w:p w:rsidR="00F65296" w:rsidRPr="00FE01BA" w:rsidRDefault="00F65296" w:rsidP="00F65296">
      <w:pPr>
        <w:tabs>
          <w:tab w:val="center" w:pos="4628"/>
        </w:tabs>
        <w:ind w:right="38" w:firstLine="709"/>
        <w:jc w:val="both"/>
        <w:rPr>
          <w:lang w:val="uk-UA" w:eastAsia="uk-UA"/>
        </w:rPr>
      </w:pPr>
    </w:p>
    <w:p w:rsidR="00F65296" w:rsidRPr="00FE01BA" w:rsidRDefault="00F65296" w:rsidP="00F65296">
      <w:pPr>
        <w:tabs>
          <w:tab w:val="left" w:pos="0"/>
        </w:tabs>
        <w:ind w:firstLine="709"/>
        <w:jc w:val="center"/>
        <w:rPr>
          <w:b/>
          <w:lang w:val="uk-UA"/>
        </w:rPr>
      </w:pPr>
      <w:r w:rsidRPr="00FE01BA">
        <w:rPr>
          <w:b/>
        </w:rPr>
        <w:t xml:space="preserve">В И </w:t>
      </w:r>
      <w:proofErr w:type="gramStart"/>
      <w:r w:rsidRPr="00FE01BA">
        <w:rPr>
          <w:b/>
        </w:rPr>
        <w:t>Р</w:t>
      </w:r>
      <w:proofErr w:type="gramEnd"/>
      <w:r w:rsidRPr="00FE01BA">
        <w:rPr>
          <w:b/>
        </w:rPr>
        <w:t xml:space="preserve"> І Ш И В:</w:t>
      </w:r>
    </w:p>
    <w:p w:rsidR="00F65296" w:rsidRPr="00FE01BA" w:rsidRDefault="00F65296" w:rsidP="00F65296">
      <w:pPr>
        <w:tabs>
          <w:tab w:val="left" w:pos="0"/>
        </w:tabs>
        <w:ind w:firstLine="709"/>
        <w:jc w:val="center"/>
        <w:rPr>
          <w:b/>
          <w:lang w:val="uk-UA"/>
        </w:rPr>
      </w:pPr>
    </w:p>
    <w:p w:rsidR="00F65296" w:rsidRPr="00FE01BA" w:rsidRDefault="00F65296" w:rsidP="00F65296">
      <w:pPr>
        <w:ind w:firstLine="709"/>
        <w:jc w:val="both"/>
        <w:rPr>
          <w:lang w:val="uk-UA"/>
        </w:rPr>
      </w:pPr>
      <w:r w:rsidRPr="00FE01BA">
        <w:rPr>
          <w:lang w:eastAsia="uk-UA"/>
        </w:rPr>
        <w:t xml:space="preserve">1. </w:t>
      </w:r>
      <w:proofErr w:type="spellStart"/>
      <w:r w:rsidRPr="00FE01BA">
        <w:t>Затвердити</w:t>
      </w:r>
      <w:proofErr w:type="spellEnd"/>
      <w:r w:rsidRPr="00FE01BA">
        <w:t xml:space="preserve"> </w:t>
      </w:r>
      <w:proofErr w:type="spellStart"/>
      <w:r w:rsidRPr="00FE01BA">
        <w:t>звіт</w:t>
      </w:r>
      <w:proofErr w:type="spellEnd"/>
      <w:r w:rsidRPr="00FE01BA">
        <w:t xml:space="preserve"> про </w:t>
      </w:r>
      <w:proofErr w:type="spellStart"/>
      <w:r w:rsidRPr="00FE01BA">
        <w:t>виконання</w:t>
      </w:r>
      <w:proofErr w:type="spellEnd"/>
      <w:r w:rsidRPr="00FE01BA">
        <w:t xml:space="preserve"> бюджету </w:t>
      </w:r>
      <w:proofErr w:type="spellStart"/>
      <w:r w:rsidRPr="00FE01BA">
        <w:t>Верховинської</w:t>
      </w:r>
      <w:proofErr w:type="spellEnd"/>
      <w:r w:rsidRPr="00FE01BA">
        <w:t xml:space="preserve"> </w:t>
      </w:r>
      <w:proofErr w:type="spellStart"/>
      <w:r w:rsidRPr="00FE01BA">
        <w:t>селищної</w:t>
      </w:r>
      <w:proofErr w:type="spellEnd"/>
      <w:r w:rsidRPr="00FE01BA">
        <w:t xml:space="preserve"> </w:t>
      </w:r>
      <w:proofErr w:type="spellStart"/>
      <w:r w:rsidRPr="00FE01BA">
        <w:t>територіальної</w:t>
      </w:r>
      <w:proofErr w:type="spellEnd"/>
      <w:r w:rsidRPr="00FE01BA">
        <w:t xml:space="preserve"> </w:t>
      </w:r>
      <w:proofErr w:type="spellStart"/>
      <w:r w:rsidRPr="00FE01BA">
        <w:t>громади</w:t>
      </w:r>
      <w:proofErr w:type="spellEnd"/>
      <w:r w:rsidRPr="00FE01BA">
        <w:t xml:space="preserve"> за 9 </w:t>
      </w:r>
      <w:proofErr w:type="spellStart"/>
      <w:r w:rsidRPr="00FE01BA">
        <w:t>місяців</w:t>
      </w:r>
      <w:proofErr w:type="spellEnd"/>
      <w:r w:rsidRPr="00FE01BA">
        <w:t xml:space="preserve"> 2022 року, а </w:t>
      </w:r>
      <w:proofErr w:type="spellStart"/>
      <w:r w:rsidRPr="00FE01BA">
        <w:t>саме</w:t>
      </w:r>
      <w:proofErr w:type="spellEnd"/>
      <w:r w:rsidRPr="00FE01BA">
        <w:t xml:space="preserve">: по доходах у </w:t>
      </w:r>
      <w:proofErr w:type="spellStart"/>
      <w:r w:rsidRPr="00FE01BA">
        <w:t>сумі</w:t>
      </w:r>
      <w:proofErr w:type="spellEnd"/>
      <w:r w:rsidRPr="00FE01BA">
        <w:t xml:space="preserve"> 170 046,5 тис</w:t>
      </w:r>
      <w:proofErr w:type="gramStart"/>
      <w:r w:rsidRPr="00FE01BA">
        <w:t>.</w:t>
      </w:r>
      <w:proofErr w:type="gramEnd"/>
      <w:r w:rsidRPr="00FE01BA">
        <w:t xml:space="preserve"> </w:t>
      </w:r>
      <w:proofErr w:type="spellStart"/>
      <w:proofErr w:type="gramStart"/>
      <w:r w:rsidRPr="00FE01BA">
        <w:t>г</w:t>
      </w:r>
      <w:proofErr w:type="gramEnd"/>
      <w:r w:rsidRPr="00FE01BA">
        <w:t>рн</w:t>
      </w:r>
      <w:proofErr w:type="spellEnd"/>
      <w:r w:rsidRPr="00FE01BA">
        <w:t xml:space="preserve">., у тому </w:t>
      </w:r>
      <w:proofErr w:type="spellStart"/>
      <w:r w:rsidRPr="00FE01BA">
        <w:t>числі</w:t>
      </w:r>
      <w:proofErr w:type="spellEnd"/>
      <w:r w:rsidRPr="00FE01BA">
        <w:t xml:space="preserve"> по </w:t>
      </w:r>
      <w:proofErr w:type="spellStart"/>
      <w:r w:rsidRPr="00FE01BA">
        <w:t>загальному</w:t>
      </w:r>
      <w:proofErr w:type="spellEnd"/>
      <w:r w:rsidRPr="00FE01BA">
        <w:t xml:space="preserve"> фонду 165 249,4 тис. </w:t>
      </w:r>
      <w:proofErr w:type="spellStart"/>
      <w:r w:rsidRPr="00FE01BA">
        <w:t>грн</w:t>
      </w:r>
      <w:proofErr w:type="spellEnd"/>
      <w:r w:rsidRPr="00FE01BA">
        <w:t xml:space="preserve">., по </w:t>
      </w:r>
      <w:proofErr w:type="spellStart"/>
      <w:r w:rsidRPr="00FE01BA">
        <w:t>спеціальному</w:t>
      </w:r>
      <w:proofErr w:type="spellEnd"/>
      <w:r w:rsidRPr="00FE01BA">
        <w:t xml:space="preserve"> фонду   4 797,1 тис. </w:t>
      </w:r>
      <w:proofErr w:type="spellStart"/>
      <w:r w:rsidRPr="00FE01BA">
        <w:t>грн</w:t>
      </w:r>
      <w:proofErr w:type="spellEnd"/>
      <w:r w:rsidRPr="00FE01BA">
        <w:t xml:space="preserve">.; по </w:t>
      </w:r>
      <w:proofErr w:type="spellStart"/>
      <w:r w:rsidRPr="00FE01BA">
        <w:t>видатках</w:t>
      </w:r>
      <w:proofErr w:type="spellEnd"/>
      <w:r w:rsidRPr="00FE01BA">
        <w:t xml:space="preserve"> у </w:t>
      </w:r>
      <w:proofErr w:type="spellStart"/>
      <w:r w:rsidRPr="00FE01BA">
        <w:t>сумі</w:t>
      </w:r>
      <w:proofErr w:type="spellEnd"/>
      <w:r w:rsidRPr="00FE01BA">
        <w:t xml:space="preserve"> 159</w:t>
      </w:r>
      <w:r w:rsidRPr="00FE01BA">
        <w:rPr>
          <w:lang w:val="uk-UA"/>
        </w:rPr>
        <w:t xml:space="preserve"> </w:t>
      </w:r>
      <w:r w:rsidRPr="00FE01BA">
        <w:t>237,6</w:t>
      </w:r>
      <w:r w:rsidRPr="00FE01BA">
        <w:rPr>
          <w:lang w:val="uk-UA"/>
        </w:rPr>
        <w:t xml:space="preserve"> </w:t>
      </w:r>
      <w:r w:rsidRPr="00FE01BA">
        <w:t xml:space="preserve">тис. </w:t>
      </w:r>
      <w:proofErr w:type="spellStart"/>
      <w:r w:rsidRPr="00FE01BA">
        <w:t>грн</w:t>
      </w:r>
      <w:proofErr w:type="spellEnd"/>
      <w:r w:rsidRPr="00FE01BA">
        <w:t xml:space="preserve">., у тому </w:t>
      </w:r>
      <w:proofErr w:type="spellStart"/>
      <w:r w:rsidRPr="00FE01BA">
        <w:t>числі</w:t>
      </w:r>
      <w:proofErr w:type="spellEnd"/>
      <w:r w:rsidRPr="00FE01BA">
        <w:t xml:space="preserve"> по </w:t>
      </w:r>
      <w:proofErr w:type="spellStart"/>
      <w:r w:rsidRPr="00FE01BA">
        <w:t>загальному</w:t>
      </w:r>
      <w:proofErr w:type="spellEnd"/>
      <w:r w:rsidRPr="00FE01BA">
        <w:t xml:space="preserve"> фонду  </w:t>
      </w:r>
      <w:r w:rsidRPr="00FE01BA">
        <w:rPr>
          <w:lang w:val="uk-UA"/>
        </w:rPr>
        <w:t>156 504,5 тис. грн., спеціальному  2 733,1 тис. грн.</w:t>
      </w:r>
    </w:p>
    <w:p w:rsidR="00F65296" w:rsidRPr="00FE01BA" w:rsidRDefault="00F65296" w:rsidP="00F65296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FE01BA">
        <w:rPr>
          <w:rFonts w:ascii="Times New Roman" w:hAnsi="Times New Roman"/>
          <w:sz w:val="24"/>
          <w:szCs w:val="24"/>
          <w:lang w:eastAsia="uk-UA"/>
        </w:rPr>
        <w:t xml:space="preserve">2. Контроль за виконанням цього рішення покласти на заступника селищного голови з питань діяльності виконавчих органів ( </w:t>
      </w:r>
      <w:proofErr w:type="spellStart"/>
      <w:r w:rsidRPr="00FE01BA">
        <w:rPr>
          <w:rFonts w:ascii="Times New Roman" w:hAnsi="Times New Roman"/>
          <w:sz w:val="24"/>
          <w:szCs w:val="24"/>
          <w:lang w:eastAsia="uk-UA"/>
        </w:rPr>
        <w:t>Чубатько</w:t>
      </w:r>
      <w:proofErr w:type="spellEnd"/>
      <w:r w:rsidRPr="00FE01BA">
        <w:rPr>
          <w:rFonts w:ascii="Times New Roman" w:hAnsi="Times New Roman"/>
          <w:sz w:val="24"/>
          <w:szCs w:val="24"/>
          <w:lang w:eastAsia="uk-UA"/>
        </w:rPr>
        <w:t xml:space="preserve"> О.С.).</w:t>
      </w:r>
    </w:p>
    <w:p w:rsidR="00F65296" w:rsidRPr="00FE01BA" w:rsidRDefault="00F65296" w:rsidP="00F65296">
      <w:pPr>
        <w:shd w:val="clear" w:color="auto" w:fill="FFFFFF"/>
        <w:ind w:firstLine="709"/>
        <w:jc w:val="both"/>
        <w:textAlignment w:val="baseline"/>
        <w:rPr>
          <w:lang w:val="uk-UA" w:eastAsia="uk-UA"/>
        </w:rPr>
      </w:pPr>
    </w:p>
    <w:p w:rsidR="00F65296" w:rsidRDefault="00F65296" w:rsidP="00F65296">
      <w:pPr>
        <w:shd w:val="clear" w:color="auto" w:fill="FFFFFF"/>
        <w:ind w:firstLine="709"/>
        <w:jc w:val="both"/>
        <w:textAlignment w:val="baseline"/>
        <w:rPr>
          <w:lang w:val="uk-UA" w:eastAsia="uk-UA"/>
        </w:rPr>
      </w:pPr>
    </w:p>
    <w:p w:rsidR="00F65296" w:rsidRDefault="00F65296" w:rsidP="00F65296">
      <w:pPr>
        <w:shd w:val="clear" w:color="auto" w:fill="FFFFFF"/>
        <w:ind w:firstLine="709"/>
        <w:jc w:val="both"/>
        <w:textAlignment w:val="baseline"/>
        <w:rPr>
          <w:lang w:val="uk-UA" w:eastAsia="uk-UA"/>
        </w:rPr>
      </w:pPr>
    </w:p>
    <w:p w:rsidR="00F65296" w:rsidRPr="002B3FC5" w:rsidRDefault="00F65296" w:rsidP="00F65296">
      <w:pPr>
        <w:shd w:val="clear" w:color="auto" w:fill="FFFFFF"/>
        <w:ind w:firstLine="709"/>
        <w:jc w:val="both"/>
        <w:textAlignment w:val="baseline"/>
        <w:rPr>
          <w:lang w:val="uk-UA" w:eastAsia="uk-UA"/>
        </w:rPr>
      </w:pPr>
    </w:p>
    <w:p w:rsidR="00F65296" w:rsidRPr="00C94977" w:rsidRDefault="00F65296" w:rsidP="00F65296">
      <w:pPr>
        <w:shd w:val="clear" w:color="auto" w:fill="FFFFFF"/>
        <w:jc w:val="both"/>
        <w:textAlignment w:val="baseline"/>
        <w:rPr>
          <w:szCs w:val="28"/>
          <w:lang w:val="uk-UA" w:eastAsia="uk-UA"/>
        </w:rPr>
      </w:pPr>
    </w:p>
    <w:p w:rsidR="00F65296" w:rsidRPr="003C05D0" w:rsidRDefault="00F65296" w:rsidP="00F65296">
      <w:pPr>
        <w:ind w:firstLine="708"/>
        <w:jc w:val="both"/>
        <w:rPr>
          <w:b/>
          <w:lang w:val="uk-UA"/>
        </w:rPr>
      </w:pPr>
      <w:r w:rsidRPr="003C05D0">
        <w:rPr>
          <w:b/>
          <w:lang w:val="uk-UA"/>
        </w:rPr>
        <w:t>Селищний голова</w:t>
      </w:r>
      <w:r w:rsidRPr="003C05D0">
        <w:rPr>
          <w:b/>
          <w:lang w:val="uk-UA"/>
        </w:rPr>
        <w:tab/>
      </w:r>
      <w:r w:rsidRPr="003C05D0">
        <w:rPr>
          <w:b/>
          <w:lang w:val="uk-UA"/>
        </w:rPr>
        <w:tab/>
      </w:r>
      <w:r w:rsidRPr="003C05D0">
        <w:rPr>
          <w:b/>
          <w:lang w:val="uk-UA"/>
        </w:rPr>
        <w:tab/>
      </w:r>
      <w:r w:rsidRPr="003C05D0">
        <w:rPr>
          <w:b/>
          <w:lang w:val="uk-UA"/>
        </w:rPr>
        <w:tab/>
      </w:r>
      <w:r w:rsidRPr="003C05D0">
        <w:rPr>
          <w:b/>
          <w:lang w:val="uk-UA"/>
        </w:rPr>
        <w:tab/>
        <w:t xml:space="preserve"> Василь МИЦКАНЮК</w:t>
      </w:r>
    </w:p>
    <w:p w:rsidR="00F65296" w:rsidRDefault="00F65296" w:rsidP="00F65296">
      <w:pPr>
        <w:rPr>
          <w:lang w:val="uk-UA"/>
        </w:rPr>
      </w:pPr>
    </w:p>
    <w:p w:rsidR="00F65296" w:rsidRDefault="00F65296" w:rsidP="00F65296">
      <w:pPr>
        <w:rPr>
          <w:lang w:val="uk-UA"/>
        </w:rPr>
      </w:pPr>
    </w:p>
    <w:p w:rsidR="00F65296" w:rsidRPr="008351BB" w:rsidRDefault="00F65296" w:rsidP="00F65296">
      <w:pPr>
        <w:rPr>
          <w:lang w:val="uk-UA"/>
        </w:rPr>
      </w:pPr>
    </w:p>
    <w:p w:rsidR="00F65296" w:rsidRDefault="00F65296" w:rsidP="00F65296">
      <w:pPr>
        <w:rPr>
          <w:lang w:val="uk-UA"/>
        </w:rPr>
      </w:pPr>
    </w:p>
    <w:p w:rsidR="00F65296" w:rsidRDefault="00F65296" w:rsidP="00F65296">
      <w:pPr>
        <w:rPr>
          <w:lang w:val="uk-UA"/>
        </w:rPr>
      </w:pPr>
    </w:p>
    <w:p w:rsidR="00F65296" w:rsidRDefault="00F65296" w:rsidP="00F65296">
      <w:pPr>
        <w:rPr>
          <w:lang w:val="uk-UA"/>
        </w:rPr>
      </w:pPr>
    </w:p>
    <w:p w:rsidR="00F65296" w:rsidRDefault="00F65296" w:rsidP="00F65296">
      <w:pPr>
        <w:rPr>
          <w:lang w:val="uk-UA"/>
        </w:rPr>
      </w:pPr>
    </w:p>
    <w:p w:rsidR="00F65296" w:rsidRDefault="00F65296" w:rsidP="00F65296">
      <w:pPr>
        <w:rPr>
          <w:lang w:val="uk-UA"/>
        </w:rPr>
      </w:pPr>
    </w:p>
    <w:p w:rsidR="00F65296" w:rsidRDefault="00F65296" w:rsidP="00F65296">
      <w:pPr>
        <w:rPr>
          <w:lang w:val="uk-UA"/>
        </w:rPr>
      </w:pPr>
    </w:p>
    <w:p w:rsidR="00F65296" w:rsidRDefault="00F65296" w:rsidP="00F65296">
      <w:pPr>
        <w:rPr>
          <w:lang w:val="uk-UA"/>
        </w:rPr>
      </w:pPr>
    </w:p>
    <w:p w:rsidR="00F65296" w:rsidRDefault="00F65296" w:rsidP="00F65296">
      <w:pPr>
        <w:rPr>
          <w:lang w:val="uk-UA"/>
        </w:rPr>
      </w:pPr>
    </w:p>
    <w:p w:rsidR="00F65296" w:rsidRDefault="00F65296" w:rsidP="00F65296">
      <w:pPr>
        <w:rPr>
          <w:lang w:val="uk-UA"/>
        </w:rPr>
      </w:pPr>
    </w:p>
    <w:p w:rsidR="00F65296" w:rsidRDefault="00F65296" w:rsidP="00F65296">
      <w:pPr>
        <w:rPr>
          <w:lang w:val="uk-UA"/>
        </w:rPr>
      </w:pPr>
    </w:p>
    <w:p w:rsidR="00F65296" w:rsidRDefault="00F65296" w:rsidP="00F65296">
      <w:pPr>
        <w:rPr>
          <w:lang w:val="uk-UA"/>
        </w:rPr>
      </w:pPr>
    </w:p>
    <w:p w:rsidR="00F65296" w:rsidRDefault="00F65296" w:rsidP="00F65296">
      <w:pPr>
        <w:rPr>
          <w:lang w:val="uk-UA"/>
        </w:rPr>
      </w:pPr>
    </w:p>
    <w:p w:rsidR="00F65296" w:rsidRDefault="00F65296" w:rsidP="00F65296">
      <w:pPr>
        <w:rPr>
          <w:lang w:val="uk-UA"/>
        </w:rPr>
      </w:pPr>
    </w:p>
    <w:p w:rsidR="00F65296" w:rsidRDefault="00F65296" w:rsidP="00F65296">
      <w:pPr>
        <w:rPr>
          <w:lang w:val="uk-UA"/>
        </w:rPr>
      </w:pPr>
    </w:p>
    <w:p w:rsidR="00F65296" w:rsidRDefault="00F65296" w:rsidP="00F65296">
      <w:pPr>
        <w:rPr>
          <w:lang w:val="uk-UA"/>
        </w:rPr>
      </w:pPr>
    </w:p>
    <w:p w:rsidR="00F65296" w:rsidRPr="00E54332" w:rsidRDefault="00F65296" w:rsidP="00F65296">
      <w:pPr>
        <w:pStyle w:val="a3"/>
        <w:ind w:left="4956" w:firstLine="708"/>
        <w:jc w:val="center"/>
        <w:rPr>
          <w:rFonts w:ascii="Times New Roman" w:hAnsi="Times New Roman"/>
          <w:b/>
          <w:sz w:val="24"/>
          <w:lang w:val="ru-RU"/>
        </w:rPr>
      </w:pPr>
      <w:r w:rsidRPr="00E54332">
        <w:rPr>
          <w:rFonts w:ascii="Times New Roman" w:hAnsi="Times New Roman"/>
          <w:b/>
          <w:sz w:val="24"/>
        </w:rPr>
        <w:lastRenderedPageBreak/>
        <w:t>З</w:t>
      </w:r>
      <w:r w:rsidRPr="00E54332">
        <w:rPr>
          <w:rFonts w:ascii="Times New Roman" w:hAnsi="Times New Roman"/>
          <w:b/>
          <w:sz w:val="24"/>
          <w:lang w:val="ru-RU"/>
        </w:rPr>
        <w:t>АТВЕРДЖЕНО</w:t>
      </w:r>
    </w:p>
    <w:p w:rsidR="00F65296" w:rsidRPr="00E54332" w:rsidRDefault="00F65296" w:rsidP="00F65296">
      <w:pPr>
        <w:pStyle w:val="a3"/>
        <w:jc w:val="center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                                                                      </w:t>
      </w:r>
      <w:proofErr w:type="spellStart"/>
      <w:proofErr w:type="gramStart"/>
      <w:r w:rsidRPr="00E54332">
        <w:rPr>
          <w:rFonts w:ascii="Times New Roman" w:hAnsi="Times New Roman"/>
          <w:sz w:val="24"/>
          <w:lang w:val="ru-RU"/>
        </w:rPr>
        <w:t>р</w:t>
      </w:r>
      <w:proofErr w:type="gramEnd"/>
      <w:r w:rsidRPr="00E54332">
        <w:rPr>
          <w:rFonts w:ascii="Times New Roman" w:hAnsi="Times New Roman"/>
          <w:sz w:val="24"/>
          <w:lang w:val="ru-RU"/>
        </w:rPr>
        <w:t>ішенням</w:t>
      </w:r>
      <w:proofErr w:type="spellEnd"/>
      <w:r w:rsidRPr="00E54332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E54332">
        <w:rPr>
          <w:rFonts w:ascii="Times New Roman" w:hAnsi="Times New Roman"/>
          <w:sz w:val="24"/>
          <w:lang w:val="ru-RU"/>
        </w:rPr>
        <w:t>виконавчого</w:t>
      </w:r>
      <w:proofErr w:type="spellEnd"/>
      <w:r w:rsidRPr="00E54332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E54332">
        <w:rPr>
          <w:rFonts w:ascii="Times New Roman" w:hAnsi="Times New Roman"/>
          <w:sz w:val="24"/>
          <w:lang w:val="ru-RU"/>
        </w:rPr>
        <w:t>комітету</w:t>
      </w:r>
      <w:proofErr w:type="spellEnd"/>
    </w:p>
    <w:p w:rsidR="00F65296" w:rsidRDefault="00F65296" w:rsidP="00F65296">
      <w:pPr>
        <w:pStyle w:val="a3"/>
        <w:jc w:val="center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                                                                    №155 </w:t>
      </w:r>
      <w:proofErr w:type="spellStart"/>
      <w:r w:rsidRPr="00E54332">
        <w:rPr>
          <w:rFonts w:ascii="Times New Roman" w:hAnsi="Times New Roman"/>
          <w:sz w:val="24"/>
          <w:lang w:val="ru-RU"/>
        </w:rPr>
        <w:t>від</w:t>
      </w:r>
      <w:proofErr w:type="spellEnd"/>
      <w:r w:rsidRPr="00E54332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26 </w:t>
      </w:r>
      <w:proofErr w:type="spellStart"/>
      <w:r>
        <w:rPr>
          <w:rFonts w:ascii="Times New Roman" w:hAnsi="Times New Roman"/>
          <w:sz w:val="24"/>
          <w:lang w:val="ru-RU"/>
        </w:rPr>
        <w:t>жовтня</w:t>
      </w:r>
      <w:proofErr w:type="spellEnd"/>
      <w:r w:rsidRPr="00E54332">
        <w:rPr>
          <w:rFonts w:ascii="Times New Roman" w:hAnsi="Times New Roman"/>
          <w:sz w:val="24"/>
          <w:lang w:val="ru-RU"/>
        </w:rPr>
        <w:t xml:space="preserve"> 2022 року</w:t>
      </w:r>
    </w:p>
    <w:p w:rsidR="00F65296" w:rsidRPr="006465D6" w:rsidRDefault="00F65296" w:rsidP="00F65296"/>
    <w:tbl>
      <w:tblPr>
        <w:tblW w:w="11254" w:type="dxa"/>
        <w:tblInd w:w="95" w:type="dxa"/>
        <w:tblLayout w:type="fixed"/>
        <w:tblLook w:val="00A0"/>
      </w:tblPr>
      <w:tblGrid>
        <w:gridCol w:w="1176"/>
        <w:gridCol w:w="82"/>
        <w:gridCol w:w="31"/>
        <w:gridCol w:w="3827"/>
        <w:gridCol w:w="1134"/>
        <w:gridCol w:w="142"/>
        <w:gridCol w:w="992"/>
        <w:gridCol w:w="142"/>
        <w:gridCol w:w="142"/>
        <w:gridCol w:w="850"/>
        <w:gridCol w:w="142"/>
        <w:gridCol w:w="506"/>
        <w:gridCol w:w="486"/>
        <w:gridCol w:w="426"/>
        <w:gridCol w:w="283"/>
        <w:gridCol w:w="142"/>
        <w:gridCol w:w="94"/>
        <w:gridCol w:w="236"/>
        <w:gridCol w:w="421"/>
      </w:tblGrid>
      <w:tr w:rsidR="00F65296" w:rsidRPr="00FE01BA" w:rsidTr="00012B19">
        <w:trPr>
          <w:gridAfter w:val="3"/>
          <w:wAfter w:w="751" w:type="dxa"/>
          <w:trHeight w:val="405"/>
        </w:trPr>
        <w:tc>
          <w:tcPr>
            <w:tcW w:w="1007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296" w:rsidRPr="00FE01BA" w:rsidRDefault="00F65296" w:rsidP="00012B19">
            <w:pPr>
              <w:jc w:val="center"/>
              <w:rPr>
                <w:b/>
                <w:bCs/>
                <w:lang w:val="uk-UA" w:eastAsia="uk-UA"/>
              </w:rPr>
            </w:pPr>
            <w:r w:rsidRPr="00FE01BA">
              <w:rPr>
                <w:b/>
                <w:bCs/>
                <w:lang w:val="uk-UA" w:eastAsia="uk-UA"/>
              </w:rPr>
              <w:t>Звіт про виконання бюджету Верховинської територіальної громади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296" w:rsidRPr="00FE01BA" w:rsidRDefault="00F65296" w:rsidP="00012B19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F65296" w:rsidRPr="00FE01BA" w:rsidTr="00012B19">
        <w:trPr>
          <w:gridAfter w:val="3"/>
          <w:wAfter w:w="751" w:type="dxa"/>
          <w:trHeight w:val="405"/>
        </w:trPr>
        <w:tc>
          <w:tcPr>
            <w:tcW w:w="1007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296" w:rsidRPr="00FE01BA" w:rsidRDefault="00F65296" w:rsidP="00012B19">
            <w:pPr>
              <w:jc w:val="center"/>
              <w:rPr>
                <w:b/>
                <w:bCs/>
                <w:lang w:val="uk-UA" w:eastAsia="uk-UA"/>
              </w:rPr>
            </w:pPr>
            <w:r w:rsidRPr="00FE01BA">
              <w:rPr>
                <w:b/>
                <w:bCs/>
                <w:lang w:val="uk-UA" w:eastAsia="uk-UA"/>
              </w:rPr>
              <w:t xml:space="preserve"> за 9 місяців 2022 року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296" w:rsidRPr="00FE01BA" w:rsidRDefault="00F65296" w:rsidP="00012B19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F65296" w:rsidRPr="00FE01BA" w:rsidTr="00012B19">
        <w:trPr>
          <w:trHeight w:val="375"/>
        </w:trPr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296" w:rsidRPr="00FE01BA" w:rsidRDefault="00F65296" w:rsidP="00012B19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641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296" w:rsidRPr="00FE01BA" w:rsidRDefault="00F65296" w:rsidP="00012B19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296" w:rsidRPr="00FE01BA" w:rsidRDefault="00F65296" w:rsidP="00012B19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296" w:rsidRPr="00FE01BA" w:rsidRDefault="00F65296" w:rsidP="00012B1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296" w:rsidRPr="00FE01BA" w:rsidRDefault="00F65296" w:rsidP="00012B1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296" w:rsidRPr="00FE01BA" w:rsidRDefault="00F65296" w:rsidP="00012B19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F65296" w:rsidRPr="00FE01BA" w:rsidTr="00012B19">
        <w:trPr>
          <w:gridAfter w:val="3"/>
          <w:wAfter w:w="751" w:type="dxa"/>
          <w:trHeight w:val="375"/>
        </w:trPr>
        <w:tc>
          <w:tcPr>
            <w:tcW w:w="9652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296" w:rsidRPr="00FE01BA" w:rsidRDefault="00F65296" w:rsidP="00012B1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ДОХОДИ ЗАГАЛЬНОГО ФОНДУ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296" w:rsidRPr="00FE01BA" w:rsidRDefault="00F65296" w:rsidP="00012B19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F65296" w:rsidRPr="00FE01BA" w:rsidTr="00012B19">
        <w:trPr>
          <w:gridAfter w:val="3"/>
          <w:wAfter w:w="751" w:type="dxa"/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296" w:rsidRPr="00FE01BA" w:rsidRDefault="00F65296" w:rsidP="00012B19">
            <w:pPr>
              <w:jc w:val="center"/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296" w:rsidRPr="00FE01BA" w:rsidRDefault="00F65296" w:rsidP="00012B19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296" w:rsidRPr="00FE01BA" w:rsidRDefault="00F65296" w:rsidP="00012B19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296" w:rsidRPr="00FE01BA" w:rsidRDefault="00F65296" w:rsidP="00012B19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296" w:rsidRPr="00FE01BA" w:rsidRDefault="00F65296" w:rsidP="00012B19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296" w:rsidRPr="00FE01BA" w:rsidRDefault="00F65296" w:rsidP="00012B19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296" w:rsidRPr="00FE01BA" w:rsidRDefault="00F65296" w:rsidP="00012B19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FE01BA">
              <w:rPr>
                <w:rFonts w:ascii="Calibri" w:hAnsi="Calibri"/>
                <w:color w:val="000000"/>
                <w:lang w:val="uk-UA" w:eastAsia="uk-UA"/>
              </w:rPr>
              <w:t>тис. грн.</w:t>
            </w:r>
          </w:p>
        </w:tc>
      </w:tr>
      <w:tr w:rsidR="00F65296" w:rsidRPr="00FE01BA" w:rsidTr="00012B19">
        <w:trPr>
          <w:gridAfter w:val="3"/>
          <w:wAfter w:w="751" w:type="dxa"/>
          <w:trHeight w:val="78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ККД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296" w:rsidRPr="00FE01BA" w:rsidRDefault="00F65296" w:rsidP="00012B1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Доходи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296" w:rsidRPr="00FE01BA" w:rsidRDefault="00F65296" w:rsidP="00012B1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proofErr w:type="spellStart"/>
            <w:r w:rsidRPr="00FE01BA">
              <w:rPr>
                <w:b/>
                <w:bCs/>
                <w:color w:val="000000"/>
                <w:lang w:val="uk-UA" w:eastAsia="uk-UA"/>
              </w:rPr>
              <w:t>Уточн.річн</w:t>
            </w:r>
            <w:proofErr w:type="spellEnd"/>
            <w:r w:rsidRPr="00FE01BA">
              <w:rPr>
                <w:b/>
                <w:bCs/>
                <w:color w:val="000000"/>
                <w:lang w:val="uk-UA" w:eastAsia="uk-UA"/>
              </w:rPr>
              <w:t>. план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296" w:rsidRPr="00FE01BA" w:rsidRDefault="00F65296" w:rsidP="00012B1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 xml:space="preserve"> </w:t>
            </w:r>
            <w:proofErr w:type="spellStart"/>
            <w:r w:rsidRPr="00FE01BA">
              <w:rPr>
                <w:b/>
                <w:bCs/>
                <w:color w:val="000000"/>
                <w:lang w:val="uk-UA" w:eastAsia="uk-UA"/>
              </w:rPr>
              <w:t>Уточ.пл</w:t>
            </w:r>
            <w:proofErr w:type="spellEnd"/>
            <w:r w:rsidRPr="00FE01BA">
              <w:rPr>
                <w:b/>
                <w:bCs/>
                <w:color w:val="000000"/>
                <w:lang w:val="uk-UA" w:eastAsia="uk-UA"/>
              </w:rPr>
              <w:t>. за період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Факт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+/-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 xml:space="preserve">% </w:t>
            </w:r>
            <w:proofErr w:type="spellStart"/>
            <w:r w:rsidRPr="00FE01BA">
              <w:rPr>
                <w:b/>
                <w:bCs/>
                <w:color w:val="000000"/>
                <w:lang w:val="uk-UA" w:eastAsia="uk-UA"/>
              </w:rPr>
              <w:t>викон</w:t>
            </w:r>
            <w:proofErr w:type="spellEnd"/>
            <w:r w:rsidRPr="00FE01BA">
              <w:rPr>
                <w:b/>
                <w:bCs/>
                <w:color w:val="000000"/>
                <w:lang w:val="uk-UA" w:eastAsia="uk-UA"/>
              </w:rPr>
              <w:t>.</w:t>
            </w:r>
          </w:p>
        </w:tc>
      </w:tr>
      <w:tr w:rsidR="00F65296" w:rsidRPr="00FE01BA" w:rsidTr="00012B19">
        <w:trPr>
          <w:gridAfter w:val="3"/>
          <w:wAfter w:w="751" w:type="dxa"/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96" w:rsidRPr="00FE01BA" w:rsidRDefault="00F65296" w:rsidP="00012B19">
            <w:pPr>
              <w:jc w:val="center"/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296" w:rsidRPr="00FE01BA" w:rsidRDefault="00F65296" w:rsidP="00012B19">
            <w:pPr>
              <w:jc w:val="center"/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96" w:rsidRPr="00FE01BA" w:rsidRDefault="00F65296" w:rsidP="00012B19">
            <w:pPr>
              <w:jc w:val="center"/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96" w:rsidRPr="00FE01BA" w:rsidRDefault="00F65296" w:rsidP="00012B19">
            <w:pPr>
              <w:jc w:val="center"/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96" w:rsidRPr="00FE01BA" w:rsidRDefault="00F65296" w:rsidP="00012B19">
            <w:pPr>
              <w:jc w:val="center"/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96" w:rsidRPr="00FE01BA" w:rsidRDefault="00F65296" w:rsidP="00012B19">
            <w:pPr>
              <w:jc w:val="center"/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96" w:rsidRPr="00FE01BA" w:rsidRDefault="00F65296" w:rsidP="00012B19">
            <w:pPr>
              <w:jc w:val="center"/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7</w:t>
            </w:r>
          </w:p>
        </w:tc>
      </w:tr>
      <w:tr w:rsidR="00F65296" w:rsidRPr="00FE01BA" w:rsidTr="00012B19">
        <w:trPr>
          <w:gridAfter w:val="3"/>
          <w:wAfter w:w="751" w:type="dxa"/>
          <w:trHeight w:val="3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jc w:val="center"/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11010000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Податок та збір на доходи фізичних осіб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46 976,5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34 546,9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38 349,5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65296" w:rsidRPr="00FE01BA" w:rsidRDefault="00F65296" w:rsidP="00012B19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3 802,6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65296" w:rsidRPr="00FE01BA" w:rsidRDefault="00F65296" w:rsidP="00012B19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111,0</w:t>
            </w:r>
          </w:p>
        </w:tc>
      </w:tr>
      <w:tr w:rsidR="00F65296" w:rsidRPr="00FE01BA" w:rsidTr="00012B19">
        <w:trPr>
          <w:gridAfter w:val="3"/>
          <w:wAfter w:w="751" w:type="dxa"/>
          <w:trHeight w:val="3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jc w:val="center"/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11020000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Податок на прибуток підприємств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65296" w:rsidRPr="00FE01BA" w:rsidRDefault="00F65296" w:rsidP="00012B19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0,1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65296" w:rsidRPr="00FE01BA" w:rsidRDefault="00F65296" w:rsidP="00012B19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126,6</w:t>
            </w:r>
          </w:p>
        </w:tc>
      </w:tr>
      <w:tr w:rsidR="00F65296" w:rsidRPr="00FE01BA" w:rsidTr="00012B19">
        <w:trPr>
          <w:gridAfter w:val="3"/>
          <w:wAfter w:w="751" w:type="dxa"/>
          <w:trHeight w:val="52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jc w:val="center"/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13010000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Рентна плата за спеціальне використання лісових ресурсів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3 159,6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2 300,7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1 262,3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65296" w:rsidRPr="00FE01BA" w:rsidRDefault="00F65296" w:rsidP="00012B19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-1 038,4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65296" w:rsidRPr="00FE01BA" w:rsidRDefault="00F65296" w:rsidP="00012B19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54,9</w:t>
            </w:r>
          </w:p>
        </w:tc>
      </w:tr>
      <w:tr w:rsidR="00F65296" w:rsidRPr="00FE01BA" w:rsidTr="00012B19">
        <w:trPr>
          <w:gridAfter w:val="3"/>
          <w:wAfter w:w="751" w:type="dxa"/>
          <w:trHeight w:val="51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jc w:val="center"/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13020000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Рентна плата за спеціальне використання води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-0,1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65296" w:rsidRPr="00FE01BA" w:rsidRDefault="00F65296" w:rsidP="00012B19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-0,1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65296" w:rsidRPr="00FE01BA" w:rsidRDefault="00F65296" w:rsidP="00012B19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0,0</w:t>
            </w:r>
          </w:p>
        </w:tc>
      </w:tr>
      <w:tr w:rsidR="00F65296" w:rsidRPr="00FE01BA" w:rsidTr="00012B19">
        <w:trPr>
          <w:gridAfter w:val="3"/>
          <w:wAfter w:w="751" w:type="dxa"/>
          <w:trHeight w:val="6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jc w:val="center"/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13030000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Рентна плата за користування надрами загальнодержавного значення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65296" w:rsidRPr="00FE01BA" w:rsidRDefault="00F65296" w:rsidP="00012B19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0,2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65296" w:rsidRPr="00FE01BA" w:rsidRDefault="00F65296" w:rsidP="00012B19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0,0</w:t>
            </w:r>
          </w:p>
        </w:tc>
      </w:tr>
      <w:tr w:rsidR="00F65296" w:rsidRPr="00FE01BA" w:rsidTr="00012B19">
        <w:trPr>
          <w:gridAfter w:val="3"/>
          <w:wAfter w:w="751" w:type="dxa"/>
          <w:trHeight w:val="75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jc w:val="center"/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14020000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Акцизний податок з вироблених в Україні підакцизних товарів (продукції)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801,6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592,2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116,9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65296" w:rsidRPr="00FE01BA" w:rsidRDefault="00F65296" w:rsidP="00012B19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-475,3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65296" w:rsidRPr="00FE01BA" w:rsidRDefault="00F65296" w:rsidP="00012B19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19,7</w:t>
            </w:r>
          </w:p>
        </w:tc>
      </w:tr>
      <w:tr w:rsidR="00F65296" w:rsidRPr="00FE01BA" w:rsidTr="00012B19">
        <w:trPr>
          <w:gridAfter w:val="3"/>
          <w:wAfter w:w="751" w:type="dxa"/>
          <w:trHeight w:val="87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jc w:val="center"/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14030000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Акцизний податок з ввезених на митну територію України підакцизних товарів (продукції)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2 780,9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1 995,3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403,8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65296" w:rsidRPr="00FE01BA" w:rsidRDefault="00F65296" w:rsidP="00012B19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-1 591,5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65296" w:rsidRPr="00FE01BA" w:rsidRDefault="00F65296" w:rsidP="00012B19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20,2</w:t>
            </w:r>
          </w:p>
        </w:tc>
      </w:tr>
      <w:tr w:rsidR="00F65296" w:rsidRPr="00FE01BA" w:rsidTr="00012B19">
        <w:trPr>
          <w:gridAfter w:val="3"/>
          <w:wAfter w:w="751" w:type="dxa"/>
          <w:trHeight w:val="85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jc w:val="center"/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14040000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Акцизний податок з реалізації суб`єктами господарювання роздрібної торгівлі підакцизних товарів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826,4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561,6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773,8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65296" w:rsidRPr="00FE01BA" w:rsidRDefault="00F65296" w:rsidP="00012B19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212,2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65296" w:rsidRPr="00FE01BA" w:rsidRDefault="00F65296" w:rsidP="00012B19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137,8</w:t>
            </w:r>
          </w:p>
        </w:tc>
      </w:tr>
      <w:tr w:rsidR="00F65296" w:rsidRPr="00FE01BA" w:rsidTr="00012B19">
        <w:trPr>
          <w:gridAfter w:val="3"/>
          <w:wAfter w:w="751" w:type="dxa"/>
          <w:trHeight w:val="3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jc w:val="center"/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18010000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Податок на майно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4 080,8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2 750,8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2 571,9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65296" w:rsidRPr="00FE01BA" w:rsidRDefault="00F65296" w:rsidP="00012B19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-178,8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65296" w:rsidRPr="00FE01BA" w:rsidRDefault="00F65296" w:rsidP="00012B19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93,5</w:t>
            </w:r>
          </w:p>
        </w:tc>
      </w:tr>
      <w:tr w:rsidR="00F65296" w:rsidRPr="00FE01BA" w:rsidTr="00012B19">
        <w:trPr>
          <w:gridAfter w:val="3"/>
          <w:wAfter w:w="751" w:type="dxa"/>
          <w:trHeight w:val="3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jc w:val="center"/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18030000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Туристичний збір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110,2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92,1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116,6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65296" w:rsidRPr="00FE01BA" w:rsidRDefault="00F65296" w:rsidP="00012B19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24,5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65296" w:rsidRPr="00FE01BA" w:rsidRDefault="00F65296" w:rsidP="00012B19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126,6</w:t>
            </w:r>
          </w:p>
        </w:tc>
      </w:tr>
      <w:tr w:rsidR="00F65296" w:rsidRPr="00FE01BA" w:rsidTr="00012B19">
        <w:trPr>
          <w:gridAfter w:val="3"/>
          <w:wAfter w:w="751" w:type="dxa"/>
          <w:trHeight w:val="3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jc w:val="center"/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18050000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Єдиний податок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7 704,7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5 619,7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5 177,0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65296" w:rsidRPr="00FE01BA" w:rsidRDefault="00F65296" w:rsidP="00012B19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-442,6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65296" w:rsidRPr="00FE01BA" w:rsidRDefault="00F65296" w:rsidP="00012B19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92,1</w:t>
            </w:r>
          </w:p>
        </w:tc>
      </w:tr>
      <w:tr w:rsidR="00F65296" w:rsidRPr="00FE01BA" w:rsidTr="00012B19">
        <w:trPr>
          <w:gridAfter w:val="3"/>
          <w:wAfter w:w="751" w:type="dxa"/>
          <w:trHeight w:val="18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jc w:val="center"/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21010000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 xml:space="preserve">Частина чистого прибутку (доходу) державних або комунальних унітарних підприємств та їх об`єднань, що вилучається до відповідного бюджету, та дивіденди (дохід), нараховані на акції (частки) господарських товариств, у статутних капіталах яких є державна </w:t>
            </w:r>
            <w:proofErr w:type="spellStart"/>
            <w:r w:rsidRPr="00FE01BA">
              <w:rPr>
                <w:color w:val="000000"/>
                <w:lang w:val="uk-UA" w:eastAsia="uk-UA"/>
              </w:rPr>
              <w:t>аб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65296" w:rsidRPr="00FE01BA" w:rsidRDefault="00F65296" w:rsidP="00012B19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65296" w:rsidRPr="00FE01BA" w:rsidRDefault="00F65296" w:rsidP="00012B19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66,7</w:t>
            </w:r>
          </w:p>
        </w:tc>
      </w:tr>
      <w:tr w:rsidR="00F65296" w:rsidRPr="00FE01BA" w:rsidTr="00012B19">
        <w:trPr>
          <w:gridAfter w:val="3"/>
          <w:wAfter w:w="751" w:type="dxa"/>
          <w:trHeight w:val="3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jc w:val="center"/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21080000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Інші надходження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180,1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106,0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63,5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65296" w:rsidRPr="00FE01BA" w:rsidRDefault="00F65296" w:rsidP="00012B19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-42,5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65296" w:rsidRPr="00FE01BA" w:rsidRDefault="00F65296" w:rsidP="00012B19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59,9</w:t>
            </w:r>
          </w:p>
        </w:tc>
      </w:tr>
      <w:tr w:rsidR="00F65296" w:rsidRPr="00FE01BA" w:rsidTr="00012B19">
        <w:trPr>
          <w:gridAfter w:val="3"/>
          <w:wAfter w:w="751" w:type="dxa"/>
          <w:trHeight w:val="48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jc w:val="center"/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22010000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Плата за надання адміністративних послуг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1 057,4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778,0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853,9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65296" w:rsidRPr="00FE01BA" w:rsidRDefault="00F65296" w:rsidP="00012B19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75,9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65296" w:rsidRPr="00FE01BA" w:rsidRDefault="00F65296" w:rsidP="00012B19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109,8</w:t>
            </w:r>
          </w:p>
        </w:tc>
      </w:tr>
      <w:tr w:rsidR="00F65296" w:rsidRPr="00FE01BA" w:rsidTr="00012B19">
        <w:trPr>
          <w:gridAfter w:val="3"/>
          <w:wAfter w:w="751" w:type="dxa"/>
          <w:trHeight w:val="3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jc w:val="center"/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lastRenderedPageBreak/>
              <w:t>22090000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Державне мито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36,5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27,0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27,8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65296" w:rsidRPr="00FE01BA" w:rsidRDefault="00F65296" w:rsidP="00012B19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0,8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65296" w:rsidRPr="00FE01BA" w:rsidRDefault="00F65296" w:rsidP="00012B19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103,1</w:t>
            </w:r>
          </w:p>
        </w:tc>
      </w:tr>
      <w:tr w:rsidR="00F65296" w:rsidRPr="00FE01BA" w:rsidTr="00012B19">
        <w:trPr>
          <w:gridAfter w:val="3"/>
          <w:wAfter w:w="751" w:type="dxa"/>
          <w:trHeight w:val="3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jc w:val="center"/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24060000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Інші надходження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194,3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145,4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27,1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65296" w:rsidRPr="00FE01BA" w:rsidRDefault="00F65296" w:rsidP="00012B19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-118,2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65296" w:rsidRPr="00FE01BA" w:rsidRDefault="00F65296" w:rsidP="00012B19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18,7</w:t>
            </w:r>
          </w:p>
        </w:tc>
      </w:tr>
      <w:tr w:rsidR="00F65296" w:rsidRPr="00FE01BA" w:rsidTr="00012B19">
        <w:trPr>
          <w:gridAfter w:val="3"/>
          <w:wAfter w:w="751" w:type="dxa"/>
          <w:trHeight w:val="48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jc w:val="center"/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41020000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Дотації з державного бюджету місцевим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24 525,5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18 394,2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18 394,2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65296" w:rsidRPr="00FE01BA" w:rsidRDefault="00F65296" w:rsidP="00012B19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65296" w:rsidRPr="00FE01BA" w:rsidRDefault="00F65296" w:rsidP="00012B19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100,0</w:t>
            </w:r>
          </w:p>
        </w:tc>
      </w:tr>
      <w:tr w:rsidR="00F65296" w:rsidRPr="00FE01BA" w:rsidTr="00012B19">
        <w:trPr>
          <w:gridAfter w:val="3"/>
          <w:wAfter w:w="751" w:type="dxa"/>
          <w:trHeight w:val="48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jc w:val="center"/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41030000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Субвенції з державного бюджету місцевим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119 559,8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92 157,1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92 157,1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65296" w:rsidRPr="00FE01BA" w:rsidRDefault="00F65296" w:rsidP="00012B19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65296" w:rsidRPr="00FE01BA" w:rsidRDefault="00F65296" w:rsidP="00012B19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100,0</w:t>
            </w:r>
          </w:p>
        </w:tc>
      </w:tr>
      <w:tr w:rsidR="00F65296" w:rsidRPr="00FE01BA" w:rsidTr="00012B19">
        <w:trPr>
          <w:gridAfter w:val="3"/>
          <w:wAfter w:w="751" w:type="dxa"/>
          <w:trHeight w:val="5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jc w:val="center"/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41040000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Дотації з місцевих бюджетів іншим місцевим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2 843,2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2 381,5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2 381,5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65296" w:rsidRPr="00FE01BA" w:rsidRDefault="00F65296" w:rsidP="00012B19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65296" w:rsidRPr="00FE01BA" w:rsidRDefault="00F65296" w:rsidP="00012B19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100,0</w:t>
            </w:r>
          </w:p>
        </w:tc>
      </w:tr>
      <w:tr w:rsidR="00F65296" w:rsidRPr="00FE01BA" w:rsidTr="00012B19">
        <w:trPr>
          <w:gridAfter w:val="3"/>
          <w:wAfter w:w="751" w:type="dxa"/>
          <w:trHeight w:val="52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jc w:val="center"/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41050000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Субвенції з місцевих бюджетів іншим місцевим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3 963,4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3 385,0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2 571,9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65296" w:rsidRPr="00FE01BA" w:rsidRDefault="00F65296" w:rsidP="00012B19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-813,2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65296" w:rsidRPr="00FE01BA" w:rsidRDefault="00F65296" w:rsidP="00012B19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76,0</w:t>
            </w:r>
          </w:p>
        </w:tc>
      </w:tr>
      <w:tr w:rsidR="00F65296" w:rsidRPr="00FE01BA" w:rsidTr="00012B19">
        <w:trPr>
          <w:gridAfter w:val="3"/>
          <w:wAfter w:w="751" w:type="dxa"/>
          <w:trHeight w:val="3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65296" w:rsidRPr="00FE01BA" w:rsidRDefault="00F65296" w:rsidP="00012B1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65296" w:rsidRPr="00FE01BA" w:rsidRDefault="00F65296" w:rsidP="00012B19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 xml:space="preserve">Усього ( без урахування трансфертів)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65296" w:rsidRPr="00FE01BA" w:rsidRDefault="00F65296" w:rsidP="00012B19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67 909,5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65296" w:rsidRPr="00FE01BA" w:rsidRDefault="00F65296" w:rsidP="00012B19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49 516,0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65296" w:rsidRPr="00FE01BA" w:rsidRDefault="00F65296" w:rsidP="00012B19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49 744,8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65296" w:rsidRPr="00FE01BA" w:rsidRDefault="00F65296" w:rsidP="00012B19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228,8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65296" w:rsidRPr="00FE01BA" w:rsidRDefault="00F65296" w:rsidP="00012B19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100,5</w:t>
            </w:r>
          </w:p>
        </w:tc>
      </w:tr>
      <w:tr w:rsidR="00F65296" w:rsidRPr="00FE01BA" w:rsidTr="00012B19">
        <w:trPr>
          <w:gridAfter w:val="3"/>
          <w:wAfter w:w="751" w:type="dxa"/>
          <w:trHeight w:val="3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65296" w:rsidRPr="00FE01BA" w:rsidRDefault="00F65296" w:rsidP="00012B1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65296" w:rsidRPr="00FE01BA" w:rsidRDefault="00F65296" w:rsidP="00012B19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 xml:space="preserve">Усього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65296" w:rsidRPr="00FE01BA" w:rsidRDefault="00F65296" w:rsidP="00012B19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218 801,4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65296" w:rsidRPr="00FE01BA" w:rsidRDefault="00F65296" w:rsidP="00012B19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165 833,8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65296" w:rsidRPr="00FE01BA" w:rsidRDefault="00F65296" w:rsidP="00012B19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165 249,4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65296" w:rsidRPr="00FE01BA" w:rsidRDefault="00F65296" w:rsidP="00012B19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-584,4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65296" w:rsidRPr="00FE01BA" w:rsidRDefault="00F65296" w:rsidP="00012B19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99,6</w:t>
            </w:r>
          </w:p>
        </w:tc>
      </w:tr>
      <w:tr w:rsidR="00F65296" w:rsidRPr="00FE01BA" w:rsidTr="00012B19">
        <w:trPr>
          <w:gridAfter w:val="3"/>
          <w:wAfter w:w="751" w:type="dxa"/>
          <w:trHeight w:val="37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296" w:rsidRPr="00FE01BA" w:rsidRDefault="00F65296" w:rsidP="00012B19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</w:p>
        </w:tc>
      </w:tr>
      <w:tr w:rsidR="00F65296" w:rsidRPr="00FE01BA" w:rsidTr="00012B19">
        <w:trPr>
          <w:gridAfter w:val="3"/>
          <w:wAfter w:w="751" w:type="dxa"/>
          <w:trHeight w:val="375"/>
        </w:trPr>
        <w:tc>
          <w:tcPr>
            <w:tcW w:w="9652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296" w:rsidRPr="00FE01BA" w:rsidRDefault="00F65296" w:rsidP="00012B1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ДОХОДИ СПЕЦІАЛЬНОГО ФОНДУ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</w:p>
        </w:tc>
      </w:tr>
      <w:tr w:rsidR="00F65296" w:rsidRPr="00FE01BA" w:rsidTr="00012B19">
        <w:trPr>
          <w:gridAfter w:val="3"/>
          <w:wAfter w:w="751" w:type="dxa"/>
          <w:trHeight w:val="375"/>
        </w:trPr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296" w:rsidRPr="00FE01BA" w:rsidRDefault="00F65296" w:rsidP="00012B19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</w:p>
        </w:tc>
      </w:tr>
      <w:tr w:rsidR="00F65296" w:rsidRPr="00FE01BA" w:rsidTr="00012B19">
        <w:trPr>
          <w:gridAfter w:val="3"/>
          <w:wAfter w:w="751" w:type="dxa"/>
          <w:trHeight w:val="750"/>
        </w:trPr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ККД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296" w:rsidRPr="00FE01BA" w:rsidRDefault="00F65296" w:rsidP="00012B1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Доходи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296" w:rsidRPr="00FE01BA" w:rsidRDefault="00F65296" w:rsidP="00012B1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proofErr w:type="spellStart"/>
            <w:r w:rsidRPr="00FE01BA">
              <w:rPr>
                <w:b/>
                <w:bCs/>
                <w:color w:val="000000"/>
                <w:lang w:val="uk-UA" w:eastAsia="uk-UA"/>
              </w:rPr>
              <w:t>Уточн.річн</w:t>
            </w:r>
            <w:proofErr w:type="spellEnd"/>
            <w:r w:rsidRPr="00FE01BA">
              <w:rPr>
                <w:b/>
                <w:bCs/>
                <w:color w:val="000000"/>
                <w:lang w:val="uk-UA" w:eastAsia="uk-UA"/>
              </w:rPr>
              <w:t>. план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296" w:rsidRPr="00FE01BA" w:rsidRDefault="00F65296" w:rsidP="00012B1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 xml:space="preserve"> </w:t>
            </w:r>
            <w:proofErr w:type="spellStart"/>
            <w:r w:rsidRPr="00FE01BA">
              <w:rPr>
                <w:b/>
                <w:bCs/>
                <w:color w:val="000000"/>
                <w:lang w:val="uk-UA" w:eastAsia="uk-UA"/>
              </w:rPr>
              <w:t>Уточ.пл</w:t>
            </w:r>
            <w:proofErr w:type="spellEnd"/>
            <w:r w:rsidRPr="00FE01BA">
              <w:rPr>
                <w:b/>
                <w:bCs/>
                <w:color w:val="000000"/>
                <w:lang w:val="uk-UA" w:eastAsia="uk-UA"/>
              </w:rPr>
              <w:t>. за період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Факт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+/-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 xml:space="preserve">% </w:t>
            </w:r>
            <w:proofErr w:type="spellStart"/>
            <w:r w:rsidRPr="00FE01BA">
              <w:rPr>
                <w:b/>
                <w:bCs/>
                <w:color w:val="000000"/>
                <w:lang w:val="uk-UA" w:eastAsia="uk-UA"/>
              </w:rPr>
              <w:t>викон</w:t>
            </w:r>
            <w:proofErr w:type="spellEnd"/>
            <w:r w:rsidRPr="00FE01BA">
              <w:rPr>
                <w:b/>
                <w:bCs/>
                <w:color w:val="000000"/>
                <w:lang w:val="uk-UA" w:eastAsia="uk-UA"/>
              </w:rPr>
              <w:t>.</w:t>
            </w:r>
          </w:p>
        </w:tc>
      </w:tr>
      <w:tr w:rsidR="00F65296" w:rsidRPr="00FE01BA" w:rsidTr="00012B19">
        <w:trPr>
          <w:gridAfter w:val="3"/>
          <w:wAfter w:w="751" w:type="dxa"/>
          <w:trHeight w:val="375"/>
        </w:trPr>
        <w:tc>
          <w:tcPr>
            <w:tcW w:w="1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96" w:rsidRPr="00FE01BA" w:rsidRDefault="00F65296" w:rsidP="00012B19">
            <w:pPr>
              <w:jc w:val="center"/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296" w:rsidRPr="00FE01BA" w:rsidRDefault="00F65296" w:rsidP="00012B19">
            <w:pPr>
              <w:jc w:val="center"/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96" w:rsidRPr="00FE01BA" w:rsidRDefault="00F65296" w:rsidP="00012B19">
            <w:pPr>
              <w:jc w:val="center"/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96" w:rsidRPr="00FE01BA" w:rsidRDefault="00F65296" w:rsidP="00012B19">
            <w:pPr>
              <w:jc w:val="center"/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96" w:rsidRPr="00FE01BA" w:rsidRDefault="00F65296" w:rsidP="00012B19">
            <w:pPr>
              <w:jc w:val="center"/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96" w:rsidRPr="00FE01BA" w:rsidRDefault="00F65296" w:rsidP="00012B19">
            <w:pPr>
              <w:jc w:val="center"/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96" w:rsidRPr="00FE01BA" w:rsidRDefault="00F65296" w:rsidP="00012B19">
            <w:pPr>
              <w:jc w:val="center"/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7</w:t>
            </w:r>
          </w:p>
        </w:tc>
      </w:tr>
      <w:tr w:rsidR="00F65296" w:rsidRPr="00FE01BA" w:rsidTr="00012B19">
        <w:trPr>
          <w:gridAfter w:val="3"/>
          <w:wAfter w:w="751" w:type="dxa"/>
          <w:trHeight w:val="375"/>
        </w:trPr>
        <w:tc>
          <w:tcPr>
            <w:tcW w:w="1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jc w:val="center"/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19010000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Екологічний податок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21,8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16,3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12,8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65296" w:rsidRPr="00FE01BA" w:rsidRDefault="00F65296" w:rsidP="00012B19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-3,5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65296" w:rsidRPr="00FE01BA" w:rsidRDefault="00F65296" w:rsidP="00012B19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78,4</w:t>
            </w:r>
          </w:p>
        </w:tc>
      </w:tr>
      <w:tr w:rsidR="00F65296" w:rsidRPr="00FE01BA" w:rsidTr="00012B19">
        <w:trPr>
          <w:gridAfter w:val="3"/>
          <w:wAfter w:w="751" w:type="dxa"/>
          <w:trHeight w:val="375"/>
        </w:trPr>
        <w:tc>
          <w:tcPr>
            <w:tcW w:w="1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jc w:val="center"/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24060000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Інші надходження 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78,2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58,5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65296" w:rsidRPr="00FE01BA" w:rsidRDefault="00F65296" w:rsidP="00012B19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-56,4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65296" w:rsidRPr="00FE01BA" w:rsidRDefault="00F65296" w:rsidP="00012B19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3,5</w:t>
            </w:r>
          </w:p>
        </w:tc>
      </w:tr>
      <w:tr w:rsidR="00F65296" w:rsidRPr="00FE01BA" w:rsidTr="00012B19">
        <w:trPr>
          <w:gridAfter w:val="3"/>
          <w:wAfter w:w="751" w:type="dxa"/>
          <w:trHeight w:val="825"/>
        </w:trPr>
        <w:tc>
          <w:tcPr>
            <w:tcW w:w="1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jc w:val="center"/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25010000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Надходження від плати за послуги, що надаються бюджетними установами згідно із законодавством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2 067,8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1 550,9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1 456,6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65296" w:rsidRPr="00FE01BA" w:rsidRDefault="00F65296" w:rsidP="00012B19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-94,3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65296" w:rsidRPr="00FE01BA" w:rsidRDefault="00F65296" w:rsidP="00012B19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93,9</w:t>
            </w:r>
          </w:p>
        </w:tc>
      </w:tr>
      <w:tr w:rsidR="00F65296" w:rsidRPr="00FE01BA" w:rsidTr="00012B19">
        <w:trPr>
          <w:gridAfter w:val="3"/>
          <w:wAfter w:w="751" w:type="dxa"/>
          <w:trHeight w:val="585"/>
        </w:trPr>
        <w:tc>
          <w:tcPr>
            <w:tcW w:w="1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jc w:val="center"/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25020000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Інші джерела власних надходжень бюджетних установ 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1 511,5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65296" w:rsidRPr="00FE01BA" w:rsidRDefault="00F65296" w:rsidP="00012B19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1 511,5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65296" w:rsidRPr="00FE01BA" w:rsidRDefault="00F65296" w:rsidP="00012B19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0,0</w:t>
            </w:r>
          </w:p>
        </w:tc>
      </w:tr>
      <w:tr w:rsidR="00F65296" w:rsidRPr="00FE01BA" w:rsidTr="00012B19">
        <w:trPr>
          <w:gridAfter w:val="3"/>
          <w:wAfter w:w="751" w:type="dxa"/>
          <w:trHeight w:val="375"/>
        </w:trPr>
        <w:tc>
          <w:tcPr>
            <w:tcW w:w="1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jc w:val="center"/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33010000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Кошти від продажу землі 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2 374,9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2 355,4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1 679,5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65296" w:rsidRPr="00FE01BA" w:rsidRDefault="00F65296" w:rsidP="00012B19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-676,0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65296" w:rsidRPr="00FE01BA" w:rsidRDefault="00F65296" w:rsidP="00012B19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71,3</w:t>
            </w:r>
          </w:p>
        </w:tc>
      </w:tr>
      <w:tr w:rsidR="00F65296" w:rsidRPr="00FE01BA" w:rsidTr="00012B19">
        <w:trPr>
          <w:gridAfter w:val="3"/>
          <w:wAfter w:w="751" w:type="dxa"/>
          <w:trHeight w:val="510"/>
        </w:trPr>
        <w:tc>
          <w:tcPr>
            <w:tcW w:w="1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jc w:val="center"/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41050000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Субвенції з місцевих бюджетів іншим місцевим бюджетам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8 784,4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8 784,4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67,1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65296" w:rsidRPr="00FE01BA" w:rsidRDefault="00F65296" w:rsidP="00012B19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-8 717,4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65296" w:rsidRPr="00FE01BA" w:rsidRDefault="00F65296" w:rsidP="00012B19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0,8</w:t>
            </w:r>
          </w:p>
        </w:tc>
      </w:tr>
      <w:tr w:rsidR="00F65296" w:rsidRPr="00FE01BA" w:rsidTr="00012B19">
        <w:trPr>
          <w:gridAfter w:val="3"/>
          <w:wAfter w:w="751" w:type="dxa"/>
          <w:trHeight w:val="1140"/>
        </w:trPr>
        <w:tc>
          <w:tcPr>
            <w:tcW w:w="1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jc w:val="center"/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50110000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Цільові фонди, утворені Верховною Радою Автономної Республіки Крим, органами місцевого самоврядування та місцевими органами виконавчої влади 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67,7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65296" w:rsidRPr="00FE01BA" w:rsidRDefault="00F65296" w:rsidP="00012B19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17,7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65296" w:rsidRPr="00FE01BA" w:rsidRDefault="00F65296" w:rsidP="00012B19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135,5</w:t>
            </w:r>
          </w:p>
        </w:tc>
      </w:tr>
      <w:tr w:rsidR="00F65296" w:rsidRPr="00FE01BA" w:rsidTr="00012B19">
        <w:trPr>
          <w:gridAfter w:val="3"/>
          <w:wAfter w:w="751" w:type="dxa"/>
          <w:trHeight w:val="375"/>
        </w:trPr>
        <w:tc>
          <w:tcPr>
            <w:tcW w:w="1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</w:tcPr>
          <w:p w:rsidR="00F65296" w:rsidRPr="00FE01BA" w:rsidRDefault="00F65296" w:rsidP="00012B19">
            <w:pPr>
              <w:jc w:val="center"/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 xml:space="preserve">Усього ( без урахування трансфертів)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4 592,7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4 031,0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4 730,0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</w:tcPr>
          <w:p w:rsidR="00F65296" w:rsidRPr="00FE01BA" w:rsidRDefault="00F65296" w:rsidP="00012B19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699,1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</w:tcPr>
          <w:p w:rsidR="00F65296" w:rsidRPr="00FE01BA" w:rsidRDefault="00F65296" w:rsidP="00012B19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117,3</w:t>
            </w:r>
          </w:p>
        </w:tc>
      </w:tr>
      <w:tr w:rsidR="00F65296" w:rsidRPr="00FE01BA" w:rsidTr="00012B19">
        <w:trPr>
          <w:gridAfter w:val="3"/>
          <w:wAfter w:w="751" w:type="dxa"/>
          <w:trHeight w:val="375"/>
        </w:trPr>
        <w:tc>
          <w:tcPr>
            <w:tcW w:w="1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</w:tcPr>
          <w:p w:rsidR="00F65296" w:rsidRPr="00FE01BA" w:rsidRDefault="00F65296" w:rsidP="00012B19">
            <w:pPr>
              <w:jc w:val="center"/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 xml:space="preserve">Усього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13 377,1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12 815,4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4 797,1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</w:tcPr>
          <w:p w:rsidR="00F65296" w:rsidRPr="00FE01BA" w:rsidRDefault="00F65296" w:rsidP="00012B19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-8 018,3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</w:tcPr>
          <w:p w:rsidR="00F65296" w:rsidRPr="00FE01BA" w:rsidRDefault="00F65296" w:rsidP="00012B19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37,4</w:t>
            </w:r>
          </w:p>
        </w:tc>
      </w:tr>
      <w:tr w:rsidR="00F65296" w:rsidRPr="00FE01BA" w:rsidTr="00012B19">
        <w:trPr>
          <w:gridAfter w:val="3"/>
          <w:wAfter w:w="751" w:type="dxa"/>
          <w:trHeight w:val="375"/>
        </w:trPr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296" w:rsidRPr="00FE01BA" w:rsidRDefault="00F65296" w:rsidP="00012B19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296" w:rsidRPr="00FE01BA" w:rsidRDefault="00F65296" w:rsidP="00012B19">
            <w:pPr>
              <w:rPr>
                <w:color w:val="000000"/>
                <w:lang w:val="uk-UA" w:eastAsia="uk-UA"/>
              </w:rPr>
            </w:pPr>
          </w:p>
        </w:tc>
      </w:tr>
      <w:tr w:rsidR="00F65296" w:rsidRPr="00FE01BA" w:rsidTr="00012B19">
        <w:trPr>
          <w:gridAfter w:val="3"/>
          <w:wAfter w:w="751" w:type="dxa"/>
          <w:trHeight w:val="375"/>
        </w:trPr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</w:tcPr>
          <w:p w:rsidR="00F65296" w:rsidRPr="00FE01BA" w:rsidRDefault="00F65296" w:rsidP="00012B1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</w:tcPr>
          <w:p w:rsidR="00F65296" w:rsidRPr="00FE01BA" w:rsidRDefault="00F65296" w:rsidP="00012B19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 xml:space="preserve">РАЗОМ( без урахування трансфертів)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</w:tcPr>
          <w:p w:rsidR="00F65296" w:rsidRPr="00FE01BA" w:rsidRDefault="00F65296" w:rsidP="00012B19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72 502,2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</w:tcPr>
          <w:p w:rsidR="00F65296" w:rsidRPr="00FE01BA" w:rsidRDefault="00F65296" w:rsidP="00012B19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53 547,0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</w:tcPr>
          <w:p w:rsidR="00F65296" w:rsidRPr="00FE01BA" w:rsidRDefault="00F65296" w:rsidP="00012B19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54 474,8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</w:tcPr>
          <w:p w:rsidR="00F65296" w:rsidRPr="00FE01BA" w:rsidRDefault="00F65296" w:rsidP="00012B19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927,8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</w:tcPr>
          <w:p w:rsidR="00F65296" w:rsidRPr="00FE01BA" w:rsidRDefault="00F65296" w:rsidP="00012B19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217,8</w:t>
            </w:r>
          </w:p>
        </w:tc>
      </w:tr>
      <w:tr w:rsidR="00F65296" w:rsidRPr="00FE01BA" w:rsidTr="00012B19">
        <w:trPr>
          <w:gridAfter w:val="3"/>
          <w:wAfter w:w="751" w:type="dxa"/>
          <w:trHeight w:val="375"/>
        </w:trPr>
        <w:tc>
          <w:tcPr>
            <w:tcW w:w="1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</w:tcPr>
          <w:p w:rsidR="00F65296" w:rsidRPr="00FE01BA" w:rsidRDefault="00F65296" w:rsidP="00012B1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</w:tcPr>
          <w:p w:rsidR="00F65296" w:rsidRPr="00FE01BA" w:rsidRDefault="00F65296" w:rsidP="00012B19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 xml:space="preserve">РАЗОМ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</w:tcPr>
          <w:p w:rsidR="00F65296" w:rsidRPr="00FE01BA" w:rsidRDefault="00F65296" w:rsidP="00012B19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232 178,5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</w:tcPr>
          <w:p w:rsidR="00F65296" w:rsidRPr="00FE01BA" w:rsidRDefault="00F65296" w:rsidP="00012B19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178 649,2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</w:tcPr>
          <w:p w:rsidR="00F65296" w:rsidRPr="00FE01BA" w:rsidRDefault="00F65296" w:rsidP="00012B19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170 046,5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</w:tcPr>
          <w:p w:rsidR="00F65296" w:rsidRPr="00FE01BA" w:rsidRDefault="00F65296" w:rsidP="00012B19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-8 602,7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</w:tcPr>
          <w:p w:rsidR="00F65296" w:rsidRPr="00FE01BA" w:rsidRDefault="00F65296" w:rsidP="00012B19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137,1</w:t>
            </w:r>
          </w:p>
        </w:tc>
      </w:tr>
    </w:tbl>
    <w:p w:rsidR="00F65296" w:rsidRDefault="00F65296" w:rsidP="00F65296">
      <w:pPr>
        <w:rPr>
          <w:lang w:val="uk-UA"/>
        </w:rPr>
      </w:pPr>
    </w:p>
    <w:p w:rsidR="00F65296" w:rsidRDefault="00F65296" w:rsidP="00F65296">
      <w:pPr>
        <w:rPr>
          <w:lang w:val="uk-UA"/>
        </w:rPr>
      </w:pPr>
    </w:p>
    <w:p w:rsidR="00F65296" w:rsidRDefault="00F65296" w:rsidP="00F65296">
      <w:pPr>
        <w:rPr>
          <w:lang w:val="uk-UA"/>
        </w:rPr>
        <w:sectPr w:rsidR="00F65296" w:rsidSect="001162A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tbl>
      <w:tblPr>
        <w:tblW w:w="14884" w:type="dxa"/>
        <w:tblInd w:w="959" w:type="dxa"/>
        <w:tblLayout w:type="fixed"/>
        <w:tblLook w:val="04A0"/>
      </w:tblPr>
      <w:tblGrid>
        <w:gridCol w:w="476"/>
        <w:gridCol w:w="516"/>
        <w:gridCol w:w="2993"/>
        <w:gridCol w:w="1401"/>
        <w:gridCol w:w="259"/>
        <w:gridCol w:w="1301"/>
        <w:gridCol w:w="359"/>
        <w:gridCol w:w="1200"/>
        <w:gridCol w:w="460"/>
        <w:gridCol w:w="1241"/>
        <w:gridCol w:w="537"/>
        <w:gridCol w:w="1022"/>
        <w:gridCol w:w="850"/>
        <w:gridCol w:w="1409"/>
        <w:gridCol w:w="577"/>
        <w:gridCol w:w="283"/>
      </w:tblGrid>
      <w:tr w:rsidR="00F65296" w:rsidRPr="00B1026D" w:rsidTr="00012B19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96" w:rsidRPr="00B1026D" w:rsidRDefault="00F65296" w:rsidP="00012B19">
            <w:pPr>
              <w:jc w:val="center"/>
              <w:rPr>
                <w:rFonts w:ascii="Arial" w:eastAsia="Times New Roman" w:hAnsi="Arial" w:cs="Arial"/>
                <w:lang w:val="uk-UA" w:eastAsia="uk-UA"/>
              </w:rPr>
            </w:pPr>
          </w:p>
        </w:tc>
        <w:tc>
          <w:tcPr>
            <w:tcW w:w="3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296" w:rsidRPr="00B1026D" w:rsidRDefault="00F65296" w:rsidP="00012B19">
            <w:pPr>
              <w:rPr>
                <w:rFonts w:ascii="Arial" w:eastAsia="Times New Roman" w:hAnsi="Arial" w:cs="Arial"/>
                <w:lang w:val="uk-UA" w:eastAsia="uk-U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96" w:rsidRPr="00B1026D" w:rsidRDefault="00F65296" w:rsidP="00012B19">
            <w:pPr>
              <w:rPr>
                <w:rFonts w:ascii="Arial" w:eastAsia="Times New Roman" w:hAnsi="Arial" w:cs="Arial"/>
                <w:lang w:val="uk-UA" w:eastAsia="uk-U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96" w:rsidRPr="00B1026D" w:rsidRDefault="00F65296" w:rsidP="00012B19">
            <w:pPr>
              <w:rPr>
                <w:rFonts w:ascii="Arial" w:eastAsia="Times New Roman" w:hAnsi="Arial" w:cs="Arial"/>
                <w:lang w:val="uk-UA" w:eastAsia="uk-U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96" w:rsidRPr="00B1026D" w:rsidRDefault="00F65296" w:rsidP="00012B19">
            <w:pPr>
              <w:rPr>
                <w:rFonts w:ascii="Arial" w:eastAsia="Times New Roman" w:hAnsi="Arial" w:cs="Arial"/>
                <w:lang w:val="uk-UA" w:eastAsia="uk-UA"/>
              </w:rPr>
            </w:pP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96" w:rsidRPr="00B1026D" w:rsidRDefault="00F65296" w:rsidP="00012B19">
            <w:pPr>
              <w:rPr>
                <w:rFonts w:eastAsia="Times New Roman"/>
                <w:color w:val="000000"/>
                <w:lang w:val="uk-UA" w:eastAsia="uk-UA"/>
              </w:rPr>
            </w:pPr>
            <w:r w:rsidRPr="00B1026D">
              <w:rPr>
                <w:rFonts w:eastAsia="Times New Roman"/>
                <w:color w:val="000000"/>
                <w:lang w:val="uk-UA" w:eastAsia="uk-UA"/>
              </w:rPr>
              <w:t>ЗАТВЕРДЖЕНО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96" w:rsidRPr="00B1026D" w:rsidRDefault="00F65296" w:rsidP="00012B19">
            <w:pPr>
              <w:rPr>
                <w:rFonts w:ascii="Arial" w:eastAsia="Times New Roman" w:hAnsi="Arial" w:cs="Arial"/>
                <w:lang w:val="uk-UA" w:eastAsia="uk-UA"/>
              </w:rPr>
            </w:pPr>
          </w:p>
        </w:tc>
      </w:tr>
      <w:tr w:rsidR="00F65296" w:rsidRPr="00B1026D" w:rsidTr="00012B19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96" w:rsidRPr="00B1026D" w:rsidRDefault="00F65296" w:rsidP="00012B19">
            <w:pPr>
              <w:jc w:val="center"/>
              <w:rPr>
                <w:rFonts w:ascii="Arial" w:eastAsia="Times New Roman" w:hAnsi="Arial" w:cs="Arial"/>
                <w:lang w:val="uk-UA" w:eastAsia="uk-UA"/>
              </w:rPr>
            </w:pPr>
          </w:p>
        </w:tc>
        <w:tc>
          <w:tcPr>
            <w:tcW w:w="3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296" w:rsidRPr="00B1026D" w:rsidRDefault="00F65296" w:rsidP="00012B19">
            <w:pPr>
              <w:rPr>
                <w:rFonts w:ascii="Arial" w:eastAsia="Times New Roman" w:hAnsi="Arial" w:cs="Arial"/>
                <w:lang w:val="uk-UA" w:eastAsia="uk-U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96" w:rsidRPr="00B1026D" w:rsidRDefault="00F65296" w:rsidP="00012B19">
            <w:pPr>
              <w:rPr>
                <w:rFonts w:ascii="Arial" w:eastAsia="Times New Roman" w:hAnsi="Arial" w:cs="Arial"/>
                <w:lang w:val="uk-UA" w:eastAsia="uk-U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96" w:rsidRPr="00B1026D" w:rsidRDefault="00F65296" w:rsidP="00012B19">
            <w:pPr>
              <w:rPr>
                <w:rFonts w:ascii="Arial" w:eastAsia="Times New Roman" w:hAnsi="Arial" w:cs="Arial"/>
                <w:lang w:val="uk-UA" w:eastAsia="uk-U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96" w:rsidRPr="00B1026D" w:rsidRDefault="00F65296" w:rsidP="00012B19">
            <w:pPr>
              <w:rPr>
                <w:rFonts w:ascii="Arial" w:eastAsia="Times New Roman" w:hAnsi="Arial" w:cs="Arial"/>
                <w:lang w:val="uk-UA" w:eastAsia="uk-UA"/>
              </w:rPr>
            </w:pP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96" w:rsidRPr="00B1026D" w:rsidRDefault="00F65296" w:rsidP="00012B19">
            <w:pPr>
              <w:rPr>
                <w:rFonts w:eastAsia="Times New Roman"/>
                <w:color w:val="000000"/>
                <w:lang w:val="uk-UA" w:eastAsia="uk-UA"/>
              </w:rPr>
            </w:pPr>
            <w:r w:rsidRPr="00B1026D">
              <w:rPr>
                <w:rFonts w:eastAsia="Times New Roman"/>
                <w:color w:val="000000"/>
                <w:lang w:val="uk-UA" w:eastAsia="uk-UA"/>
              </w:rPr>
              <w:t>рішенням виконавчого комітету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96" w:rsidRPr="00B1026D" w:rsidRDefault="00F65296" w:rsidP="00012B19">
            <w:pPr>
              <w:rPr>
                <w:rFonts w:ascii="Arial" w:eastAsia="Times New Roman" w:hAnsi="Arial" w:cs="Arial"/>
                <w:lang w:val="uk-UA" w:eastAsia="uk-UA"/>
              </w:rPr>
            </w:pPr>
          </w:p>
        </w:tc>
      </w:tr>
      <w:tr w:rsidR="00F65296" w:rsidRPr="00B1026D" w:rsidTr="00012B19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96" w:rsidRPr="00B1026D" w:rsidRDefault="00F65296" w:rsidP="00012B19">
            <w:pPr>
              <w:jc w:val="center"/>
              <w:rPr>
                <w:rFonts w:ascii="Arial" w:eastAsia="Times New Roman" w:hAnsi="Arial" w:cs="Arial"/>
                <w:lang w:val="uk-UA" w:eastAsia="uk-UA"/>
              </w:rPr>
            </w:pPr>
          </w:p>
        </w:tc>
        <w:tc>
          <w:tcPr>
            <w:tcW w:w="3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296" w:rsidRPr="00B1026D" w:rsidRDefault="00F65296" w:rsidP="00012B19">
            <w:pPr>
              <w:rPr>
                <w:rFonts w:ascii="Arial" w:eastAsia="Times New Roman" w:hAnsi="Arial" w:cs="Arial"/>
                <w:lang w:val="uk-UA" w:eastAsia="uk-U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96" w:rsidRPr="00B1026D" w:rsidRDefault="00F65296" w:rsidP="00012B19">
            <w:pPr>
              <w:rPr>
                <w:rFonts w:ascii="Arial" w:eastAsia="Times New Roman" w:hAnsi="Arial" w:cs="Arial"/>
                <w:lang w:val="uk-UA" w:eastAsia="uk-U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96" w:rsidRPr="00B1026D" w:rsidRDefault="00F65296" w:rsidP="00012B19">
            <w:pPr>
              <w:rPr>
                <w:rFonts w:ascii="Arial" w:eastAsia="Times New Roman" w:hAnsi="Arial" w:cs="Arial"/>
                <w:lang w:val="uk-UA" w:eastAsia="uk-U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96" w:rsidRPr="00B1026D" w:rsidRDefault="00F65296" w:rsidP="00012B19">
            <w:pPr>
              <w:rPr>
                <w:rFonts w:ascii="Arial" w:eastAsia="Times New Roman" w:hAnsi="Arial" w:cs="Arial"/>
                <w:lang w:val="uk-UA" w:eastAsia="uk-UA"/>
              </w:rPr>
            </w:pPr>
          </w:p>
        </w:tc>
        <w:tc>
          <w:tcPr>
            <w:tcW w:w="59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96" w:rsidRPr="00B1026D" w:rsidRDefault="00F65296" w:rsidP="00012B19">
            <w:pPr>
              <w:rPr>
                <w:rFonts w:eastAsia="Times New Roman"/>
                <w:color w:val="000000"/>
                <w:lang w:val="uk-UA" w:eastAsia="uk-UA"/>
              </w:rPr>
            </w:pPr>
            <w:r>
              <w:rPr>
                <w:rFonts w:eastAsia="Times New Roman"/>
                <w:color w:val="000000"/>
                <w:lang w:val="uk-UA" w:eastAsia="uk-UA"/>
              </w:rPr>
              <w:t xml:space="preserve">селищної ради від 26 жовтня 2022 р </w:t>
            </w:r>
            <w:r w:rsidRPr="00B1026D">
              <w:rPr>
                <w:rFonts w:eastAsia="Times New Roman"/>
                <w:color w:val="000000"/>
                <w:lang w:val="uk-UA" w:eastAsia="uk-UA"/>
              </w:rPr>
              <w:t>№</w:t>
            </w:r>
            <w:r>
              <w:rPr>
                <w:rFonts w:eastAsia="Times New Roman"/>
                <w:color w:val="000000"/>
                <w:lang w:val="uk-UA" w:eastAsia="uk-UA"/>
              </w:rPr>
              <w:t>155</w:t>
            </w:r>
          </w:p>
        </w:tc>
      </w:tr>
      <w:tr w:rsidR="00F65296" w:rsidRPr="00B1026D" w:rsidTr="00012B19">
        <w:trPr>
          <w:trHeight w:val="25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96" w:rsidRPr="00B1026D" w:rsidRDefault="00F65296" w:rsidP="00012B19">
            <w:pPr>
              <w:jc w:val="center"/>
              <w:rPr>
                <w:rFonts w:ascii="Arial" w:eastAsia="Times New Roman" w:hAnsi="Arial" w:cs="Arial"/>
                <w:lang w:val="uk-UA" w:eastAsia="uk-UA"/>
              </w:rPr>
            </w:pPr>
          </w:p>
        </w:tc>
        <w:tc>
          <w:tcPr>
            <w:tcW w:w="3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296" w:rsidRPr="00B1026D" w:rsidRDefault="00F65296" w:rsidP="00012B19">
            <w:pPr>
              <w:rPr>
                <w:rFonts w:ascii="Arial" w:eastAsia="Times New Roman" w:hAnsi="Arial" w:cs="Arial"/>
                <w:lang w:val="uk-UA" w:eastAsia="uk-U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96" w:rsidRPr="00B1026D" w:rsidRDefault="00F65296" w:rsidP="00012B19">
            <w:pPr>
              <w:rPr>
                <w:rFonts w:ascii="Arial" w:eastAsia="Times New Roman" w:hAnsi="Arial" w:cs="Arial"/>
                <w:lang w:val="uk-UA" w:eastAsia="uk-U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96" w:rsidRPr="00B1026D" w:rsidRDefault="00F65296" w:rsidP="00012B19">
            <w:pPr>
              <w:rPr>
                <w:rFonts w:ascii="Arial" w:eastAsia="Times New Roman" w:hAnsi="Arial" w:cs="Arial"/>
                <w:lang w:val="uk-UA" w:eastAsia="uk-U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96" w:rsidRPr="00B1026D" w:rsidRDefault="00F65296" w:rsidP="00012B19">
            <w:pPr>
              <w:rPr>
                <w:rFonts w:ascii="Arial" w:eastAsia="Times New Roman" w:hAnsi="Arial" w:cs="Arial"/>
                <w:lang w:val="uk-UA" w:eastAsia="uk-UA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96" w:rsidRPr="00B1026D" w:rsidRDefault="00F65296" w:rsidP="00012B19">
            <w:pPr>
              <w:rPr>
                <w:rFonts w:ascii="Arial" w:eastAsia="Times New Roman" w:hAnsi="Arial" w:cs="Arial"/>
                <w:lang w:val="uk-UA" w:eastAsia="uk-UA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96" w:rsidRPr="00B1026D" w:rsidRDefault="00F65296" w:rsidP="00012B19">
            <w:pPr>
              <w:rPr>
                <w:rFonts w:ascii="Arial" w:eastAsia="Times New Roman" w:hAnsi="Arial" w:cs="Arial"/>
                <w:lang w:val="uk-UA" w:eastAsia="uk-UA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96" w:rsidRPr="00B1026D" w:rsidRDefault="00F65296" w:rsidP="00012B19">
            <w:pPr>
              <w:rPr>
                <w:rFonts w:ascii="Arial" w:eastAsia="Times New Roman" w:hAnsi="Arial" w:cs="Arial"/>
                <w:lang w:val="uk-UA" w:eastAsia="uk-U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96" w:rsidRPr="00B1026D" w:rsidRDefault="00F65296" w:rsidP="00012B19">
            <w:pPr>
              <w:rPr>
                <w:rFonts w:ascii="Arial" w:eastAsia="Times New Roman" w:hAnsi="Arial" w:cs="Arial"/>
                <w:lang w:val="uk-UA" w:eastAsia="uk-UA"/>
              </w:rPr>
            </w:pPr>
          </w:p>
        </w:tc>
      </w:tr>
      <w:tr w:rsidR="00F65296" w:rsidRPr="00B1026D" w:rsidTr="00012B19">
        <w:trPr>
          <w:trHeight w:val="405"/>
        </w:trPr>
        <w:tc>
          <w:tcPr>
            <w:tcW w:w="148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296" w:rsidRPr="00B1026D" w:rsidRDefault="00F65296" w:rsidP="00012B19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  <w:r w:rsidRPr="00B1026D">
              <w:rPr>
                <w:rFonts w:eastAsia="Times New Roman"/>
                <w:b/>
                <w:bCs/>
                <w:lang w:val="uk-UA" w:eastAsia="uk-UA"/>
              </w:rPr>
              <w:t xml:space="preserve">Звіт про виконання бюджету Верховинської територіальної громади за 9 місяців 2022 року       </w:t>
            </w:r>
          </w:p>
        </w:tc>
      </w:tr>
      <w:tr w:rsidR="00F65296" w:rsidRPr="00B1026D" w:rsidTr="00012B19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296" w:rsidRPr="00B1026D" w:rsidRDefault="00F65296" w:rsidP="00012B19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</w:p>
        </w:tc>
        <w:tc>
          <w:tcPr>
            <w:tcW w:w="3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96" w:rsidRPr="00B1026D" w:rsidRDefault="00F65296" w:rsidP="00012B19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96" w:rsidRPr="00B1026D" w:rsidRDefault="00F65296" w:rsidP="00012B19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96" w:rsidRPr="00B1026D" w:rsidRDefault="00F65296" w:rsidP="00012B19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96" w:rsidRPr="00B1026D" w:rsidRDefault="00F65296" w:rsidP="00012B19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96" w:rsidRPr="00B1026D" w:rsidRDefault="00F65296" w:rsidP="00012B19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96" w:rsidRPr="00B1026D" w:rsidRDefault="00F65296" w:rsidP="00012B19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96" w:rsidRPr="00B1026D" w:rsidRDefault="00F65296" w:rsidP="00012B19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96" w:rsidRPr="00B1026D" w:rsidRDefault="00F65296" w:rsidP="00012B19">
            <w:pPr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 xml:space="preserve">(тис. </w:t>
            </w:r>
            <w:proofErr w:type="spellStart"/>
            <w:r w:rsidRPr="00B1026D">
              <w:rPr>
                <w:rFonts w:eastAsia="Times New Roman"/>
                <w:lang w:val="uk-UA" w:eastAsia="uk-UA"/>
              </w:rPr>
              <w:t>грн</w:t>
            </w:r>
            <w:proofErr w:type="spellEnd"/>
            <w:r w:rsidRPr="00B1026D">
              <w:rPr>
                <w:rFonts w:eastAsia="Times New Roman"/>
                <w:lang w:val="uk-UA" w:eastAsia="uk-UA"/>
              </w:rPr>
              <w:t>)</w:t>
            </w:r>
          </w:p>
        </w:tc>
      </w:tr>
      <w:tr w:rsidR="00F65296" w:rsidRPr="00B1026D" w:rsidTr="00012B19">
        <w:trPr>
          <w:trHeight w:val="315"/>
        </w:trPr>
        <w:tc>
          <w:tcPr>
            <w:tcW w:w="148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296" w:rsidRPr="00B1026D" w:rsidRDefault="00F65296" w:rsidP="00012B19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  <w:r>
              <w:rPr>
                <w:rFonts w:eastAsia="Times New Roman"/>
                <w:b/>
                <w:bCs/>
                <w:lang w:val="uk-UA" w:eastAsia="uk-UA"/>
              </w:rPr>
              <w:t xml:space="preserve">ВИДАТКИ ЗАГАЛЬНОГО ФОНДУ       </w:t>
            </w:r>
            <w:r w:rsidRPr="00B1026D">
              <w:rPr>
                <w:rFonts w:eastAsia="Times New Roman"/>
                <w:b/>
                <w:bCs/>
                <w:lang w:val="uk-UA" w:eastAsia="uk-UA"/>
              </w:rPr>
              <w:br/>
            </w:r>
          </w:p>
        </w:tc>
      </w:tr>
      <w:tr w:rsidR="00F65296" w:rsidRPr="00B1026D" w:rsidTr="00012B19">
        <w:trPr>
          <w:gridAfter w:val="1"/>
          <w:wAfter w:w="283" w:type="dxa"/>
          <w:trHeight w:val="220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296" w:rsidRPr="00B1026D" w:rsidRDefault="00F65296" w:rsidP="00012B19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  <w:r w:rsidRPr="00B1026D">
              <w:rPr>
                <w:rFonts w:eastAsia="Times New Roman"/>
                <w:b/>
                <w:bCs/>
                <w:lang w:val="uk-UA" w:eastAsia="uk-UA"/>
              </w:rPr>
              <w:t>Код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296" w:rsidRPr="00B1026D" w:rsidRDefault="00F65296" w:rsidP="00012B19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  <w:r w:rsidRPr="00B1026D">
              <w:rPr>
                <w:rFonts w:eastAsia="Times New Roman"/>
                <w:b/>
                <w:bCs/>
                <w:lang w:val="uk-UA" w:eastAsia="uk-UA"/>
              </w:rPr>
              <w:t>Показник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296" w:rsidRPr="00B1026D" w:rsidRDefault="00F65296" w:rsidP="00012B19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  <w:r w:rsidRPr="00B1026D">
              <w:rPr>
                <w:rFonts w:eastAsia="Times New Roman"/>
                <w:b/>
                <w:bCs/>
                <w:lang w:val="uk-UA" w:eastAsia="uk-UA"/>
              </w:rPr>
              <w:t>План на рік з урахуванням змін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296" w:rsidRPr="00B1026D" w:rsidRDefault="00F65296" w:rsidP="00012B19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  <w:r w:rsidRPr="00B1026D">
              <w:rPr>
                <w:rFonts w:eastAsia="Times New Roman"/>
                <w:b/>
                <w:bCs/>
                <w:lang w:val="uk-UA" w:eastAsia="uk-UA"/>
              </w:rPr>
              <w:t>План на вказаний період з урахуванням змін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296" w:rsidRPr="00B1026D" w:rsidRDefault="00F65296" w:rsidP="00012B19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  <w:r w:rsidRPr="00B1026D">
              <w:rPr>
                <w:rFonts w:eastAsia="Times New Roman"/>
                <w:b/>
                <w:bCs/>
                <w:lang w:val="uk-UA" w:eastAsia="uk-UA"/>
              </w:rPr>
              <w:t>Касові видатки за вказаний період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296" w:rsidRPr="00B1026D" w:rsidRDefault="00F65296" w:rsidP="00012B19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  <w:r w:rsidRPr="00B1026D">
              <w:rPr>
                <w:rFonts w:eastAsia="Times New Roman"/>
                <w:b/>
                <w:bCs/>
                <w:lang w:val="uk-UA" w:eastAsia="uk-UA"/>
              </w:rPr>
              <w:t>Заборгованість за вказаний період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296" w:rsidRPr="00B1026D" w:rsidRDefault="00F65296" w:rsidP="00012B19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  <w:r w:rsidRPr="00B1026D">
              <w:rPr>
                <w:rFonts w:eastAsia="Times New Roman"/>
                <w:b/>
                <w:bCs/>
                <w:lang w:val="uk-UA" w:eastAsia="uk-UA"/>
              </w:rPr>
              <w:t>Залишки плану на період відносно касових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296" w:rsidRPr="00B1026D" w:rsidRDefault="00F65296" w:rsidP="00012B19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  <w:r w:rsidRPr="00B1026D">
              <w:rPr>
                <w:rFonts w:eastAsia="Times New Roman"/>
                <w:b/>
                <w:bCs/>
                <w:lang w:val="uk-UA" w:eastAsia="uk-UA"/>
              </w:rPr>
              <w:t>% виконання на вказаний період</w:t>
            </w:r>
          </w:p>
        </w:tc>
      </w:tr>
      <w:tr w:rsidR="00F65296" w:rsidRPr="00B1026D" w:rsidTr="00012B19">
        <w:trPr>
          <w:gridAfter w:val="1"/>
          <w:wAfter w:w="283" w:type="dxa"/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296" w:rsidRPr="00B1026D" w:rsidRDefault="00F65296" w:rsidP="00012B19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  <w:r w:rsidRPr="00B1026D">
              <w:rPr>
                <w:rFonts w:eastAsia="Times New Roman"/>
                <w:b/>
                <w:bCs/>
                <w:lang w:val="uk-UA" w:eastAsia="uk-UA"/>
              </w:rPr>
              <w:t>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296" w:rsidRPr="00B1026D" w:rsidRDefault="00F65296" w:rsidP="00012B19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  <w:r w:rsidRPr="00B1026D">
              <w:rPr>
                <w:rFonts w:eastAsia="Times New Roman"/>
                <w:b/>
                <w:bCs/>
                <w:lang w:val="uk-UA" w:eastAsia="uk-UA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296" w:rsidRPr="00B1026D" w:rsidRDefault="00F65296" w:rsidP="00012B19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  <w:r w:rsidRPr="00B1026D">
              <w:rPr>
                <w:rFonts w:eastAsia="Times New Roman"/>
                <w:b/>
                <w:bCs/>
                <w:lang w:val="uk-UA" w:eastAsia="uk-UA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296" w:rsidRPr="00B1026D" w:rsidRDefault="00F65296" w:rsidP="00012B19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  <w:r w:rsidRPr="00B1026D">
              <w:rPr>
                <w:rFonts w:eastAsia="Times New Roman"/>
                <w:b/>
                <w:bCs/>
                <w:lang w:val="uk-UA" w:eastAsia="uk-UA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296" w:rsidRPr="00B1026D" w:rsidRDefault="00F65296" w:rsidP="00012B19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  <w:r w:rsidRPr="00B1026D">
              <w:rPr>
                <w:rFonts w:eastAsia="Times New Roman"/>
                <w:b/>
                <w:bCs/>
                <w:lang w:val="uk-UA" w:eastAsia="uk-UA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296" w:rsidRPr="00B1026D" w:rsidRDefault="00F65296" w:rsidP="00012B19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  <w:r w:rsidRPr="00B1026D">
              <w:rPr>
                <w:rFonts w:eastAsia="Times New Roman"/>
                <w:b/>
                <w:bCs/>
                <w:lang w:val="uk-UA" w:eastAsia="uk-UA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296" w:rsidRPr="00B1026D" w:rsidRDefault="00F65296" w:rsidP="00012B19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  <w:r w:rsidRPr="00B1026D">
              <w:rPr>
                <w:rFonts w:eastAsia="Times New Roman"/>
                <w:b/>
                <w:bCs/>
                <w:lang w:val="uk-UA" w:eastAsia="uk-UA"/>
              </w:rPr>
              <w:t>7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296" w:rsidRPr="00B1026D" w:rsidRDefault="00F65296" w:rsidP="00012B19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  <w:r w:rsidRPr="00B1026D">
              <w:rPr>
                <w:rFonts w:eastAsia="Times New Roman"/>
                <w:b/>
                <w:bCs/>
                <w:lang w:val="uk-UA" w:eastAsia="uk-UA"/>
              </w:rPr>
              <w:t>8</w:t>
            </w:r>
          </w:p>
        </w:tc>
      </w:tr>
      <w:tr w:rsidR="00F65296" w:rsidRPr="00B1026D" w:rsidTr="00012B19">
        <w:trPr>
          <w:gridAfter w:val="1"/>
          <w:wAfter w:w="283" w:type="dxa"/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center"/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0100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296" w:rsidRPr="00B1026D" w:rsidRDefault="00F65296" w:rsidP="00012B19">
            <w:pPr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Державне управління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19 903,8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15 478,1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12 848,4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88,4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b/>
                <w:bCs/>
                <w:lang w:val="uk-UA" w:eastAsia="uk-UA"/>
              </w:rPr>
            </w:pPr>
            <w:r w:rsidRPr="00B1026D">
              <w:rPr>
                <w:rFonts w:eastAsia="Times New Roman"/>
                <w:b/>
                <w:bCs/>
                <w:lang w:val="uk-UA" w:eastAsia="uk-UA"/>
              </w:rPr>
              <w:t>2 629,7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b/>
                <w:bCs/>
                <w:lang w:val="uk-UA" w:eastAsia="uk-UA"/>
              </w:rPr>
            </w:pPr>
            <w:r w:rsidRPr="00B1026D">
              <w:rPr>
                <w:rFonts w:eastAsia="Times New Roman"/>
                <w:b/>
                <w:bCs/>
                <w:lang w:val="uk-UA" w:eastAsia="uk-UA"/>
              </w:rPr>
              <w:t>83,0</w:t>
            </w:r>
          </w:p>
        </w:tc>
      </w:tr>
      <w:tr w:rsidR="00F65296" w:rsidRPr="00B1026D" w:rsidTr="00012B19">
        <w:trPr>
          <w:gridAfter w:val="1"/>
          <w:wAfter w:w="283" w:type="dxa"/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center"/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1000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296" w:rsidRPr="00B1026D" w:rsidRDefault="00F65296" w:rsidP="00012B19">
            <w:pPr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Освіта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173 971,7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135 512,9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127 970,7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1 627,2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b/>
                <w:bCs/>
                <w:lang w:val="uk-UA" w:eastAsia="uk-UA"/>
              </w:rPr>
            </w:pPr>
            <w:r w:rsidRPr="00B1026D">
              <w:rPr>
                <w:rFonts w:eastAsia="Times New Roman"/>
                <w:b/>
                <w:bCs/>
                <w:lang w:val="uk-UA" w:eastAsia="uk-UA"/>
              </w:rPr>
              <w:t>7 542,2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b/>
                <w:bCs/>
                <w:lang w:val="uk-UA" w:eastAsia="uk-UA"/>
              </w:rPr>
            </w:pPr>
            <w:r w:rsidRPr="00B1026D">
              <w:rPr>
                <w:rFonts w:eastAsia="Times New Roman"/>
                <w:b/>
                <w:bCs/>
                <w:lang w:val="uk-UA" w:eastAsia="uk-UA"/>
              </w:rPr>
              <w:t>94,4</w:t>
            </w:r>
          </w:p>
        </w:tc>
      </w:tr>
      <w:tr w:rsidR="00F65296" w:rsidRPr="00B1026D" w:rsidTr="00012B19">
        <w:trPr>
          <w:gridAfter w:val="1"/>
          <w:wAfter w:w="283" w:type="dxa"/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center"/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2000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296" w:rsidRPr="00B1026D" w:rsidRDefault="00F65296" w:rsidP="00012B19">
            <w:pPr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Охорона здоров`я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3 879,0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3 181,5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2 301,3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b/>
                <w:bCs/>
                <w:lang w:val="uk-UA" w:eastAsia="uk-UA"/>
              </w:rPr>
            </w:pPr>
            <w:r w:rsidRPr="00B1026D">
              <w:rPr>
                <w:rFonts w:eastAsia="Times New Roman"/>
                <w:b/>
                <w:bCs/>
                <w:lang w:val="uk-UA" w:eastAsia="uk-UA"/>
              </w:rPr>
              <w:t>880,2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b/>
                <w:bCs/>
                <w:lang w:val="uk-UA" w:eastAsia="uk-UA"/>
              </w:rPr>
            </w:pPr>
            <w:r w:rsidRPr="00B1026D">
              <w:rPr>
                <w:rFonts w:eastAsia="Times New Roman"/>
                <w:b/>
                <w:bCs/>
                <w:lang w:val="uk-UA" w:eastAsia="uk-UA"/>
              </w:rPr>
              <w:t>72,3</w:t>
            </w:r>
          </w:p>
        </w:tc>
      </w:tr>
      <w:tr w:rsidR="00F65296" w:rsidRPr="00B1026D" w:rsidTr="00012B19">
        <w:trPr>
          <w:gridAfter w:val="1"/>
          <w:wAfter w:w="283" w:type="dxa"/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center"/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3000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296" w:rsidRPr="00B1026D" w:rsidRDefault="00F65296" w:rsidP="00012B19">
            <w:pPr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Соціальний захист та соціальне забезпечення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5 565,6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4 435,7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3 589,2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b/>
                <w:bCs/>
                <w:lang w:val="uk-UA" w:eastAsia="uk-UA"/>
              </w:rPr>
            </w:pPr>
            <w:r w:rsidRPr="00B1026D">
              <w:rPr>
                <w:rFonts w:eastAsia="Times New Roman"/>
                <w:b/>
                <w:bCs/>
                <w:lang w:val="uk-UA" w:eastAsia="uk-UA"/>
              </w:rPr>
              <w:t>846,5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b/>
                <w:bCs/>
                <w:lang w:val="uk-UA" w:eastAsia="uk-UA"/>
              </w:rPr>
            </w:pPr>
            <w:r w:rsidRPr="00B1026D">
              <w:rPr>
                <w:rFonts w:eastAsia="Times New Roman"/>
                <w:b/>
                <w:bCs/>
                <w:lang w:val="uk-UA" w:eastAsia="uk-UA"/>
              </w:rPr>
              <w:t>80,9</w:t>
            </w:r>
          </w:p>
        </w:tc>
      </w:tr>
      <w:tr w:rsidR="00F65296" w:rsidRPr="00B1026D" w:rsidTr="00012B19">
        <w:trPr>
          <w:gridAfter w:val="1"/>
          <w:wAfter w:w="283" w:type="dxa"/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center"/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4000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296" w:rsidRPr="00B1026D" w:rsidRDefault="00F65296" w:rsidP="00012B19">
            <w:pPr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Культура i мистецтво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5 786,8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4 323,4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3 972,6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378,2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b/>
                <w:bCs/>
                <w:lang w:val="uk-UA" w:eastAsia="uk-UA"/>
              </w:rPr>
            </w:pPr>
            <w:r w:rsidRPr="00B1026D">
              <w:rPr>
                <w:rFonts w:eastAsia="Times New Roman"/>
                <w:b/>
                <w:bCs/>
                <w:lang w:val="uk-UA" w:eastAsia="uk-UA"/>
              </w:rPr>
              <w:t>350,8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b/>
                <w:bCs/>
                <w:lang w:val="uk-UA" w:eastAsia="uk-UA"/>
              </w:rPr>
            </w:pPr>
            <w:r w:rsidRPr="00B1026D">
              <w:rPr>
                <w:rFonts w:eastAsia="Times New Roman"/>
                <w:b/>
                <w:bCs/>
                <w:lang w:val="uk-UA" w:eastAsia="uk-UA"/>
              </w:rPr>
              <w:t>91,9</w:t>
            </w:r>
          </w:p>
        </w:tc>
      </w:tr>
      <w:tr w:rsidR="00F65296" w:rsidRPr="00B1026D" w:rsidTr="00012B19">
        <w:trPr>
          <w:gridAfter w:val="1"/>
          <w:wAfter w:w="283" w:type="dxa"/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center"/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5000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296" w:rsidRPr="00B1026D" w:rsidRDefault="00F65296" w:rsidP="00012B19">
            <w:pPr>
              <w:rPr>
                <w:rFonts w:eastAsia="Times New Roman"/>
                <w:lang w:val="uk-UA" w:eastAsia="uk-UA"/>
              </w:rPr>
            </w:pPr>
            <w:proofErr w:type="spellStart"/>
            <w:r w:rsidRPr="00B1026D">
              <w:rPr>
                <w:rFonts w:eastAsia="Times New Roman"/>
                <w:lang w:val="uk-UA" w:eastAsia="uk-UA"/>
              </w:rPr>
              <w:t>Фiзична</w:t>
            </w:r>
            <w:proofErr w:type="spellEnd"/>
            <w:r w:rsidRPr="00B1026D">
              <w:rPr>
                <w:rFonts w:eastAsia="Times New Roman"/>
                <w:lang w:val="uk-UA" w:eastAsia="uk-UA"/>
              </w:rPr>
              <w:t xml:space="preserve"> культура i спорт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1 788,9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1 287,8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1 219,7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2,4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b/>
                <w:bCs/>
                <w:lang w:val="uk-UA" w:eastAsia="uk-UA"/>
              </w:rPr>
            </w:pPr>
            <w:r w:rsidRPr="00B1026D">
              <w:rPr>
                <w:rFonts w:eastAsia="Times New Roman"/>
                <w:b/>
                <w:bCs/>
                <w:lang w:val="uk-UA" w:eastAsia="uk-UA"/>
              </w:rPr>
              <w:t>68,1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b/>
                <w:bCs/>
                <w:lang w:val="uk-UA" w:eastAsia="uk-UA"/>
              </w:rPr>
            </w:pPr>
            <w:r w:rsidRPr="00B1026D">
              <w:rPr>
                <w:rFonts w:eastAsia="Times New Roman"/>
                <w:b/>
                <w:bCs/>
                <w:lang w:val="uk-UA" w:eastAsia="uk-UA"/>
              </w:rPr>
              <w:t>94,7</w:t>
            </w:r>
          </w:p>
        </w:tc>
      </w:tr>
      <w:tr w:rsidR="00F65296" w:rsidRPr="00B1026D" w:rsidTr="00012B19">
        <w:trPr>
          <w:gridAfter w:val="1"/>
          <w:wAfter w:w="283" w:type="dxa"/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center"/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6000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296" w:rsidRPr="00B1026D" w:rsidRDefault="00F65296" w:rsidP="00012B19">
            <w:pPr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Житлово-комунальне господарство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1 958,0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1 535,7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1 085,4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b/>
                <w:bCs/>
                <w:lang w:val="uk-UA" w:eastAsia="uk-UA"/>
              </w:rPr>
            </w:pPr>
            <w:r w:rsidRPr="00B1026D">
              <w:rPr>
                <w:rFonts w:eastAsia="Times New Roman"/>
                <w:b/>
                <w:bCs/>
                <w:lang w:val="uk-UA" w:eastAsia="uk-UA"/>
              </w:rPr>
              <w:t>450,3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b/>
                <w:bCs/>
                <w:lang w:val="uk-UA" w:eastAsia="uk-UA"/>
              </w:rPr>
            </w:pPr>
            <w:r w:rsidRPr="00B1026D">
              <w:rPr>
                <w:rFonts w:eastAsia="Times New Roman"/>
                <w:b/>
                <w:bCs/>
                <w:lang w:val="uk-UA" w:eastAsia="uk-UA"/>
              </w:rPr>
              <w:t>70,7</w:t>
            </w:r>
          </w:p>
        </w:tc>
      </w:tr>
      <w:tr w:rsidR="00F65296" w:rsidRPr="00B1026D" w:rsidTr="00012B19">
        <w:trPr>
          <w:gridAfter w:val="1"/>
          <w:wAfter w:w="283" w:type="dxa"/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center"/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7000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296" w:rsidRPr="00B1026D" w:rsidRDefault="00F65296" w:rsidP="00012B19">
            <w:pPr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Економічна діяльність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287,0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75,0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50,0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b/>
                <w:bCs/>
                <w:lang w:val="uk-UA" w:eastAsia="uk-UA"/>
              </w:rPr>
            </w:pPr>
            <w:r w:rsidRPr="00B1026D">
              <w:rPr>
                <w:rFonts w:eastAsia="Times New Roman"/>
                <w:b/>
                <w:bCs/>
                <w:lang w:val="uk-UA" w:eastAsia="uk-UA"/>
              </w:rPr>
              <w:t>25,0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b/>
                <w:bCs/>
                <w:lang w:val="uk-UA" w:eastAsia="uk-UA"/>
              </w:rPr>
            </w:pPr>
            <w:r w:rsidRPr="00B1026D">
              <w:rPr>
                <w:rFonts w:eastAsia="Times New Roman"/>
                <w:b/>
                <w:bCs/>
                <w:lang w:val="uk-UA" w:eastAsia="uk-UA"/>
              </w:rPr>
              <w:t>66,6</w:t>
            </w:r>
          </w:p>
        </w:tc>
      </w:tr>
      <w:tr w:rsidR="00F65296" w:rsidRPr="00B1026D" w:rsidTr="00012B19">
        <w:trPr>
          <w:gridAfter w:val="1"/>
          <w:wAfter w:w="283" w:type="dxa"/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center"/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8000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296" w:rsidRPr="00B1026D" w:rsidRDefault="00F65296" w:rsidP="00012B19">
            <w:pPr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Інша діяльність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2 262,1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1 941,2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1 536,3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48,0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b/>
                <w:bCs/>
                <w:lang w:val="uk-UA" w:eastAsia="uk-UA"/>
              </w:rPr>
            </w:pPr>
            <w:r w:rsidRPr="00B1026D">
              <w:rPr>
                <w:rFonts w:eastAsia="Times New Roman"/>
                <w:b/>
                <w:bCs/>
                <w:lang w:val="uk-UA" w:eastAsia="uk-UA"/>
              </w:rPr>
              <w:t>404,9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b/>
                <w:bCs/>
                <w:lang w:val="uk-UA" w:eastAsia="uk-UA"/>
              </w:rPr>
            </w:pPr>
            <w:r w:rsidRPr="00B1026D">
              <w:rPr>
                <w:rFonts w:eastAsia="Times New Roman"/>
                <w:b/>
                <w:bCs/>
                <w:lang w:val="uk-UA" w:eastAsia="uk-UA"/>
              </w:rPr>
              <w:t>79,1</w:t>
            </w:r>
          </w:p>
        </w:tc>
      </w:tr>
      <w:tr w:rsidR="00F65296" w:rsidRPr="00B1026D" w:rsidTr="00012B19">
        <w:trPr>
          <w:gridAfter w:val="1"/>
          <w:wAfter w:w="283" w:type="dxa"/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center"/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9000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296" w:rsidRPr="00B1026D" w:rsidRDefault="00F65296" w:rsidP="00012B19">
            <w:pPr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Міжбюджетні трансферти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2 966,3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2 356,8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1 930,9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b/>
                <w:bCs/>
                <w:lang w:val="uk-UA" w:eastAsia="uk-UA"/>
              </w:rPr>
            </w:pPr>
            <w:r w:rsidRPr="00B1026D">
              <w:rPr>
                <w:rFonts w:eastAsia="Times New Roman"/>
                <w:b/>
                <w:bCs/>
                <w:lang w:val="uk-UA" w:eastAsia="uk-UA"/>
              </w:rPr>
              <w:t>425,9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b/>
                <w:bCs/>
                <w:lang w:val="uk-UA" w:eastAsia="uk-UA"/>
              </w:rPr>
            </w:pPr>
            <w:r w:rsidRPr="00B1026D">
              <w:rPr>
                <w:rFonts w:eastAsia="Times New Roman"/>
                <w:b/>
                <w:bCs/>
                <w:lang w:val="uk-UA" w:eastAsia="uk-UA"/>
              </w:rPr>
              <w:t>81,9</w:t>
            </w:r>
          </w:p>
        </w:tc>
      </w:tr>
      <w:tr w:rsidR="00F65296" w:rsidRPr="00B1026D" w:rsidTr="00012B19">
        <w:trPr>
          <w:gridAfter w:val="1"/>
          <w:wAfter w:w="283" w:type="dxa"/>
          <w:trHeight w:val="31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65296" w:rsidRPr="00B1026D" w:rsidRDefault="00F65296" w:rsidP="00012B19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  <w:r w:rsidRPr="00B1026D">
              <w:rPr>
                <w:rFonts w:eastAsia="Times New Roman"/>
                <w:b/>
                <w:bCs/>
                <w:lang w:val="uk-UA" w:eastAsia="uk-UA"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65296" w:rsidRPr="00B1026D" w:rsidRDefault="00F65296" w:rsidP="00012B19">
            <w:pPr>
              <w:rPr>
                <w:rFonts w:eastAsia="Times New Roman"/>
                <w:b/>
                <w:bCs/>
                <w:lang w:val="uk-UA" w:eastAsia="uk-UA"/>
              </w:rPr>
            </w:pPr>
            <w:r w:rsidRPr="00B1026D">
              <w:rPr>
                <w:rFonts w:eastAsia="Times New Roman"/>
                <w:b/>
                <w:bCs/>
                <w:lang w:val="uk-UA" w:eastAsia="uk-UA"/>
              </w:rPr>
              <w:t xml:space="preserve">Усього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b/>
                <w:bCs/>
                <w:lang w:val="uk-UA" w:eastAsia="uk-UA"/>
              </w:rPr>
            </w:pPr>
            <w:r w:rsidRPr="00B1026D">
              <w:rPr>
                <w:rFonts w:eastAsia="Times New Roman"/>
                <w:b/>
                <w:bCs/>
                <w:lang w:val="uk-UA" w:eastAsia="uk-UA"/>
              </w:rPr>
              <w:t>218 369,2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b/>
                <w:bCs/>
                <w:lang w:val="uk-UA" w:eastAsia="uk-UA"/>
              </w:rPr>
            </w:pPr>
            <w:r w:rsidRPr="00B1026D">
              <w:rPr>
                <w:rFonts w:eastAsia="Times New Roman"/>
                <w:b/>
                <w:bCs/>
                <w:lang w:val="uk-UA" w:eastAsia="uk-UA"/>
              </w:rPr>
              <w:t>170 128,1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b/>
                <w:bCs/>
                <w:lang w:val="uk-UA" w:eastAsia="uk-UA"/>
              </w:rPr>
            </w:pPr>
            <w:r w:rsidRPr="00B1026D">
              <w:rPr>
                <w:rFonts w:eastAsia="Times New Roman"/>
                <w:b/>
                <w:bCs/>
                <w:lang w:val="uk-UA" w:eastAsia="uk-UA"/>
              </w:rPr>
              <w:t>156 504,5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b/>
                <w:bCs/>
                <w:lang w:val="uk-UA" w:eastAsia="uk-UA"/>
              </w:rPr>
            </w:pPr>
            <w:r w:rsidRPr="00B1026D">
              <w:rPr>
                <w:rFonts w:eastAsia="Times New Roman"/>
                <w:b/>
                <w:bCs/>
                <w:lang w:val="uk-UA" w:eastAsia="uk-UA"/>
              </w:rPr>
              <w:t>2 144,2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b/>
                <w:bCs/>
                <w:lang w:val="uk-UA" w:eastAsia="uk-UA"/>
              </w:rPr>
            </w:pPr>
            <w:r w:rsidRPr="00B1026D">
              <w:rPr>
                <w:rFonts w:eastAsia="Times New Roman"/>
                <w:b/>
                <w:bCs/>
                <w:lang w:val="uk-UA" w:eastAsia="uk-UA"/>
              </w:rPr>
              <w:t>13 623,6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b/>
                <w:bCs/>
                <w:lang w:val="uk-UA" w:eastAsia="uk-UA"/>
              </w:rPr>
            </w:pPr>
            <w:r w:rsidRPr="00B1026D">
              <w:rPr>
                <w:rFonts w:eastAsia="Times New Roman"/>
                <w:b/>
                <w:bCs/>
                <w:lang w:val="uk-UA" w:eastAsia="uk-UA"/>
              </w:rPr>
              <w:t>92,0</w:t>
            </w:r>
          </w:p>
        </w:tc>
      </w:tr>
      <w:tr w:rsidR="00F65296" w:rsidRPr="00B1026D" w:rsidTr="00012B19">
        <w:trPr>
          <w:trHeight w:val="540"/>
        </w:trPr>
        <w:tc>
          <w:tcPr>
            <w:tcW w:w="1488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296" w:rsidRPr="00B1026D" w:rsidRDefault="00F65296" w:rsidP="00012B19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  <w:r w:rsidRPr="00B1026D">
              <w:rPr>
                <w:rFonts w:eastAsia="Times New Roman"/>
                <w:b/>
                <w:bCs/>
                <w:lang w:val="uk-UA" w:eastAsia="uk-UA"/>
              </w:rPr>
              <w:t>ВИДАТКИ СПЕЦІАЛЬНОГО ФОНДУ</w:t>
            </w:r>
          </w:p>
        </w:tc>
      </w:tr>
      <w:tr w:rsidR="00F65296" w:rsidRPr="00B1026D" w:rsidTr="00012B19">
        <w:trPr>
          <w:gridAfter w:val="1"/>
          <w:wAfter w:w="283" w:type="dxa"/>
          <w:trHeight w:val="204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296" w:rsidRPr="00B1026D" w:rsidRDefault="00F65296" w:rsidP="00012B19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  <w:r w:rsidRPr="00B1026D">
              <w:rPr>
                <w:rFonts w:eastAsia="Times New Roman"/>
                <w:b/>
                <w:bCs/>
                <w:lang w:val="uk-UA" w:eastAsia="uk-UA"/>
              </w:rPr>
              <w:t>Код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296" w:rsidRPr="00B1026D" w:rsidRDefault="00F65296" w:rsidP="00012B19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  <w:r w:rsidRPr="00B1026D">
              <w:rPr>
                <w:rFonts w:eastAsia="Times New Roman"/>
                <w:b/>
                <w:bCs/>
                <w:lang w:val="uk-UA" w:eastAsia="uk-UA"/>
              </w:rPr>
              <w:t>Показник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296" w:rsidRPr="00B1026D" w:rsidRDefault="00F65296" w:rsidP="00012B19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  <w:r w:rsidRPr="00B1026D">
              <w:rPr>
                <w:rFonts w:eastAsia="Times New Roman"/>
                <w:b/>
                <w:bCs/>
                <w:lang w:val="uk-UA" w:eastAsia="uk-UA"/>
              </w:rPr>
              <w:t>План на рік з урахуванням змін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296" w:rsidRPr="00B1026D" w:rsidRDefault="00F65296" w:rsidP="00012B19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  <w:r w:rsidRPr="00B1026D">
              <w:rPr>
                <w:rFonts w:eastAsia="Times New Roman"/>
                <w:b/>
                <w:bCs/>
                <w:lang w:val="uk-UA" w:eastAsia="uk-UA"/>
              </w:rPr>
              <w:t>План на вказаний період з урахуванням змін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296" w:rsidRPr="00B1026D" w:rsidRDefault="00F65296" w:rsidP="00012B19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  <w:r w:rsidRPr="00B1026D">
              <w:rPr>
                <w:rFonts w:eastAsia="Times New Roman"/>
                <w:b/>
                <w:bCs/>
                <w:lang w:val="uk-UA" w:eastAsia="uk-UA"/>
              </w:rPr>
              <w:t>Касові видатки за вказаний період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296" w:rsidRPr="00B1026D" w:rsidRDefault="00F65296" w:rsidP="00012B19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  <w:r w:rsidRPr="00B1026D">
              <w:rPr>
                <w:rFonts w:eastAsia="Times New Roman"/>
                <w:b/>
                <w:bCs/>
                <w:lang w:val="uk-UA" w:eastAsia="uk-UA"/>
              </w:rPr>
              <w:t>Заборгованість за вказаний період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296" w:rsidRPr="00B1026D" w:rsidRDefault="00F65296" w:rsidP="00012B19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  <w:r w:rsidRPr="00B1026D">
              <w:rPr>
                <w:rFonts w:eastAsia="Times New Roman"/>
                <w:b/>
                <w:bCs/>
                <w:lang w:val="uk-UA" w:eastAsia="uk-UA"/>
              </w:rPr>
              <w:t>Залишки плану на період відносно касових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296" w:rsidRPr="00B1026D" w:rsidRDefault="00F65296" w:rsidP="00012B19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  <w:r w:rsidRPr="00B1026D">
              <w:rPr>
                <w:rFonts w:eastAsia="Times New Roman"/>
                <w:b/>
                <w:bCs/>
                <w:lang w:val="uk-UA" w:eastAsia="uk-UA"/>
              </w:rPr>
              <w:t>% виконання на вказаний період</w:t>
            </w:r>
          </w:p>
        </w:tc>
      </w:tr>
      <w:tr w:rsidR="00F65296" w:rsidRPr="00B1026D" w:rsidTr="00012B19">
        <w:trPr>
          <w:gridAfter w:val="1"/>
          <w:wAfter w:w="283" w:type="dxa"/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296" w:rsidRPr="00B1026D" w:rsidRDefault="00F65296" w:rsidP="00012B19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  <w:r w:rsidRPr="00B1026D">
              <w:rPr>
                <w:rFonts w:eastAsia="Times New Roman"/>
                <w:b/>
                <w:bCs/>
                <w:lang w:val="uk-UA" w:eastAsia="uk-UA"/>
              </w:rPr>
              <w:t>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296" w:rsidRPr="00B1026D" w:rsidRDefault="00F65296" w:rsidP="00012B19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  <w:r w:rsidRPr="00B1026D">
              <w:rPr>
                <w:rFonts w:eastAsia="Times New Roman"/>
                <w:b/>
                <w:bCs/>
                <w:lang w:val="uk-UA" w:eastAsia="uk-UA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296" w:rsidRPr="00B1026D" w:rsidRDefault="00F65296" w:rsidP="00012B19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  <w:r w:rsidRPr="00B1026D">
              <w:rPr>
                <w:rFonts w:eastAsia="Times New Roman"/>
                <w:b/>
                <w:bCs/>
                <w:lang w:val="uk-UA" w:eastAsia="uk-UA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296" w:rsidRPr="00B1026D" w:rsidRDefault="00F65296" w:rsidP="00012B19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  <w:r w:rsidRPr="00B1026D">
              <w:rPr>
                <w:rFonts w:eastAsia="Times New Roman"/>
                <w:b/>
                <w:bCs/>
                <w:lang w:val="uk-UA" w:eastAsia="uk-UA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296" w:rsidRPr="00B1026D" w:rsidRDefault="00F65296" w:rsidP="00012B19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  <w:r w:rsidRPr="00B1026D">
              <w:rPr>
                <w:rFonts w:eastAsia="Times New Roman"/>
                <w:b/>
                <w:bCs/>
                <w:lang w:val="uk-UA" w:eastAsia="uk-UA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296" w:rsidRPr="00B1026D" w:rsidRDefault="00F65296" w:rsidP="00012B19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  <w:r w:rsidRPr="00B1026D">
              <w:rPr>
                <w:rFonts w:eastAsia="Times New Roman"/>
                <w:b/>
                <w:bCs/>
                <w:lang w:val="uk-UA" w:eastAsia="uk-UA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296" w:rsidRPr="00B1026D" w:rsidRDefault="00F65296" w:rsidP="00012B19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  <w:r w:rsidRPr="00B1026D">
              <w:rPr>
                <w:rFonts w:eastAsia="Times New Roman"/>
                <w:b/>
                <w:bCs/>
                <w:lang w:val="uk-UA" w:eastAsia="uk-UA"/>
              </w:rPr>
              <w:t>7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296" w:rsidRPr="00B1026D" w:rsidRDefault="00F65296" w:rsidP="00012B19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  <w:r w:rsidRPr="00B1026D">
              <w:rPr>
                <w:rFonts w:eastAsia="Times New Roman"/>
                <w:b/>
                <w:bCs/>
                <w:lang w:val="uk-UA" w:eastAsia="uk-UA"/>
              </w:rPr>
              <w:t>8</w:t>
            </w:r>
          </w:p>
        </w:tc>
      </w:tr>
      <w:tr w:rsidR="00F65296" w:rsidRPr="00B1026D" w:rsidTr="00012B19">
        <w:trPr>
          <w:gridAfter w:val="1"/>
          <w:wAfter w:w="283" w:type="dxa"/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center"/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0100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296" w:rsidRPr="00B1026D" w:rsidRDefault="00F65296" w:rsidP="00012B19">
            <w:pPr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Державне управління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100,0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75,0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214,0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17,5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b/>
                <w:bCs/>
                <w:lang w:val="uk-UA" w:eastAsia="uk-UA"/>
              </w:rPr>
            </w:pPr>
            <w:r w:rsidRPr="00B1026D">
              <w:rPr>
                <w:rFonts w:eastAsia="Times New Roman"/>
                <w:b/>
                <w:bCs/>
                <w:lang w:val="uk-UA" w:eastAsia="uk-UA"/>
              </w:rPr>
              <w:t>-139,0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b/>
                <w:bCs/>
                <w:lang w:val="uk-UA" w:eastAsia="uk-UA"/>
              </w:rPr>
            </w:pPr>
            <w:r w:rsidRPr="00B1026D">
              <w:rPr>
                <w:rFonts w:eastAsia="Times New Roman"/>
                <w:b/>
                <w:bCs/>
                <w:lang w:val="uk-UA" w:eastAsia="uk-UA"/>
              </w:rPr>
              <w:t>285,3</w:t>
            </w:r>
          </w:p>
        </w:tc>
      </w:tr>
      <w:tr w:rsidR="00F65296" w:rsidRPr="00B1026D" w:rsidTr="00012B19">
        <w:trPr>
          <w:gridAfter w:val="1"/>
          <w:wAfter w:w="283" w:type="dxa"/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center"/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1000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296" w:rsidRPr="00B1026D" w:rsidRDefault="00F65296" w:rsidP="00012B19">
            <w:pPr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Освіта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3 066,3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2 571,2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1 374,9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378,3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b/>
                <w:bCs/>
                <w:lang w:val="uk-UA" w:eastAsia="uk-UA"/>
              </w:rPr>
            </w:pPr>
            <w:r w:rsidRPr="00B1026D">
              <w:rPr>
                <w:rFonts w:eastAsia="Times New Roman"/>
                <w:b/>
                <w:bCs/>
                <w:lang w:val="uk-UA" w:eastAsia="uk-UA"/>
              </w:rPr>
              <w:t>1 196,3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b/>
                <w:bCs/>
                <w:lang w:val="uk-UA" w:eastAsia="uk-UA"/>
              </w:rPr>
            </w:pPr>
            <w:r w:rsidRPr="00B1026D">
              <w:rPr>
                <w:rFonts w:eastAsia="Times New Roman"/>
                <w:b/>
                <w:bCs/>
                <w:lang w:val="uk-UA" w:eastAsia="uk-UA"/>
              </w:rPr>
              <w:t>53,5</w:t>
            </w:r>
          </w:p>
        </w:tc>
      </w:tr>
      <w:tr w:rsidR="00F65296" w:rsidRPr="00B1026D" w:rsidTr="00012B19">
        <w:trPr>
          <w:gridAfter w:val="1"/>
          <w:wAfter w:w="283" w:type="dxa"/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center"/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2000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296" w:rsidRPr="00B1026D" w:rsidRDefault="00F65296" w:rsidP="00012B19">
            <w:pPr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Охорона здоров`я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1 250,0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1 250,0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b/>
                <w:bCs/>
                <w:lang w:val="uk-UA" w:eastAsia="uk-UA"/>
              </w:rPr>
            </w:pPr>
            <w:r w:rsidRPr="00B1026D">
              <w:rPr>
                <w:rFonts w:eastAsia="Times New Roman"/>
                <w:b/>
                <w:bCs/>
                <w:lang w:val="uk-UA" w:eastAsia="uk-UA"/>
              </w:rPr>
              <w:t>1 250,0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b/>
                <w:bCs/>
                <w:lang w:val="uk-UA" w:eastAsia="uk-UA"/>
              </w:rPr>
            </w:pPr>
            <w:r w:rsidRPr="00B1026D">
              <w:rPr>
                <w:rFonts w:eastAsia="Times New Roman"/>
                <w:b/>
                <w:bCs/>
                <w:lang w:val="uk-UA" w:eastAsia="uk-UA"/>
              </w:rPr>
              <w:t>0,0</w:t>
            </w:r>
          </w:p>
        </w:tc>
      </w:tr>
      <w:tr w:rsidR="00F65296" w:rsidRPr="00B1026D" w:rsidTr="00012B19">
        <w:trPr>
          <w:gridAfter w:val="1"/>
          <w:wAfter w:w="283" w:type="dxa"/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center"/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3000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296" w:rsidRPr="00B1026D" w:rsidRDefault="00F65296" w:rsidP="00012B19">
            <w:pPr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Соціальний захист та соціальне забезпечення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235,8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184,4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808,1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b/>
                <w:bCs/>
                <w:lang w:val="uk-UA" w:eastAsia="uk-UA"/>
              </w:rPr>
            </w:pPr>
            <w:r w:rsidRPr="00B1026D">
              <w:rPr>
                <w:rFonts w:eastAsia="Times New Roman"/>
                <w:b/>
                <w:bCs/>
                <w:lang w:val="uk-UA" w:eastAsia="uk-UA"/>
              </w:rPr>
              <w:t>-623,7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b/>
                <w:bCs/>
                <w:lang w:val="uk-UA" w:eastAsia="uk-UA"/>
              </w:rPr>
            </w:pPr>
            <w:r w:rsidRPr="00B1026D">
              <w:rPr>
                <w:rFonts w:eastAsia="Times New Roman"/>
                <w:b/>
                <w:bCs/>
                <w:lang w:val="uk-UA" w:eastAsia="uk-UA"/>
              </w:rPr>
              <w:t>438,2</w:t>
            </w:r>
          </w:p>
        </w:tc>
      </w:tr>
      <w:tr w:rsidR="00F65296" w:rsidRPr="00B1026D" w:rsidTr="00012B19">
        <w:trPr>
          <w:gridAfter w:val="1"/>
          <w:wAfter w:w="283" w:type="dxa"/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center"/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4000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296" w:rsidRPr="00B1026D" w:rsidRDefault="00F65296" w:rsidP="00012B19">
            <w:pPr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Культура i мистецтво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30,0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22,5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b/>
                <w:bCs/>
                <w:lang w:val="uk-UA" w:eastAsia="uk-UA"/>
              </w:rPr>
            </w:pPr>
            <w:r w:rsidRPr="00B1026D">
              <w:rPr>
                <w:rFonts w:eastAsia="Times New Roman"/>
                <w:b/>
                <w:bCs/>
                <w:lang w:val="uk-UA" w:eastAsia="uk-UA"/>
              </w:rPr>
              <w:t>22,5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b/>
                <w:bCs/>
                <w:lang w:val="uk-UA" w:eastAsia="uk-UA"/>
              </w:rPr>
            </w:pPr>
            <w:r w:rsidRPr="00B1026D">
              <w:rPr>
                <w:rFonts w:eastAsia="Times New Roman"/>
                <w:b/>
                <w:bCs/>
                <w:lang w:val="uk-UA" w:eastAsia="uk-UA"/>
              </w:rPr>
              <w:t>0,0</w:t>
            </w:r>
          </w:p>
        </w:tc>
      </w:tr>
      <w:tr w:rsidR="00F65296" w:rsidRPr="00B1026D" w:rsidTr="00012B19">
        <w:trPr>
          <w:gridAfter w:val="1"/>
          <w:wAfter w:w="283" w:type="dxa"/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center"/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5000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296" w:rsidRPr="00B1026D" w:rsidRDefault="00F65296" w:rsidP="00012B19">
            <w:pPr>
              <w:rPr>
                <w:rFonts w:eastAsia="Times New Roman"/>
                <w:lang w:val="uk-UA" w:eastAsia="uk-UA"/>
              </w:rPr>
            </w:pPr>
            <w:proofErr w:type="spellStart"/>
            <w:r w:rsidRPr="00B1026D">
              <w:rPr>
                <w:rFonts w:eastAsia="Times New Roman"/>
                <w:lang w:val="uk-UA" w:eastAsia="uk-UA"/>
              </w:rPr>
              <w:t>Фiзична</w:t>
            </w:r>
            <w:proofErr w:type="spellEnd"/>
            <w:r w:rsidRPr="00B1026D">
              <w:rPr>
                <w:rFonts w:eastAsia="Times New Roman"/>
                <w:lang w:val="uk-UA" w:eastAsia="uk-UA"/>
              </w:rPr>
              <w:t xml:space="preserve"> культура i спорт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5,3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25,4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11,8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b/>
                <w:bCs/>
                <w:lang w:val="uk-UA" w:eastAsia="uk-UA"/>
              </w:rPr>
            </w:pPr>
            <w:r w:rsidRPr="00B1026D">
              <w:rPr>
                <w:rFonts w:eastAsia="Times New Roman"/>
                <w:b/>
                <w:bCs/>
                <w:lang w:val="uk-UA" w:eastAsia="uk-UA"/>
              </w:rPr>
              <w:t>-20,1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b/>
                <w:bCs/>
                <w:lang w:val="uk-UA" w:eastAsia="uk-UA"/>
              </w:rPr>
            </w:pPr>
            <w:r w:rsidRPr="00B1026D">
              <w:rPr>
                <w:rFonts w:eastAsia="Times New Roman"/>
                <w:b/>
                <w:bCs/>
                <w:lang w:val="uk-UA" w:eastAsia="uk-UA"/>
              </w:rPr>
              <w:t>479,2</w:t>
            </w:r>
          </w:p>
        </w:tc>
      </w:tr>
      <w:tr w:rsidR="00F65296" w:rsidRPr="00B1026D" w:rsidTr="00012B19">
        <w:trPr>
          <w:gridAfter w:val="1"/>
          <w:wAfter w:w="283" w:type="dxa"/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center"/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6000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296" w:rsidRPr="00B1026D" w:rsidRDefault="00F65296" w:rsidP="00012B19">
            <w:pPr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Житлово-комунальне господарство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200,0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174,7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b/>
                <w:bCs/>
                <w:lang w:val="uk-UA" w:eastAsia="uk-UA"/>
              </w:rPr>
            </w:pPr>
            <w:r w:rsidRPr="00B1026D">
              <w:rPr>
                <w:rFonts w:eastAsia="Times New Roman"/>
                <w:b/>
                <w:bCs/>
                <w:lang w:val="uk-UA" w:eastAsia="uk-UA"/>
              </w:rPr>
              <w:t>174,7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b/>
                <w:bCs/>
                <w:lang w:val="uk-UA" w:eastAsia="uk-UA"/>
              </w:rPr>
            </w:pPr>
            <w:r w:rsidRPr="00B1026D">
              <w:rPr>
                <w:rFonts w:eastAsia="Times New Roman"/>
                <w:b/>
                <w:bCs/>
                <w:lang w:val="uk-UA" w:eastAsia="uk-UA"/>
              </w:rPr>
              <w:t>0,0</w:t>
            </w:r>
          </w:p>
        </w:tc>
      </w:tr>
      <w:tr w:rsidR="00F65296" w:rsidRPr="00B1026D" w:rsidTr="00012B19">
        <w:trPr>
          <w:gridAfter w:val="1"/>
          <w:wAfter w:w="283" w:type="dxa"/>
          <w:trHeight w:val="34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center"/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lastRenderedPageBreak/>
              <w:t>7000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296" w:rsidRPr="00B1026D" w:rsidRDefault="00F65296" w:rsidP="00012B19">
            <w:pPr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Економічна діяльність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3 347,0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3 309,0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213,8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30,0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b/>
                <w:bCs/>
                <w:lang w:val="uk-UA" w:eastAsia="uk-UA"/>
              </w:rPr>
            </w:pPr>
            <w:r w:rsidRPr="00B1026D">
              <w:rPr>
                <w:rFonts w:eastAsia="Times New Roman"/>
                <w:b/>
                <w:bCs/>
                <w:lang w:val="uk-UA" w:eastAsia="uk-UA"/>
              </w:rPr>
              <w:t>3 095,2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b/>
                <w:bCs/>
                <w:lang w:val="uk-UA" w:eastAsia="uk-UA"/>
              </w:rPr>
            </w:pPr>
            <w:r w:rsidRPr="00B1026D">
              <w:rPr>
                <w:rFonts w:eastAsia="Times New Roman"/>
                <w:b/>
                <w:bCs/>
                <w:lang w:val="uk-UA" w:eastAsia="uk-UA"/>
              </w:rPr>
              <w:t>6,5</w:t>
            </w:r>
          </w:p>
        </w:tc>
      </w:tr>
      <w:tr w:rsidR="00F65296" w:rsidRPr="00B1026D" w:rsidTr="00012B19">
        <w:trPr>
          <w:gridAfter w:val="1"/>
          <w:wAfter w:w="283" w:type="dxa"/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center"/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8000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296" w:rsidRPr="00B1026D" w:rsidRDefault="00F65296" w:rsidP="00012B19">
            <w:pPr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Інша діяльність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6 224,5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6 224,5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96,9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b/>
                <w:bCs/>
                <w:lang w:val="uk-UA" w:eastAsia="uk-UA"/>
              </w:rPr>
            </w:pPr>
            <w:r w:rsidRPr="00B1026D">
              <w:rPr>
                <w:rFonts w:eastAsia="Times New Roman"/>
                <w:b/>
                <w:bCs/>
                <w:lang w:val="uk-UA" w:eastAsia="uk-UA"/>
              </w:rPr>
              <w:t>6 127,6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b/>
                <w:bCs/>
                <w:lang w:val="uk-UA" w:eastAsia="uk-UA"/>
              </w:rPr>
            </w:pPr>
            <w:r w:rsidRPr="00B1026D">
              <w:rPr>
                <w:rFonts w:eastAsia="Times New Roman"/>
                <w:b/>
                <w:bCs/>
                <w:lang w:val="uk-UA" w:eastAsia="uk-UA"/>
              </w:rPr>
              <w:t>1,6</w:t>
            </w:r>
          </w:p>
        </w:tc>
      </w:tr>
      <w:tr w:rsidR="00F65296" w:rsidRPr="00B1026D" w:rsidTr="00012B19">
        <w:trPr>
          <w:gridAfter w:val="1"/>
          <w:wAfter w:w="283" w:type="dxa"/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F65296" w:rsidRPr="00B1026D" w:rsidRDefault="00F65296" w:rsidP="00012B19">
            <w:pPr>
              <w:jc w:val="center"/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 xml:space="preserve"> 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65296" w:rsidRPr="00B1026D" w:rsidRDefault="00F65296" w:rsidP="00012B19">
            <w:pPr>
              <w:rPr>
                <w:rFonts w:eastAsia="Times New Roman"/>
                <w:lang w:val="uk-UA" w:eastAsia="uk-UA"/>
              </w:rPr>
            </w:pPr>
            <w:r w:rsidRPr="00B1026D">
              <w:rPr>
                <w:rFonts w:eastAsia="Times New Roman"/>
                <w:lang w:val="uk-UA" w:eastAsia="uk-UA"/>
              </w:rPr>
              <w:t xml:space="preserve">Усього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b/>
                <w:bCs/>
                <w:lang w:val="uk-UA" w:eastAsia="uk-UA"/>
              </w:rPr>
            </w:pPr>
            <w:r w:rsidRPr="00B1026D">
              <w:rPr>
                <w:rFonts w:eastAsia="Times New Roman"/>
                <w:b/>
                <w:bCs/>
                <w:lang w:val="uk-UA" w:eastAsia="uk-UA"/>
              </w:rPr>
              <w:t>14 460,6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b/>
                <w:bCs/>
                <w:lang w:val="uk-UA" w:eastAsia="uk-UA"/>
              </w:rPr>
            </w:pPr>
            <w:r w:rsidRPr="00B1026D">
              <w:rPr>
                <w:rFonts w:eastAsia="Times New Roman"/>
                <w:b/>
                <w:bCs/>
                <w:lang w:val="uk-UA" w:eastAsia="uk-UA"/>
              </w:rPr>
              <w:t>13 816,6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b/>
                <w:bCs/>
                <w:lang w:val="uk-UA" w:eastAsia="uk-UA"/>
              </w:rPr>
            </w:pPr>
            <w:r w:rsidRPr="00B1026D">
              <w:rPr>
                <w:rFonts w:eastAsia="Times New Roman"/>
                <w:b/>
                <w:bCs/>
                <w:lang w:val="uk-UA" w:eastAsia="uk-UA"/>
              </w:rPr>
              <w:t>2 733,1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b/>
                <w:bCs/>
                <w:lang w:val="uk-UA" w:eastAsia="uk-UA"/>
              </w:rPr>
            </w:pPr>
            <w:r w:rsidRPr="00B1026D">
              <w:rPr>
                <w:rFonts w:eastAsia="Times New Roman"/>
                <w:b/>
                <w:bCs/>
                <w:lang w:val="uk-UA" w:eastAsia="uk-UA"/>
              </w:rPr>
              <w:t>437,6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b/>
                <w:bCs/>
                <w:lang w:val="uk-UA" w:eastAsia="uk-UA"/>
              </w:rPr>
            </w:pPr>
            <w:r w:rsidRPr="00B1026D">
              <w:rPr>
                <w:rFonts w:eastAsia="Times New Roman"/>
                <w:b/>
                <w:bCs/>
                <w:lang w:val="uk-UA" w:eastAsia="uk-UA"/>
              </w:rPr>
              <w:t>11 083,5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F65296" w:rsidRPr="00B1026D" w:rsidRDefault="00F65296" w:rsidP="00012B19">
            <w:pPr>
              <w:jc w:val="right"/>
              <w:rPr>
                <w:rFonts w:eastAsia="Times New Roman"/>
                <w:b/>
                <w:bCs/>
                <w:lang w:val="uk-UA" w:eastAsia="uk-UA"/>
              </w:rPr>
            </w:pPr>
            <w:r w:rsidRPr="00B1026D">
              <w:rPr>
                <w:rFonts w:eastAsia="Times New Roman"/>
                <w:b/>
                <w:bCs/>
                <w:lang w:val="uk-UA" w:eastAsia="uk-UA"/>
              </w:rPr>
              <w:t>19,8</w:t>
            </w:r>
          </w:p>
        </w:tc>
      </w:tr>
    </w:tbl>
    <w:p w:rsidR="00F65296" w:rsidRPr="00B1026D" w:rsidRDefault="00F65296" w:rsidP="00F65296">
      <w:pPr>
        <w:rPr>
          <w:lang w:val="uk-UA"/>
        </w:rPr>
      </w:pPr>
    </w:p>
    <w:p w:rsidR="00F65296" w:rsidRPr="00B1026D" w:rsidRDefault="00F65296" w:rsidP="00F65296">
      <w:pPr>
        <w:rPr>
          <w:lang w:val="uk-UA"/>
        </w:rPr>
      </w:pPr>
    </w:p>
    <w:p w:rsidR="00F65296" w:rsidRPr="00B1026D" w:rsidRDefault="00F65296" w:rsidP="00F65296">
      <w:pPr>
        <w:rPr>
          <w:lang w:val="uk-UA"/>
        </w:rPr>
      </w:pPr>
    </w:p>
    <w:p w:rsidR="00F65296" w:rsidRDefault="00F65296" w:rsidP="00F65296">
      <w:pPr>
        <w:rPr>
          <w:lang w:val="uk-UA"/>
        </w:rPr>
      </w:pPr>
    </w:p>
    <w:p w:rsidR="00F65296" w:rsidRDefault="00F65296" w:rsidP="00F65296">
      <w:pPr>
        <w:rPr>
          <w:lang w:val="uk-UA"/>
        </w:rPr>
      </w:pPr>
    </w:p>
    <w:p w:rsidR="001162A6" w:rsidRDefault="001162A6"/>
    <w:sectPr w:rsidR="001162A6" w:rsidSect="001162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eter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65296"/>
    <w:rsid w:val="001162A6"/>
    <w:rsid w:val="00F6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uiPriority w:val="99"/>
    <w:rsid w:val="00F65296"/>
    <w:pPr>
      <w:autoSpaceDE w:val="0"/>
      <w:autoSpaceDN w:val="0"/>
      <w:spacing w:after="0" w:line="240" w:lineRule="auto"/>
    </w:pPr>
    <w:rPr>
      <w:rFonts w:ascii="UkrainianPeterburg" w:eastAsia="Times New Roman" w:hAnsi="UkrainianPeterburg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52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296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4385</Words>
  <Characters>2500</Characters>
  <Application>Microsoft Office Word</Application>
  <DocSecurity>0</DocSecurity>
  <Lines>20</Lines>
  <Paragraphs>13</Paragraphs>
  <ScaleCrop>false</ScaleCrop>
  <Company/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2022-10-25T09:41:00Z</dcterms:created>
  <dcterms:modified xsi:type="dcterms:W3CDTF">2022-10-25T09:42:00Z</dcterms:modified>
</cp:coreProperties>
</file>